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E52" w:rsidRDefault="006B64B3">
      <w:r>
        <w:t>Task list:</w:t>
      </w:r>
    </w:p>
    <w:p w:rsidR="006B64B3" w:rsidRDefault="006B64B3" w:rsidP="006B64B3">
      <w:pPr>
        <w:pStyle w:val="ListParagraph"/>
        <w:numPr>
          <w:ilvl w:val="0"/>
          <w:numId w:val="1"/>
        </w:numPr>
      </w:pPr>
      <w:r>
        <w:t>02/03 Calibrate ESC with mission planner</w:t>
      </w:r>
    </w:p>
    <w:p w:rsidR="006B64B3" w:rsidRDefault="006B64B3" w:rsidP="006B64B3">
      <w:pPr>
        <w:pStyle w:val="ListParagraph"/>
        <w:numPr>
          <w:ilvl w:val="0"/>
          <w:numId w:val="1"/>
        </w:numPr>
      </w:pPr>
      <w:r>
        <w:t>02/03 Test ground connection with hardware</w:t>
      </w:r>
    </w:p>
    <w:p w:rsidR="006B64B3" w:rsidRDefault="006B64B3" w:rsidP="006B64B3">
      <w:pPr>
        <w:pStyle w:val="ListParagraph"/>
        <w:numPr>
          <w:ilvl w:val="0"/>
          <w:numId w:val="1"/>
        </w:numPr>
      </w:pPr>
      <w:r>
        <w:t>26/02 Install Rpi into V2 drone frame</w:t>
      </w:r>
    </w:p>
    <w:p w:rsidR="006B64B3" w:rsidRDefault="006B64B3" w:rsidP="006B64B3">
      <w:pPr>
        <w:pStyle w:val="ListParagraph"/>
        <w:numPr>
          <w:ilvl w:val="0"/>
          <w:numId w:val="1"/>
        </w:numPr>
      </w:pPr>
      <w:r>
        <w:t>26/02 Rpi + Navio 2 setup</w:t>
      </w:r>
    </w:p>
    <w:p w:rsidR="0094692E" w:rsidRDefault="0094692E" w:rsidP="006B64B3">
      <w:pPr>
        <w:pStyle w:val="ListParagraph"/>
        <w:numPr>
          <w:ilvl w:val="0"/>
          <w:numId w:val="1"/>
        </w:numPr>
      </w:pPr>
      <w:r>
        <w:t>14/02 Research compatible hardware</w:t>
      </w:r>
    </w:p>
    <w:p w:rsidR="0094692E" w:rsidRDefault="0094692E" w:rsidP="006B64B3">
      <w:pPr>
        <w:pStyle w:val="ListParagraph"/>
        <w:numPr>
          <w:ilvl w:val="0"/>
          <w:numId w:val="1"/>
        </w:numPr>
      </w:pPr>
      <w:r>
        <w:t>14/01-12/02 Learning ArduPilot language</w:t>
      </w:r>
    </w:p>
    <w:p w:rsidR="000A55DD" w:rsidRDefault="000A55DD" w:rsidP="000A55DD">
      <w:pPr>
        <w:pStyle w:val="ListParagraph"/>
        <w:numPr>
          <w:ilvl w:val="0"/>
          <w:numId w:val="1"/>
        </w:numPr>
      </w:pPr>
      <w:r>
        <w:t xml:space="preserve">11/03 - </w:t>
      </w:r>
      <w:r w:rsidRPr="000A55DD">
        <w:t>Establish ssh connection for raspi</w:t>
      </w:r>
    </w:p>
    <w:p w:rsidR="000A55DD" w:rsidRDefault="000A55DD" w:rsidP="000A55DD">
      <w:pPr>
        <w:pStyle w:val="ListParagraph"/>
        <w:numPr>
          <w:ilvl w:val="0"/>
          <w:numId w:val="1"/>
        </w:numPr>
      </w:pPr>
      <w:r w:rsidRPr="000A55DD">
        <w:t>Find suitable ground control</w:t>
      </w:r>
    </w:p>
    <w:p w:rsidR="000A55DD" w:rsidRDefault="000A55DD" w:rsidP="000A55DD">
      <w:pPr>
        <w:pStyle w:val="ListParagraph"/>
        <w:numPr>
          <w:ilvl w:val="0"/>
          <w:numId w:val="1"/>
        </w:numPr>
      </w:pPr>
      <w:r w:rsidRPr="000A55DD">
        <w:t>Weld RPi combo with ESC to test propeller</w:t>
      </w:r>
    </w:p>
    <w:p w:rsidR="00D30850" w:rsidRDefault="00D30850" w:rsidP="00D30850">
      <w:pPr>
        <w:pStyle w:val="ListParagraph"/>
        <w:numPr>
          <w:ilvl w:val="0"/>
          <w:numId w:val="1"/>
        </w:numPr>
      </w:pPr>
      <w:r w:rsidRPr="00D30850">
        <w:t>Install Mission Planer and connect to Drone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970"/>
        <w:gridCol w:w="2933"/>
        <w:gridCol w:w="2923"/>
        <w:gridCol w:w="3234"/>
      </w:tblGrid>
      <w:tr w:rsidR="00877C24" w:rsidTr="00877C24">
        <w:tc>
          <w:tcPr>
            <w:tcW w:w="5903" w:type="dxa"/>
            <w:gridSpan w:val="2"/>
          </w:tcPr>
          <w:p w:rsidR="00877C24" w:rsidRDefault="00877C24" w:rsidP="00443F00">
            <w:pPr>
              <w:jc w:val="center"/>
            </w:pPr>
            <w:r>
              <w:t>Rpi</w:t>
            </w:r>
          </w:p>
        </w:tc>
        <w:tc>
          <w:tcPr>
            <w:tcW w:w="6157" w:type="dxa"/>
            <w:gridSpan w:val="2"/>
          </w:tcPr>
          <w:p w:rsidR="00877C24" w:rsidRDefault="003E7F15" w:rsidP="00443F00">
            <w:pPr>
              <w:jc w:val="center"/>
            </w:pPr>
            <w:r>
              <w:t>A</w:t>
            </w:r>
            <w:r w:rsidRPr="003E7F15">
              <w:t>rduino</w:t>
            </w:r>
          </w:p>
        </w:tc>
      </w:tr>
      <w:tr w:rsidR="00877C24" w:rsidTr="00877C24">
        <w:trPr>
          <w:trHeight w:val="2114"/>
        </w:trPr>
        <w:tc>
          <w:tcPr>
            <w:tcW w:w="2970" w:type="dxa"/>
          </w:tcPr>
          <w:p w:rsidR="00877C24" w:rsidRDefault="00877C24" w:rsidP="00877C24">
            <w:pPr>
              <w:pStyle w:val="ListParagraph"/>
            </w:pPr>
            <w:r>
              <w:t>Pros: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3"/>
              </w:numPr>
            </w:pPr>
            <w:r>
              <w:t>Is a general-purpose computer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3"/>
              </w:numPr>
            </w:pPr>
            <w:r>
              <w:t>More suitable to control complicated machine like robots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3"/>
              </w:numPr>
            </w:pPr>
            <w:r>
              <w:t>Capable of doing intense calculations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3"/>
              </w:numPr>
            </w:pPr>
            <w:r>
              <w:t>Capable of performing multiple complicated tasks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Wifi</w:t>
            </w:r>
            <w:proofErr w:type="spellEnd"/>
            <w:r>
              <w:t xml:space="preserve"> capable</w:t>
            </w:r>
          </w:p>
          <w:p w:rsidR="00877C24" w:rsidRDefault="00877C24" w:rsidP="00877C24">
            <w:pPr>
              <w:pStyle w:val="ListParagraph"/>
            </w:pPr>
          </w:p>
        </w:tc>
        <w:tc>
          <w:tcPr>
            <w:tcW w:w="2933" w:type="dxa"/>
          </w:tcPr>
          <w:p w:rsidR="00877C24" w:rsidRDefault="00877C24" w:rsidP="00877C24">
            <w:pPr>
              <w:pStyle w:val="ListParagraph"/>
            </w:pPr>
            <w:r>
              <w:t>Cons: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5"/>
              </w:numPr>
            </w:pPr>
            <w:r>
              <w:t>Expensive</w:t>
            </w:r>
          </w:p>
          <w:p w:rsidR="00877C24" w:rsidRDefault="00021623" w:rsidP="00877C24">
            <w:pPr>
              <w:pStyle w:val="ListParagraph"/>
              <w:numPr>
                <w:ilvl w:val="0"/>
                <w:numId w:val="5"/>
              </w:numPr>
            </w:pPr>
            <w:r>
              <w:t>Difficult</w:t>
            </w:r>
            <w:r w:rsidR="00877C24">
              <w:t xml:space="preserve"> to power using battery pack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5"/>
              </w:numPr>
            </w:pPr>
            <w:r>
              <w:t>Require SD card for storage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5"/>
              </w:numPr>
            </w:pPr>
            <w:r>
              <w:t>Risk of files corruption and software problems</w:t>
            </w:r>
          </w:p>
        </w:tc>
        <w:tc>
          <w:tcPr>
            <w:tcW w:w="2923" w:type="dxa"/>
          </w:tcPr>
          <w:p w:rsidR="00877C24" w:rsidRDefault="00877C24" w:rsidP="00877C24">
            <w:pPr>
              <w:pStyle w:val="ListParagraph"/>
            </w:pPr>
            <w:r>
              <w:t>Pros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4"/>
              </w:numPr>
            </w:pPr>
            <w:r>
              <w:t>Is a microcontroller board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4"/>
              </w:numPr>
            </w:pPr>
            <w:r>
              <w:t>More suitable of performing repetitive, simple tasks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4"/>
              </w:numPr>
            </w:pPr>
            <w:r>
              <w:t>Can be powered using a battery pack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4"/>
              </w:numPr>
            </w:pPr>
            <w:r>
              <w:t>Low cost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4"/>
              </w:numPr>
            </w:pPr>
            <w:r>
              <w:t>On board storage</w:t>
            </w:r>
          </w:p>
        </w:tc>
        <w:tc>
          <w:tcPr>
            <w:tcW w:w="3234" w:type="dxa"/>
          </w:tcPr>
          <w:p w:rsidR="00877C24" w:rsidRDefault="00877C24" w:rsidP="00877C24">
            <w:pPr>
              <w:pStyle w:val="ListParagraph"/>
            </w:pPr>
            <w:r>
              <w:t>Cons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Require external hardware to connect to the internet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6"/>
              </w:numPr>
            </w:pPr>
            <w:r>
              <w:t>Only one USB port to connect to computer</w:t>
            </w:r>
          </w:p>
          <w:p w:rsidR="005D171B" w:rsidRDefault="005D171B" w:rsidP="00DA6C28">
            <w:pPr>
              <w:pStyle w:val="ListParagraph"/>
              <w:numPr>
                <w:ilvl w:val="0"/>
                <w:numId w:val="6"/>
              </w:numPr>
            </w:pPr>
            <w:r>
              <w:t>Low memory</w:t>
            </w:r>
            <w:r w:rsidR="00DA6C28">
              <w:t xml:space="preserve"> prone to froze when executing codes</w:t>
            </w:r>
          </w:p>
        </w:tc>
      </w:tr>
    </w:tbl>
    <w:p w:rsidR="00EC02F9" w:rsidRDefault="00EC02F9" w:rsidP="00F85514"/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970"/>
        <w:gridCol w:w="3059"/>
        <w:gridCol w:w="3061"/>
        <w:gridCol w:w="2970"/>
      </w:tblGrid>
      <w:tr w:rsidR="003E7F15" w:rsidTr="00DA6C28">
        <w:tc>
          <w:tcPr>
            <w:tcW w:w="6029" w:type="dxa"/>
            <w:gridSpan w:val="2"/>
          </w:tcPr>
          <w:p w:rsidR="003E7F15" w:rsidRDefault="00DA6C28" w:rsidP="00DA6C28">
            <w:pPr>
              <w:jc w:val="center"/>
            </w:pPr>
            <w:r>
              <w:t>Navio2</w:t>
            </w:r>
          </w:p>
        </w:tc>
        <w:tc>
          <w:tcPr>
            <w:tcW w:w="6031" w:type="dxa"/>
            <w:gridSpan w:val="2"/>
          </w:tcPr>
          <w:p w:rsidR="003E7F15" w:rsidRDefault="00DA6C28" w:rsidP="00DA6C28">
            <w:pPr>
              <w:jc w:val="center"/>
            </w:pPr>
            <w:r>
              <w:t>Pixhawk</w:t>
            </w:r>
          </w:p>
        </w:tc>
      </w:tr>
      <w:tr w:rsidR="003E7F15" w:rsidTr="00163668">
        <w:tc>
          <w:tcPr>
            <w:tcW w:w="2970" w:type="dxa"/>
          </w:tcPr>
          <w:p w:rsidR="003E7F15" w:rsidRDefault="00DA6C28" w:rsidP="00DA6C28">
            <w:pPr>
              <w:jc w:val="both"/>
            </w:pPr>
            <w:r>
              <w:t>Pros</w:t>
            </w:r>
          </w:p>
          <w:p w:rsidR="00DA6C28" w:rsidRDefault="00163668" w:rsidP="00163668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Run on </w:t>
            </w:r>
            <w:r w:rsidR="00021623">
              <w:t>Linux</w:t>
            </w:r>
            <w:r>
              <w:t xml:space="preserve"> environment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Easy to setup and </w:t>
            </w:r>
            <w:r w:rsidR="00021623">
              <w:t>interact</w:t>
            </w:r>
            <w:r>
              <w:t xml:space="preserve"> with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Can SSH into your drone while its flying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Can update firmware wirelessly ( with </w:t>
            </w:r>
            <w:r w:rsidR="00021623">
              <w:t>Wi-Fi</w:t>
            </w:r>
            <w:r>
              <w:t xml:space="preserve"> ) </w:t>
            </w:r>
          </w:p>
        </w:tc>
        <w:tc>
          <w:tcPr>
            <w:tcW w:w="3059" w:type="dxa"/>
          </w:tcPr>
          <w:p w:rsidR="003E7F15" w:rsidRDefault="00DA6C28" w:rsidP="00DA6C28">
            <w:pPr>
              <w:jc w:val="both"/>
            </w:pPr>
            <w:r>
              <w:t>Cons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Is not optimize for real time application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May experience hiccup when run resource heavy scripts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Very new and not </w:t>
            </w:r>
            <w:r w:rsidR="00021623">
              <w:t>widely</w:t>
            </w:r>
            <w:r>
              <w:t xml:space="preserve"> seen in </w:t>
            </w:r>
            <w:r w:rsidR="00021623">
              <w:t>industrial</w:t>
            </w:r>
            <w:r>
              <w:t xml:space="preserve"> applications</w:t>
            </w:r>
          </w:p>
        </w:tc>
        <w:tc>
          <w:tcPr>
            <w:tcW w:w="3061" w:type="dxa"/>
          </w:tcPr>
          <w:p w:rsidR="003E7F15" w:rsidRDefault="00DA6C28" w:rsidP="00DA6C28">
            <w:pPr>
              <w:jc w:val="both"/>
            </w:pPr>
            <w:r>
              <w:t>Pros</w:t>
            </w:r>
          </w:p>
          <w:p w:rsidR="00DA6C28" w:rsidRDefault="00163668" w:rsidP="00DA6C2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Much </w:t>
            </w:r>
            <w:r w:rsidR="00DA6C28">
              <w:t>faster computational speed</w:t>
            </w:r>
          </w:p>
          <w:p w:rsidR="00163668" w:rsidRDefault="00163668" w:rsidP="00DA6C2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More dependable</w:t>
            </w:r>
          </w:p>
          <w:p w:rsidR="00163668" w:rsidRDefault="00163668" w:rsidP="00DA6C2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More </w:t>
            </w:r>
            <w:r w:rsidR="00021623">
              <w:t>consistent</w:t>
            </w:r>
            <w:r>
              <w:t xml:space="preserve"> in </w:t>
            </w:r>
            <w:r w:rsidR="00021623">
              <w:t>performing</w:t>
            </w:r>
            <w:r>
              <w:t xml:space="preserve"> tasks</w:t>
            </w:r>
          </w:p>
          <w:p w:rsidR="00163668" w:rsidRDefault="00163668" w:rsidP="00DA6C2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Designed for real-time applications</w:t>
            </w:r>
          </w:p>
          <w:p w:rsidR="00163668" w:rsidRDefault="00021623" w:rsidP="00DA6C2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Dictated</w:t>
            </w:r>
            <w:r w:rsidR="00163668">
              <w:t xml:space="preserve"> computing power for </w:t>
            </w:r>
            <w:r>
              <w:t>flight</w:t>
            </w:r>
            <w:r w:rsidR="00163668">
              <w:t xml:space="preserve"> control firmware</w:t>
            </w:r>
          </w:p>
          <w:p w:rsidR="00163668" w:rsidRDefault="00163668" w:rsidP="00DA6C2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Can be supplemented with external computing power </w:t>
            </w:r>
            <w:bookmarkStart w:id="0" w:name="_GoBack"/>
            <w:bookmarkEnd w:id="0"/>
            <w:r w:rsidR="00021623">
              <w:t>(like</w:t>
            </w:r>
            <w:r>
              <w:t xml:space="preserve"> Raspberry </w:t>
            </w:r>
            <w:proofErr w:type="gramStart"/>
            <w:r>
              <w:t>Pi )</w:t>
            </w:r>
            <w:proofErr w:type="gramEnd"/>
          </w:p>
          <w:p w:rsidR="00163668" w:rsidRDefault="00163668" w:rsidP="00163668">
            <w:pPr>
              <w:pStyle w:val="ListParagraph"/>
              <w:jc w:val="both"/>
            </w:pPr>
          </w:p>
          <w:p w:rsidR="00DA6C28" w:rsidRDefault="00DA6C28" w:rsidP="00DA6C28">
            <w:pPr>
              <w:jc w:val="both"/>
            </w:pPr>
          </w:p>
        </w:tc>
        <w:tc>
          <w:tcPr>
            <w:tcW w:w="2970" w:type="dxa"/>
          </w:tcPr>
          <w:p w:rsidR="003E7F15" w:rsidRDefault="00DA6C28" w:rsidP="00DA6C28">
            <w:pPr>
              <w:jc w:val="both"/>
            </w:pPr>
            <w:r>
              <w:t>Cons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Complicated to learn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Not a simple to switch firmware versions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Have to manually setup companion computer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Difficult to interact with due to no simple SSH</w:t>
            </w:r>
          </w:p>
        </w:tc>
      </w:tr>
    </w:tbl>
    <w:p w:rsidR="003E7F15" w:rsidRDefault="003E7F15" w:rsidP="00F85514"/>
    <w:sectPr w:rsidR="003E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A6DFD"/>
    <w:multiLevelType w:val="hybridMultilevel"/>
    <w:tmpl w:val="1E725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50FD5"/>
    <w:multiLevelType w:val="hybridMultilevel"/>
    <w:tmpl w:val="1E725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12317"/>
    <w:multiLevelType w:val="hybridMultilevel"/>
    <w:tmpl w:val="502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936BF"/>
    <w:multiLevelType w:val="hybridMultilevel"/>
    <w:tmpl w:val="EA02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F34C2"/>
    <w:multiLevelType w:val="hybridMultilevel"/>
    <w:tmpl w:val="4B5A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330"/>
    <w:multiLevelType w:val="hybridMultilevel"/>
    <w:tmpl w:val="25CA0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F216C"/>
    <w:multiLevelType w:val="hybridMultilevel"/>
    <w:tmpl w:val="EA6A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D00C3"/>
    <w:multiLevelType w:val="hybridMultilevel"/>
    <w:tmpl w:val="C386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C1557"/>
    <w:multiLevelType w:val="hybridMultilevel"/>
    <w:tmpl w:val="502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10B3F"/>
    <w:multiLevelType w:val="hybridMultilevel"/>
    <w:tmpl w:val="30D83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B3"/>
    <w:rsid w:val="00021623"/>
    <w:rsid w:val="000A55DD"/>
    <w:rsid w:val="00163668"/>
    <w:rsid w:val="003E7F15"/>
    <w:rsid w:val="00443F00"/>
    <w:rsid w:val="005D08C8"/>
    <w:rsid w:val="005D171B"/>
    <w:rsid w:val="00683C65"/>
    <w:rsid w:val="006B64B3"/>
    <w:rsid w:val="00877C24"/>
    <w:rsid w:val="00946261"/>
    <w:rsid w:val="0094692E"/>
    <w:rsid w:val="009D7748"/>
    <w:rsid w:val="00D30850"/>
    <w:rsid w:val="00DA6C28"/>
    <w:rsid w:val="00EC02F9"/>
    <w:rsid w:val="00F85514"/>
    <w:rsid w:val="00FE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5726A-7278-4E2D-ACEA-0C9D2798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B3"/>
    <w:pPr>
      <w:ind w:left="720"/>
      <w:contextualSpacing/>
    </w:pPr>
  </w:style>
  <w:style w:type="table" w:styleId="TableGrid">
    <w:name w:val="Table Grid"/>
    <w:basedOn w:val="TableNormal"/>
    <w:uiPriority w:val="39"/>
    <w:rsid w:val="00443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Trần</dc:creator>
  <cp:keywords/>
  <dc:description/>
  <cp:lastModifiedBy>Admin</cp:lastModifiedBy>
  <cp:revision>5</cp:revision>
  <dcterms:created xsi:type="dcterms:W3CDTF">2020-03-18T08:04:00Z</dcterms:created>
  <dcterms:modified xsi:type="dcterms:W3CDTF">2020-03-19T10:19:00Z</dcterms:modified>
</cp:coreProperties>
</file>