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攻击伤害；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E281C" w:rsidRPr="00B43BD0" w:rsidRDefault="00FE281C"/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6" w:name="OLE_LINK7"/>
            <w:bookmarkStart w:id="7" w:name="OLE_LINK8"/>
            <w:r>
              <w:rPr>
                <w:rFonts w:hint="eastAsia"/>
              </w:rPr>
              <w:t>手牌上限变更通知</w:t>
            </w:r>
            <w:bookmarkEnd w:id="6"/>
            <w:bookmarkEnd w:id="7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8" w:name="OLE_LINK5"/>
            <w:bookmarkStart w:id="9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8"/>
            <w:bookmarkEnd w:id="9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0" w:name="OLE_LINK13"/>
            <w:bookmarkStart w:id="11" w:name="OLE_LINK14"/>
            <w:r>
              <w:rPr>
                <w:rFonts w:hint="eastAsia"/>
              </w:rPr>
              <w:t>获得手牌通告</w:t>
            </w:r>
            <w:bookmarkEnd w:id="10"/>
            <w:bookmarkEnd w:id="11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2" w:name="OLE_LINK19"/>
            <w:bookmarkStart w:id="13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2"/>
            <w:bookmarkEnd w:id="13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bookmarkStart w:id="14" w:name="_GoBack"/>
            <w:bookmarkEnd w:id="14"/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r>
              <w:rPr>
                <w:rFonts w:hint="eastAsia"/>
              </w:rPr>
              <w:t>roleID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36E" w:rsidRDefault="0035436E" w:rsidP="00503130">
      <w:pPr>
        <w:spacing w:line="240" w:lineRule="auto"/>
      </w:pPr>
      <w:r>
        <w:separator/>
      </w:r>
    </w:p>
  </w:endnote>
  <w:endnote w:type="continuationSeparator" w:id="0">
    <w:p w:rsidR="0035436E" w:rsidRDefault="0035436E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36E" w:rsidRDefault="0035436E" w:rsidP="00503130">
      <w:pPr>
        <w:spacing w:line="240" w:lineRule="auto"/>
      </w:pPr>
      <w:r>
        <w:separator/>
      </w:r>
    </w:p>
  </w:footnote>
  <w:footnote w:type="continuationSeparator" w:id="0">
    <w:p w:rsidR="0035436E" w:rsidRDefault="0035436E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436E"/>
    <w:rsid w:val="00354FEC"/>
    <w:rsid w:val="0036645B"/>
    <w:rsid w:val="00380282"/>
    <w:rsid w:val="003C6A99"/>
    <w:rsid w:val="003E778D"/>
    <w:rsid w:val="003E7BE1"/>
    <w:rsid w:val="003F51E6"/>
    <w:rsid w:val="004061C6"/>
    <w:rsid w:val="004316E3"/>
    <w:rsid w:val="00442875"/>
    <w:rsid w:val="00462B63"/>
    <w:rsid w:val="00470C87"/>
    <w:rsid w:val="00490390"/>
    <w:rsid w:val="00497422"/>
    <w:rsid w:val="004A7B19"/>
    <w:rsid w:val="004B1910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B12"/>
    <w:rsid w:val="00600006"/>
    <w:rsid w:val="00613B32"/>
    <w:rsid w:val="00616DA8"/>
    <w:rsid w:val="0062082F"/>
    <w:rsid w:val="006618E6"/>
    <w:rsid w:val="00674B6A"/>
    <w:rsid w:val="006800D9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97838"/>
    <w:rsid w:val="00AA1FE1"/>
    <w:rsid w:val="00AA6C77"/>
    <w:rsid w:val="00AA7681"/>
    <w:rsid w:val="00AB6FCB"/>
    <w:rsid w:val="00AD2838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70E91"/>
    <w:rsid w:val="00CA2B1E"/>
    <w:rsid w:val="00CA6222"/>
    <w:rsid w:val="00CB3E3B"/>
    <w:rsid w:val="00D17615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12C4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1</Pages>
  <Words>614</Words>
  <Characters>3502</Characters>
  <Application>Microsoft Office Word</Application>
  <DocSecurity>0</DocSecurity>
  <Lines>29</Lines>
  <Paragraphs>8</Paragraphs>
  <ScaleCrop>false</ScaleCrop>
  <Company>Microsoft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</cp:lastModifiedBy>
  <cp:revision>74</cp:revision>
  <dcterms:created xsi:type="dcterms:W3CDTF">2012-08-23T16:28:00Z</dcterms:created>
  <dcterms:modified xsi:type="dcterms:W3CDTF">2013-01-23T16:53:00Z</dcterms:modified>
</cp:coreProperties>
</file>