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4D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 xml:space="preserve">When it comes to your childhood, what will you think about first? A joyful birthday party or exciting trips in summer holiday, or something like that? </w:t>
      </w:r>
      <w:r w:rsidR="00B53C4D">
        <w:rPr>
          <w:rFonts w:ascii="Arial" w:hAnsi="Arial" w:cs="Arial"/>
          <w:color w:val="2C3E50"/>
        </w:rPr>
        <w:t>All of them are not my answers, unfortunately. To describe my childhood, “forgettable” is the only adjective I could use.</w:t>
      </w:r>
    </w:p>
    <w:p w:rsidR="003065BC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 xml:space="preserve"> In primary</w:t>
      </w:r>
      <w:r>
        <w:rPr>
          <w:rFonts w:ascii="Arial" w:hAnsi="Arial" w:cs="Arial"/>
          <w:color w:val="2C3E50"/>
        </w:rPr>
        <w:t xml:space="preserve"> school, I had many experiences that garnered memories. I was often bullied on the playground during recess bec</w:t>
      </w:r>
      <w:r>
        <w:rPr>
          <w:rFonts w:ascii="Arial" w:hAnsi="Arial" w:cs="Arial"/>
          <w:color w:val="2C3E50"/>
        </w:rPr>
        <w:t>ause of my appearance.</w:t>
      </w:r>
      <w:r w:rsidR="00B53C4D">
        <w:rPr>
          <w:rFonts w:ascii="Arial" w:hAnsi="Arial" w:cs="Arial"/>
          <w:color w:val="2C3E50"/>
        </w:rPr>
        <w:t xml:space="preserve"> When I was 7 years old, I was overweight.</w:t>
      </w:r>
      <w:r>
        <w:rPr>
          <w:rFonts w:ascii="Arial" w:hAnsi="Arial" w:cs="Arial"/>
          <w:color w:val="2C3E50"/>
        </w:rPr>
        <w:t xml:space="preserve"> My classmates, at that time,</w:t>
      </w:r>
      <w:r>
        <w:rPr>
          <w:rFonts w:ascii="Arial" w:hAnsi="Arial" w:cs="Arial"/>
          <w:color w:val="2C3E50"/>
        </w:rPr>
        <w:t xml:space="preserve"> saw me as a target for their ego to inflate. </w:t>
      </w:r>
      <w:bookmarkStart w:id="0" w:name="_GoBack"/>
      <w:bookmarkEnd w:id="0"/>
    </w:p>
    <w:p w:rsidR="003065BC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My mother had given me a basketball as a gift, and I was reveling in the fun of this new sport. But as expected (though I did not think about it at the time), another child started to bother me. He came up to me, and without a word, took the basketball out of my hands as I was dribbling. I was so shocked and emotionally tied to that gift that without a moment’s notice, I punched the kid in the face. I knocked him down and he immediately ran away crying. I never asked if he was playfully taking the ball from me, but I had had enough bullying in my day to react strongly to such an action.</w:t>
      </w:r>
    </w:p>
    <w:p w:rsidR="003065BC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Apparently, the boy went to the principal and reported my violence. I was called to the principal’s office during my next class, and walked in with my own form of ethics. The boy had been a bully, and he deserved a repercussion. However, the principal and I did not see eye to eye, naturally. He called my mother about the incident, and she was surprised that I would do such a thing. I had always been the quiet kid, playing with toys by himself, or tagging along with other children as more of a witness than a major participant. No one’s mother expects their child to punch someone, but it happens for certain reasons. In my case, I had been dominated by my classmates for years, and that pent-up anger and shame resulted in a violent action.</w:t>
      </w:r>
    </w:p>
    <w:p w:rsidR="003065BC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From then on, I figured out that I did not need to be bullied. I could take action. I found that my anger and resentment gave me a wild strength, which was unmatched by the usual fighting powers of a calm kid. In a way, I went to the dark side (in reference to Star Wars). I found a way to combat my enemies, but not in the healthiest of avenues.</w:t>
      </w:r>
    </w:p>
    <w:p w:rsidR="003065BC" w:rsidRDefault="003065BC" w:rsidP="003065BC">
      <w:pPr>
        <w:pStyle w:val="NormalWeb"/>
        <w:shd w:val="clear" w:color="auto" w:fill="FFFFFF"/>
        <w:ind w:left="30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Thank heavens I started t</w:t>
      </w:r>
      <w:r w:rsidR="00B53C4D">
        <w:rPr>
          <w:rFonts w:ascii="Arial" w:hAnsi="Arial" w:cs="Arial"/>
          <w:color w:val="2C3E50"/>
        </w:rPr>
        <w:t>o meditate. By the time I was 16</w:t>
      </w:r>
      <w:r>
        <w:rPr>
          <w:rFonts w:ascii="Arial" w:hAnsi="Arial" w:cs="Arial"/>
          <w:color w:val="2C3E50"/>
        </w:rPr>
        <w:t xml:space="preserve"> years old, bullies were not a problem anymore, and I had no use for my boiling anger. </w:t>
      </w:r>
      <w:r>
        <w:rPr>
          <w:rStyle w:val="Strong"/>
          <w:rFonts w:ascii="Arial" w:hAnsi="Arial" w:cs="Arial"/>
          <w:color w:val="2C3E50"/>
        </w:rPr>
        <w:t>When I started to meditate every day, I found that the person beyond the anger was much more agreeable to be around. I wanted to be more like that person every day.</w:t>
      </w:r>
      <w:r>
        <w:rPr>
          <w:rFonts w:ascii="Arial" w:hAnsi="Arial" w:cs="Arial"/>
          <w:color w:val="2C3E50"/>
        </w:rPr>
        <w:t> So, I continued to meditate daily, and eventually I became the person that I wanted to be. I learned that anger was a temporary solution, but I did not need to drag it on throughout the years. Now, I am much more satisfied to be peaceful inside.</w:t>
      </w:r>
    </w:p>
    <w:p w:rsidR="003065BC" w:rsidRDefault="003065BC"/>
    <w:sectPr w:rsidR="003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BC"/>
    <w:rsid w:val="00045CD3"/>
    <w:rsid w:val="0013421E"/>
    <w:rsid w:val="003065BC"/>
    <w:rsid w:val="00AD1E12"/>
    <w:rsid w:val="00B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9BF2B-AC9F-471D-AD34-45CEA18D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2020-09-30T08:19:00Z</dcterms:created>
  <dcterms:modified xsi:type="dcterms:W3CDTF">2020-09-30T08:59:00Z</dcterms:modified>
</cp:coreProperties>
</file>