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一、集合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990" w:hanging="990" w:hangingChars="300"/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</w:pPr>
      <w:r>
        <w:rPr>
          <w:rFonts w:hint="eastAsia" w:cs="宋体"/>
          <w:i w:val="0"/>
          <w:iCs/>
          <w:color w:val="auto"/>
          <w:sz w:val="33"/>
          <w:szCs w:val="33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auto"/>
          <w:sz w:val="33"/>
          <w:szCs w:val="33"/>
          <w:shd w:val="clear" w:fill="FFFFFF"/>
          <w:lang w:val="en-US" w:eastAsia="zh-CN"/>
        </w:rPr>
        <w:t>1</w:t>
      </w:r>
      <w:r>
        <w:rPr>
          <w:rFonts w:hint="eastAsia" w:cs="宋体"/>
          <w:i w:val="0"/>
          <w:iCs/>
          <w:color w:val="auto"/>
          <w:sz w:val="33"/>
          <w:szCs w:val="33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集合 set无序 无index 无key 无y元素放置的先后顺序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989" w:leftChars="314" w:hanging="330" w:hangingChars="100"/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特点：不重复，元素都是唯一的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989" w:leftChars="314" w:hanging="330" w:hangingChars="10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有顺序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59" w:leftChars="314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sets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sets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(sets,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(sets))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40" w:hanging="640" w:hanging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（2）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#交集  “&amp;  或  intersection  ”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(set1.intersection(set2))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(set1 &amp; set2)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60" w:hanging="660" w:hanging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</w:pP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val="en-US" w:eastAsia="zh-CN"/>
        </w:rPr>
        <w:t>3</w:t>
      </w: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 并集  " | 或  union"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(set1|set2)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(set1.union(set2))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60" w:hanging="660" w:hanging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val="en-US" w:eastAsia="zh-CN"/>
        </w:rPr>
        <w:t>4</w:t>
      </w:r>
      <w:r>
        <w:rPr>
          <w:rFonts w:hint="eastAsia" w:cs="宋体"/>
          <w:i w:val="0"/>
          <w:iCs/>
          <w:color w:val="000000"/>
          <w:sz w:val="33"/>
          <w:szCs w:val="33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差集 “  difference”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(set1.difference(set2))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(set1-set2)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(set2-set1)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((set1|set2)-(set1&amp;set2))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990" w:hanging="990" w:hangingChars="300"/>
        <w:jc w:val="left"/>
        <w:textAlignment w:val="auto"/>
        <w:outlineLvl w:val="9"/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>（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5</w:t>
      </w: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子集 "issubset"   父集  “ issuperset”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989" w:leftChars="314" w:hanging="330" w:hangingChars="1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set3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989" w:leftChars="314" w:hanging="330" w:hangingChars="1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(set3.issubset(set1))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59" w:leftChars="314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set3 是不是 set1 的子集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(set1.issuperset(set3))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#set1 是不是set3 的父集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660" w:hanging="660" w:hangingChars="20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（6）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#空集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660" w:hanging="660" w:hangingChars="20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（7）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反向差集： set1 与 set2 的并集 - 交集  // (set1-set2)|(set2-set1)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(set1.symmetric_difference(set2))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set5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set5.add(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添加的不能有集合中有的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660" w:hanging="660" w:hangingChars="200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（8）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删除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set5.remove(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删除最上层  不可以有参数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set5.pop()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删除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set5.discard(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(set5)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660" w:hanging="660" w:hangingChars="20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>（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9</w:t>
      </w: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(set1,set2)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set2.pop()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set2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set1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(set1.isdisjoint(set2))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#False:有交集 有重复元素   #True ： 没有交集 无重复元素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60" w:hanging="880" w:hangingChars="200"/>
        <w:jc w:val="left"/>
        <w:textAlignment w:val="auto"/>
        <w:outlineLvl w:val="9"/>
        <w:rPr>
          <w:rFonts w:hint="eastAsia" w:cs="宋体"/>
          <w:color w:val="000000"/>
          <w:sz w:val="44"/>
          <w:szCs w:val="44"/>
          <w:lang w:val="en-US" w:eastAsia="zh-CN"/>
        </w:rPr>
      </w:pPr>
      <w:r>
        <w:rPr>
          <w:rFonts w:hint="eastAsia" w:cs="宋体"/>
          <w:color w:val="000000"/>
          <w:sz w:val="44"/>
          <w:szCs w:val="44"/>
          <w:lang w:val="en-US" w:eastAsia="zh-CN"/>
        </w:rPr>
        <w:t>二、文件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 文件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 获取文件内容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#文件句柄：模式： 读r 写w 追加a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#读取文件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 = open ("abc1",encoding = "utf-8")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#print(data.read())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#data.write("111111")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#data.flush()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#data.close()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  相对路径   绝对路径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 = open("D:/first.txt","r",encoding = "utf-8")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#print(data.read())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 = open("D:/first.txt","w",encoding = "utf-8")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#data.write("11111")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#data.close()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 追加 a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data = open("D:/first.txt",'a',encoding = "utf-8")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data.write("4444")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data.close()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print(data.read())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t>#新建文件</w:t>
      </w:r>
      <w:r>
        <w:rPr>
          <w:rFonts w:hint="eastAsia" w:ascii="宋体" w:hAnsi="宋体" w:eastAsia="宋体" w:cs="宋体"/>
          <w:i w:val="0"/>
          <w:iCs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"D:/second.txt"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'w'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"D:/third.txt"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'a'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i w:val="0"/>
          <w:iCs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"abc2"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'w'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 w:val="0"/>
          <w:iCs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60" w:hanging="880" w:hangingChars="200"/>
        <w:jc w:val="left"/>
        <w:textAlignment w:val="auto"/>
        <w:outlineLvl w:val="9"/>
        <w:rPr>
          <w:rFonts w:hint="eastAsia" w:cs="宋体"/>
          <w:color w:val="00000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 r+ 读写属性  从文件的开头写 ，如果文件内有内容就覆盖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"r+"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#data.write("今天2月1号了")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#data.write("明天2月12号")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#data.write("bbbb")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#data.flush()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#data.close()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w+  : 读写属性  先清空内容  从文件的开头写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"w+"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#data.write("cccc")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#data.flush()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#data.close()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(data.read())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a+ 追加  以附加方式打开文件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data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'a+'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#print(data.read())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data.write(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data.flush()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data.close()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data=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(data.read())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660" w:hanging="880" w:hangingChars="200"/>
        <w:jc w:val="left"/>
        <w:textAlignment w:val="auto"/>
        <w:outlineLvl w:val="9"/>
        <w:rPr>
          <w:rFonts w:hint="eastAsia" w:cs="宋体"/>
          <w:color w:val="00000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330" w:afterAutospacing="0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shutil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zipfile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f1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f2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"abc4"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shutil.copyfileobj(f1,f2)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#复制文件内容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shutil.copy(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"abc3"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#shutil.copystat("abc1","abc4")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shutil.copymode(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"abc4"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330" w:afterAutospacing="0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330" w:afterAutospacing="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#压缩文件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#shutil.make_archive("E:/aa","zip","D:/pythonworkspace/study1")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#将D:/pythonworkspace/study1 压缩到D下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#shutil.make_archive("D:/pythonworkspace/study1.zip")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#D:/pythonworkspace/study1.zip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zipfile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z = zipfile.ZipFile("D:/a.zip","w")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z.write("bytes.py")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z.close()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#解压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z = zipfile.ZipFile(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"D:/a.zip"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"r"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z.extractall(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"D:/abc"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z.close()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#file = open("abc1",'rb')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file = open("abc1","r",encoding = "utf-8")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print(file.readable())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#print(file.read(6))   # 6: 读取6个字符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#print(file.readline().strip())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#print(file.readline())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print(file.read())   #文件读取时会记录标记，再读取从新的标记开始向下读取，而不是从头开始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print(file.tell()) #读取文件句柄时，现在读取了多少个字符, 读到哪了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print(file.seek(0))  #将标记移动到开头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print("+++++++++++++++")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print(file.read())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file.seek(0)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print(file.readlines())  #内容添加到列表中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ssssssss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ssssssss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sdsdsdssdsdsd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aaaaaaa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#d全部替换成？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lines 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#with open("abc1","r",encoding="utf-8") as f: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  for line in f: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      print(line)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"r"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line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"d"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line: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    line = line.replace(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lines +=line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f.write(lines)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f.flush()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f.close()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"r"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#for line in f: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 xml:space="preserve"> #   if "d" in line: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 xml:space="preserve">  #      line = line.replace("d","?")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 xml:space="preserve">   # lines +=line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f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3"/>
          <w:szCs w:val="33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f.write(lines)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f.flush()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f.close()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宋体" w:hAnsi="宋体" w:eastAsia="宋体" w:cs="宋体"/>
          <w:i w:val="0"/>
          <w:iCs/>
          <w:color w:val="000000"/>
          <w:sz w:val="33"/>
          <w:szCs w:val="33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306D7"/>
    <w:rsid w:val="05D350A0"/>
    <w:rsid w:val="47917908"/>
    <w:rsid w:val="5D0939AD"/>
    <w:rsid w:val="742A7B19"/>
    <w:rsid w:val="76B306D7"/>
    <w:rsid w:val="7F8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2019-01-11T02:51:00Z</dcterms:created>
  <dc:creator>Administrator</dc:creator>
  <cp:lastModifiedBy>Administrator</cp:lastModifiedBy>
  <dcterms:modified xsi:type="dcterms:W3CDTF">2019-01-11T08:25:12Z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