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36"/>
          <w:szCs w:val="36"/>
          <w:lang w:eastAsia="zh-CN"/>
        </w:rPr>
        <w:t>一、</w:t>
      </w:r>
      <w:r>
        <w:rPr>
          <w:rFonts w:hint="eastAsia"/>
          <w:b/>
          <w:bCs/>
          <w:sz w:val="36"/>
          <w:szCs w:val="36"/>
        </w:rPr>
        <w:t>数据类型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1.</w:t>
      </w:r>
      <w:r>
        <w:rPr>
          <w:rFonts w:hint="eastAsia"/>
          <w:b/>
          <w:bCs/>
          <w:sz w:val="32"/>
          <w:szCs w:val="32"/>
        </w:rPr>
        <w:t>数字</w:t>
      </w:r>
      <w:r>
        <w:rPr>
          <w:rFonts w:hint="eastAsia"/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2.</w:t>
      </w:r>
      <w:r>
        <w:rPr>
          <w:rFonts w:hint="eastAsia"/>
          <w:b/>
          <w:bCs/>
          <w:sz w:val="32"/>
          <w:szCs w:val="32"/>
        </w:rPr>
        <w:t>字符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3.</w:t>
      </w:r>
      <w:r>
        <w:rPr>
          <w:rFonts w:hint="eastAsia"/>
          <w:b/>
          <w:bCs/>
          <w:sz w:val="32"/>
          <w:szCs w:val="32"/>
        </w:rPr>
        <w:t>布尔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bn =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bn =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bn = 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 xml:space="preserve">0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#假  非零真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bn = 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bn = 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bn = -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bn :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#比较运算符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==  &gt;  &gt;= &lt;  &lt;=   !=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!=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赋值运算符 （）=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a = 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a **=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a=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'a'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b=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'b'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位运算符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num1 = 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 xml:space="preserve">2 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0000 0010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num2 = 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 xml:space="preserve">3 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0000 0011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&amp; 同真即真 一假必假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(num1 &amp; num2)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  |  有真即真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(num1 | num2)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^  异或   #0000 0010 (2)  相同为0，不同为1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^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) 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#0000 0100(4)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 xml:space="preserve">            #0000 0110(6)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(~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)  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给2取反 1111 1101    原码 反码 补码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 xml:space="preserve">                    #1000  0010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位移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&gt;&gt;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#0000 1000   0000 0010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&lt;&lt;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4.</w:t>
      </w:r>
      <w:r>
        <w:rPr>
          <w:rFonts w:hint="eastAsia"/>
          <w:b/>
          <w:bCs/>
          <w:sz w:val="32"/>
          <w:szCs w:val="32"/>
        </w:rPr>
        <w:t>运算符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 算数运算符 +-*/ % // **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 关系运算符 == &gt; &gt;=  &lt;  &lt;=  !=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 位运算符 &amp;| ^ ~ &gt;&gt; &lt;&lt;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 赋值运算符 +=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 身份运算符 is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 成员运算符  in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 三目运算符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is 身份运算符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a=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"abc"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b=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"abc"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(a==b)</w:t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            /True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(a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is not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b)</w:t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      /False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in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 xml:space="preserve">"b"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not in 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b)</w:t>
      </w: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 xml:space="preserve">   /False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#逻辑运算符  and or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num1 = 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num2 = 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num1==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&amp; num2==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"对"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#三元运算符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a = 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b = 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c = a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a&gt;b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b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(c)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#交换 ab的值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a=a+b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#a13 b2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b=a-b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#a13 b11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a=a-b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"-----------"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+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5.</w:t>
      </w:r>
      <w:r>
        <w:rPr>
          <w:rFonts w:hint="eastAsia"/>
          <w:b/>
          <w:bCs/>
          <w:sz w:val="32"/>
          <w:szCs w:val="32"/>
        </w:rPr>
        <w:t>列表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[],list[]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len() 长度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索引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切片  》 列表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增删改查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增加：append insert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删除：remove pop pop(index) del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改：索引，index（）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 查询：遍历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#列表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#列表的声明方式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nums_list1 = 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59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60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70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89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97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nums_list2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94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61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72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83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96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#列表的长度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(nums_list1))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索引 下标 从0开始到长度-1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(nums_list1[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切片:取出局部的列表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(nums_list1[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] )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#[1,4)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(nums_list1[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:]) 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#[2,∞）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(nums_list1[: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]) 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#[0,4）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(nums_list1[:]) 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#所有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(nums_list1[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(nums_list1[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]) 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#取出索引是偶数的，换言之奇数项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6.</w:t>
      </w:r>
      <w:r>
        <w:rPr>
          <w:rFonts w:hint="eastAsia"/>
          <w:b/>
          <w:bCs/>
          <w:sz w:val="32"/>
          <w:szCs w:val="32"/>
        </w:rPr>
        <w:t>元祖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不可变的列表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nums = 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nums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tuple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nums = 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5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(nums,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(nums))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"---------"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单元素的元组和列表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num1 = 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(num1))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num2 = 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(num2))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"-------"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#元素个数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(num2))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#重复元素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#nums.count( 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#查看元素的索引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#index = nums.index()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#遍历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#合并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num = num2+ nums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#del num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num: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(i)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((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)*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"----------"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切片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(nums[:])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(nums[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(nums[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(nums[-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(nums[::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/>
          <w:bCs/>
          <w:sz w:val="32"/>
          <w:szCs w:val="32"/>
          <w:lang w:val="en-US" w:eastAsia="zh-CN"/>
        </w:rPr>
        <w:t>7.</w:t>
      </w:r>
      <w:r>
        <w:rPr>
          <w:rFonts w:hint="eastAsia"/>
          <w:b/>
          <w:bCs/>
          <w:sz w:val="32"/>
          <w:szCs w:val="32"/>
        </w:rPr>
        <w:t>字典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字典:key唯一值： 若出现重复，前者key对应的值发生改变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 key 唯一  value 随意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#{key1:value1,key2:value,....}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students = {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"张奇"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27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"sex"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"male"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"height"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"1.8"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"王齐"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"腰围"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27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(students))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index,value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students.items() :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(index,value)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(students.items(),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(students.items()))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i= input("key:")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if i in students: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 xml:space="preserve">    print(students.pop(i))  #pop返回这个key对应的value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else: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 xml:space="preserve">    print("key 不存在")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students.popitem()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students: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(i,students[i])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#查看元素的value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(students[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(students.get(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"age1"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(students.get(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"age"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#查看所有的key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 xml:space="preserve">"pwd"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students.keys())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#查看所有的value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(students.values())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students.update({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#替换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t>#students.update({"age":"18"})</w:t>
      </w:r>
      <w:r>
        <w:rPr>
          <w:rFonts w:hint="eastAsia" w:ascii="宋体" w:hAnsi="宋体" w:eastAsia="宋体" w:cs="宋体"/>
          <w:i/>
          <w:color w:val="8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students.setdefault(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"age1"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update &amp; setdefault 添加或替换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当添加的key在原字典中不存在时，添加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当添加的key在原字典中存在时：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 xml:space="preserve">     update 就是替换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 xml:space="preserve">     setdefault 不发生替换，执行后不改变原字典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"----------"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(students)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  <w:r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  <w:t>While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i&lt;=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name1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"输入用户名"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pwd1 =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"输入密码"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name == name1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pwd == pwd1: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"登录成功"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 xml:space="preserve">    else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"用户名或密码错误，错误%d次"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%i)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i = i + 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3"/>
          <w:szCs w:val="33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3"/>
          <w:szCs w:val="33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3"/>
          <w:szCs w:val="33"/>
          <w:shd w:val="clear" w:fill="FFFFFF"/>
        </w:rPr>
        <w:t>"欢迎下次使用"</w:t>
      </w: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33"/>
          <w:szCs w:val="33"/>
          <w:shd w:val="clear" w:fill="FFFFFF"/>
          <w:lang w:val="en-US" w:eastAsia="zh-CN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94F4C"/>
    <w:multiLevelType w:val="singleLevel"/>
    <w:tmpl w:val="6E894F4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C214A"/>
    <w:rsid w:val="338C214A"/>
    <w:rsid w:val="35C25333"/>
    <w:rsid w:val="3B734A59"/>
    <w:rsid w:val="5C190C45"/>
    <w:rsid w:val="71C7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2019-01-11T00:38:00Z</dcterms:created>
  <dc:creator>Administrator</dc:creator>
  <cp:lastModifiedBy>Administrator</cp:lastModifiedBy>
  <dcterms:modified xsi:type="dcterms:W3CDTF">2019-01-14T00:43:30Z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