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33" w:rsidRDefault="00EC490B" w:rsidP="00CF675A">
      <w:pPr>
        <w:tabs>
          <w:tab w:val="left" w:pos="80"/>
          <w:tab w:val="left" w:pos="360"/>
          <w:tab w:val="left" w:pos="5580"/>
        </w:tabs>
        <w:ind w:left="560" w:hangingChars="200" w:hanging="56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、选出在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中有效的注释声明（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）。（选择二项）</w:t>
      </w:r>
    </w:p>
    <w:p w:rsidR="009C4933" w:rsidRDefault="00EC490B" w:rsidP="00CF675A">
      <w:pPr>
        <w:ind w:left="560" w:hangingChars="200" w:hanging="560"/>
        <w:rPr>
          <w:sz w:val="28"/>
          <w:szCs w:val="28"/>
        </w:rPr>
      </w:pPr>
      <w:r w:rsidRPr="00B8658E">
        <w:rPr>
          <w:color w:val="FF0000"/>
          <w:sz w:val="28"/>
          <w:szCs w:val="28"/>
        </w:rPr>
        <w:t>a</w:t>
      </w:r>
      <w:r w:rsidRPr="00B8658E">
        <w:rPr>
          <w:rFonts w:hint="eastAsia"/>
          <w:color w:val="FF0000"/>
          <w:sz w:val="28"/>
          <w:szCs w:val="28"/>
        </w:rPr>
        <w:t>、</w:t>
      </w:r>
      <w:r w:rsidRPr="00B8658E">
        <w:rPr>
          <w:color w:val="FF0000"/>
          <w:sz w:val="28"/>
          <w:szCs w:val="28"/>
        </w:rPr>
        <w:t>//This is a comment</w:t>
      </w:r>
      <w:r>
        <w:rPr>
          <w:sz w:val="28"/>
          <w:szCs w:val="28"/>
        </w:rPr>
        <w:t xml:space="preserve">     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*/This is a comment */</w:t>
      </w:r>
    </w:p>
    <w:p w:rsidR="009C4933" w:rsidRPr="00B8658E" w:rsidRDefault="00EC490B" w:rsidP="00CF675A">
      <w:pPr>
        <w:tabs>
          <w:tab w:val="left" w:pos="420"/>
          <w:tab w:val="left" w:pos="3360"/>
        </w:tabs>
        <w:ind w:left="560" w:hangingChars="200" w:hanging="560"/>
        <w:rPr>
          <w:color w:val="FF0000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/This is a comment     </w:t>
      </w:r>
      <w:r w:rsidRPr="00B8658E">
        <w:rPr>
          <w:color w:val="FF0000"/>
          <w:sz w:val="28"/>
          <w:szCs w:val="28"/>
        </w:rPr>
        <w:t xml:space="preserve"> d</w:t>
      </w:r>
      <w:r w:rsidRPr="00B8658E">
        <w:rPr>
          <w:rFonts w:hint="eastAsia"/>
          <w:color w:val="FF0000"/>
          <w:sz w:val="28"/>
          <w:szCs w:val="28"/>
        </w:rPr>
        <w:t>、</w:t>
      </w:r>
      <w:r w:rsidRPr="00B8658E">
        <w:rPr>
          <w:color w:val="FF0000"/>
          <w:sz w:val="28"/>
          <w:szCs w:val="28"/>
        </w:rPr>
        <w:t>/* This is a comment */</w:t>
      </w:r>
    </w:p>
    <w:p w:rsidR="009C4933" w:rsidRDefault="009C4933" w:rsidP="00CF675A">
      <w:pPr>
        <w:tabs>
          <w:tab w:val="left" w:pos="420"/>
          <w:tab w:val="left" w:pos="3360"/>
        </w:tabs>
        <w:ind w:left="560" w:hangingChars="200" w:hanging="560"/>
        <w:rPr>
          <w:sz w:val="28"/>
          <w:szCs w:val="28"/>
        </w:rPr>
      </w:pPr>
    </w:p>
    <w:p w:rsidR="009C4933" w:rsidRDefault="00EC490B" w:rsidP="00CF675A">
      <w:pPr>
        <w:tabs>
          <w:tab w:val="left" w:pos="80"/>
          <w:tab w:val="left" w:pos="360"/>
          <w:tab w:val="left" w:pos="5580"/>
        </w:tabs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、在屏幕上显示的消息正确的语句是（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）。（选择一项）</w:t>
      </w:r>
    </w:p>
    <w:p w:rsidR="009C4933" w:rsidRPr="00B8658E" w:rsidRDefault="00EC490B">
      <w:pPr>
        <w:numPr>
          <w:ilvl w:val="0"/>
          <w:numId w:val="1"/>
        </w:numPr>
        <w:tabs>
          <w:tab w:val="left" w:pos="80"/>
          <w:tab w:val="left" w:pos="360"/>
          <w:tab w:val="left" w:pos="5580"/>
        </w:tabs>
        <w:ind w:left="0" w:firstLine="0"/>
        <w:rPr>
          <w:color w:val="FF0000"/>
          <w:sz w:val="28"/>
          <w:szCs w:val="28"/>
        </w:rPr>
      </w:pPr>
      <w:r w:rsidRPr="00B8658E">
        <w:rPr>
          <w:color w:val="FF0000"/>
          <w:sz w:val="28"/>
          <w:szCs w:val="28"/>
        </w:rPr>
        <w:t>System.out.println(“I am Java Expert”);</w:t>
      </w:r>
    </w:p>
    <w:p w:rsidR="009C4933" w:rsidRDefault="00EC490B">
      <w:pPr>
        <w:numPr>
          <w:ilvl w:val="0"/>
          <w:numId w:val="1"/>
        </w:numPr>
        <w:tabs>
          <w:tab w:val="left" w:pos="80"/>
          <w:tab w:val="left" w:pos="360"/>
          <w:tab w:val="left" w:pos="558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system.out.println(“I am Java Expert”);</w:t>
      </w:r>
    </w:p>
    <w:p w:rsidR="009C4933" w:rsidRDefault="00EC490B">
      <w:pPr>
        <w:numPr>
          <w:ilvl w:val="0"/>
          <w:numId w:val="1"/>
        </w:numPr>
        <w:tabs>
          <w:tab w:val="left" w:pos="80"/>
          <w:tab w:val="left" w:pos="360"/>
          <w:tab w:val="left" w:pos="558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System.Out.Println(“I am Java Expert”);</w:t>
      </w:r>
    </w:p>
    <w:p w:rsidR="009C4933" w:rsidRDefault="00EC490B">
      <w:pPr>
        <w:numPr>
          <w:ilvl w:val="0"/>
          <w:numId w:val="1"/>
        </w:numPr>
        <w:tabs>
          <w:tab w:val="left" w:pos="80"/>
          <w:tab w:val="left" w:pos="360"/>
          <w:tab w:val="left" w:pos="558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System.out.println(‘I am Java Expert’);</w:t>
      </w:r>
    </w:p>
    <w:p w:rsidR="009C4933" w:rsidRDefault="009C4933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源代码文件的扩展名为（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）。（选择一项）</w:t>
      </w:r>
    </w:p>
    <w:p w:rsidR="009C4933" w:rsidRPr="00B8658E" w:rsidRDefault="00EC490B">
      <w:pPr>
        <w:tabs>
          <w:tab w:val="left" w:pos="80"/>
          <w:tab w:val="left" w:pos="360"/>
          <w:tab w:val="left" w:pos="5580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.class              </w:t>
      </w:r>
      <w:r w:rsidRPr="00B8658E">
        <w:rPr>
          <w:color w:val="FF0000"/>
          <w:sz w:val="28"/>
          <w:szCs w:val="28"/>
        </w:rPr>
        <w:t xml:space="preserve"> b</w:t>
      </w:r>
      <w:r w:rsidRPr="00B8658E">
        <w:rPr>
          <w:rFonts w:hint="eastAsia"/>
          <w:color w:val="FF0000"/>
          <w:sz w:val="28"/>
          <w:szCs w:val="28"/>
        </w:rPr>
        <w:t>、</w:t>
      </w:r>
      <w:r w:rsidRPr="00B8658E">
        <w:rPr>
          <w:color w:val="FF0000"/>
          <w:sz w:val="28"/>
          <w:szCs w:val="28"/>
        </w:rPr>
        <w:t>.java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.com               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以上所有选项都不正确</w:t>
      </w:r>
    </w:p>
    <w:p w:rsidR="009C4933" w:rsidRDefault="009C4933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、以下（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）是合法的标识符。（选择二项）</w:t>
      </w:r>
    </w:p>
    <w:p w:rsidR="009C4933" w:rsidRPr="00B8658E" w:rsidRDefault="00EC490B">
      <w:pPr>
        <w:tabs>
          <w:tab w:val="left" w:pos="80"/>
          <w:tab w:val="left" w:pos="360"/>
          <w:tab w:val="left" w:pos="5580"/>
        </w:tabs>
        <w:rPr>
          <w:color w:val="FF0000"/>
          <w:sz w:val="28"/>
          <w:szCs w:val="28"/>
        </w:rPr>
      </w:pPr>
      <w:r w:rsidRPr="00B8658E">
        <w:rPr>
          <w:color w:val="FF0000"/>
          <w:sz w:val="28"/>
          <w:szCs w:val="28"/>
        </w:rPr>
        <w:t>a</w:t>
      </w:r>
      <w:r w:rsidRPr="00B8658E">
        <w:rPr>
          <w:rFonts w:hint="eastAsia"/>
          <w:color w:val="FF0000"/>
          <w:sz w:val="28"/>
          <w:szCs w:val="28"/>
        </w:rPr>
        <w:t>、</w:t>
      </w:r>
      <w:r w:rsidRPr="00B8658E">
        <w:rPr>
          <w:color w:val="FF0000"/>
          <w:sz w:val="28"/>
          <w:szCs w:val="28"/>
        </w:rPr>
        <w:t xml:space="preserve">Tel_num  </w:t>
      </w:r>
      <w:r>
        <w:rPr>
          <w:sz w:val="28"/>
          <w:szCs w:val="28"/>
        </w:rPr>
        <w:t xml:space="preserve">          </w:t>
      </w:r>
      <w:r w:rsidRPr="00B8658E">
        <w:rPr>
          <w:color w:val="FF0000"/>
          <w:sz w:val="28"/>
          <w:szCs w:val="28"/>
        </w:rPr>
        <w:t>b</w:t>
      </w:r>
      <w:r w:rsidRPr="00B8658E">
        <w:rPr>
          <w:rFonts w:hint="eastAsia"/>
          <w:color w:val="FF0000"/>
          <w:sz w:val="28"/>
          <w:szCs w:val="28"/>
        </w:rPr>
        <w:t>、</w:t>
      </w:r>
      <w:r w:rsidRPr="00B8658E">
        <w:rPr>
          <w:color w:val="FF0000"/>
          <w:sz w:val="28"/>
          <w:szCs w:val="28"/>
        </w:rPr>
        <w:t>empl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8678               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batch.no</w:t>
      </w:r>
    </w:p>
    <w:p w:rsidR="009C4933" w:rsidRDefault="009C4933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、下列代码的输出结果是（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）。（选择一项）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>class you{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 xml:space="preserve">   public static void main(String [] args{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 xml:space="preserve">        int sales=3500;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 xml:space="preserve">        int profit=800;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System.out.println(((sales+profit)/10)*5);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9C4933" w:rsidRDefault="00EC490B">
      <w:pPr>
        <w:tabs>
          <w:tab w:val="left" w:pos="80"/>
          <w:tab w:val="left" w:pos="360"/>
          <w:tab w:val="left" w:pos="558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C4933" w:rsidRDefault="00EC490B">
      <w:pPr>
        <w:tabs>
          <w:tab w:val="left" w:pos="80"/>
          <w:tab w:val="left" w:pos="360"/>
        </w:tabs>
        <w:rPr>
          <w:sz w:val="28"/>
          <w:szCs w:val="28"/>
        </w:rPr>
      </w:pPr>
      <w:r w:rsidRPr="00B8658E">
        <w:rPr>
          <w:color w:val="FF0000"/>
          <w:sz w:val="28"/>
          <w:szCs w:val="28"/>
        </w:rPr>
        <w:t>a</w:t>
      </w:r>
      <w:r w:rsidRPr="00B8658E">
        <w:rPr>
          <w:rFonts w:hint="eastAsia"/>
          <w:color w:val="FF0000"/>
          <w:sz w:val="28"/>
          <w:szCs w:val="28"/>
        </w:rPr>
        <w:t>、</w:t>
      </w:r>
      <w:r w:rsidRPr="00B8658E">
        <w:rPr>
          <w:color w:val="FF0000"/>
          <w:sz w:val="28"/>
          <w:szCs w:val="28"/>
        </w:rPr>
        <w:t>2150</w:t>
      </w:r>
      <w:r w:rsidRPr="00B8658E">
        <w:rPr>
          <w:color w:val="FF0000"/>
          <w:sz w:val="28"/>
          <w:szCs w:val="28"/>
        </w:rPr>
        <w:tab/>
      </w:r>
      <w:r w:rsidRPr="00B8658E">
        <w:rPr>
          <w:color w:val="FF0000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1250</w:t>
      </w:r>
    </w:p>
    <w:p w:rsidR="009C4933" w:rsidRDefault="00EC490B">
      <w:pPr>
        <w:tabs>
          <w:tab w:val="left" w:pos="80"/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5210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2510</w:t>
      </w:r>
    </w:p>
    <w:p w:rsidR="001978C2" w:rsidRDefault="001978C2">
      <w:pPr>
        <w:tabs>
          <w:tab w:val="left" w:pos="80"/>
          <w:tab w:val="left" w:pos="360"/>
        </w:tabs>
        <w:rPr>
          <w:sz w:val="28"/>
          <w:szCs w:val="28"/>
        </w:rPr>
      </w:pP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关于以下两行代码，不正确的说法是：（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）（选择一项）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bookmarkStart w:id="1" w:name="OLE_LINK3"/>
      <w:bookmarkStart w:id="2" w:name="OLE_LINK4"/>
      <w:r>
        <w:rPr>
          <w:sz w:val="28"/>
          <w:szCs w:val="28"/>
        </w:rPr>
        <w:t>float f=30.23;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int i=f;</w:t>
      </w:r>
    </w:p>
    <w:bookmarkEnd w:id="1"/>
    <w:bookmarkEnd w:id="2"/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、代码无法编译通过。</w:t>
      </w:r>
    </w:p>
    <w:p w:rsidR="009C4933" w:rsidRPr="00B8658E" w:rsidRDefault="00EC490B" w:rsidP="00CF675A">
      <w:pPr>
        <w:ind w:leftChars="200" w:left="420"/>
        <w:rPr>
          <w:color w:val="FF0000"/>
          <w:sz w:val="28"/>
          <w:szCs w:val="28"/>
        </w:rPr>
      </w:pPr>
      <w:r w:rsidRPr="00B8658E">
        <w:rPr>
          <w:color w:val="FF0000"/>
          <w:sz w:val="28"/>
          <w:szCs w:val="28"/>
        </w:rPr>
        <w:t>B</w:t>
      </w:r>
      <w:r w:rsidRPr="00B8658E">
        <w:rPr>
          <w:rFonts w:hint="eastAsia"/>
          <w:color w:val="FF0000"/>
          <w:sz w:val="28"/>
          <w:szCs w:val="28"/>
        </w:rPr>
        <w:t>、代码可以编译通过，</w:t>
      </w:r>
      <w:r w:rsidRPr="00B8658E">
        <w:rPr>
          <w:color w:val="FF0000"/>
          <w:sz w:val="28"/>
          <w:szCs w:val="28"/>
        </w:rPr>
        <w:t>i</w:t>
      </w:r>
      <w:r w:rsidRPr="00B8658E">
        <w:rPr>
          <w:rFonts w:hint="eastAsia"/>
          <w:color w:val="FF0000"/>
          <w:sz w:val="28"/>
          <w:szCs w:val="28"/>
        </w:rPr>
        <w:t>的值为</w:t>
      </w:r>
      <w:r w:rsidRPr="00B8658E">
        <w:rPr>
          <w:color w:val="FF0000"/>
          <w:sz w:val="28"/>
          <w:szCs w:val="28"/>
        </w:rPr>
        <w:t>30</w:t>
      </w:r>
      <w:r w:rsidRPr="00B8658E">
        <w:rPr>
          <w:rFonts w:hint="eastAsia"/>
          <w:color w:val="FF0000"/>
          <w:sz w:val="28"/>
          <w:szCs w:val="28"/>
        </w:rPr>
        <w:t>。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、第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行应该改为：</w:t>
      </w:r>
      <w:r>
        <w:rPr>
          <w:sz w:val="28"/>
          <w:szCs w:val="28"/>
        </w:rPr>
        <w:t>int i=(byte)f;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、第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行应该改为</w:t>
      </w:r>
      <w:r>
        <w:rPr>
          <w:sz w:val="28"/>
          <w:szCs w:val="28"/>
        </w:rPr>
        <w:t>float f=30.23f;</w:t>
      </w:r>
    </w:p>
    <w:p w:rsidR="009C4933" w:rsidRDefault="009C4933" w:rsidP="00CF675A">
      <w:pPr>
        <w:ind w:leftChars="200" w:left="420"/>
        <w:rPr>
          <w:sz w:val="28"/>
          <w:szCs w:val="28"/>
        </w:rPr>
      </w:pP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语言中，下列（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）不是合法的变量名。（选择一项）</w:t>
      </w: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ab/>
        <w:t>a)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姓名</w:t>
      </w: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ab/>
        <w:t>b)</w:t>
      </w:r>
      <w:r>
        <w:rPr>
          <w:sz w:val="28"/>
          <w:szCs w:val="28"/>
        </w:rPr>
        <w:tab/>
        <w:t>$Name</w:t>
      </w: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ab/>
        <w:t>c)</w:t>
      </w:r>
      <w:r>
        <w:rPr>
          <w:sz w:val="28"/>
          <w:szCs w:val="28"/>
        </w:rPr>
        <w:tab/>
        <w:t>_instanceof</w:t>
      </w:r>
    </w:p>
    <w:p w:rsidR="009C4933" w:rsidRPr="00B8658E" w:rsidRDefault="00EC490B">
      <w:pPr>
        <w:rPr>
          <w:color w:val="FF0000"/>
          <w:sz w:val="28"/>
          <w:szCs w:val="28"/>
        </w:rPr>
      </w:pPr>
      <w:r w:rsidRPr="00B8658E">
        <w:rPr>
          <w:color w:val="FF0000"/>
          <w:sz w:val="28"/>
          <w:szCs w:val="28"/>
        </w:rPr>
        <w:tab/>
        <w:t>d)</w:t>
      </w:r>
      <w:r w:rsidRPr="00B8658E">
        <w:rPr>
          <w:color w:val="FF0000"/>
          <w:sz w:val="28"/>
          <w:szCs w:val="28"/>
        </w:rPr>
        <w:tab/>
        <w:t>instanceof</w:t>
      </w:r>
    </w:p>
    <w:p w:rsidR="001978C2" w:rsidRDefault="001978C2">
      <w:pPr>
        <w:rPr>
          <w:sz w:val="28"/>
          <w:szCs w:val="28"/>
        </w:rPr>
      </w:pP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、下列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代码片段的输出结果是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。（选择一项）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char c='a';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int i=c;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lastRenderedPageBreak/>
        <w:t>float f=i;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byte b=(byte)c;</w:t>
      </w:r>
    </w:p>
    <w:p w:rsidR="009C4933" w:rsidRDefault="00EC490B" w:rsidP="00CF675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System.out.println(c+","+i+","+f+","+b);</w:t>
      </w: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ab/>
        <w:t>a)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编译错误</w:t>
      </w: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ab/>
        <w:t>b)</w:t>
      </w:r>
      <w:r>
        <w:rPr>
          <w:sz w:val="28"/>
          <w:szCs w:val="28"/>
        </w:rPr>
        <w:tab/>
        <w:t>a,97,97,97</w:t>
      </w:r>
    </w:p>
    <w:p w:rsidR="009C4933" w:rsidRPr="00B8658E" w:rsidRDefault="00EC490B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B8658E">
        <w:rPr>
          <w:color w:val="FF0000"/>
          <w:sz w:val="28"/>
          <w:szCs w:val="28"/>
        </w:rPr>
        <w:t>c)</w:t>
      </w:r>
      <w:r w:rsidRPr="00B8658E">
        <w:rPr>
          <w:color w:val="FF0000"/>
          <w:sz w:val="28"/>
          <w:szCs w:val="28"/>
        </w:rPr>
        <w:tab/>
        <w:t>a,97,97.0,97</w:t>
      </w:r>
    </w:p>
    <w:p w:rsidR="009C4933" w:rsidRDefault="00EC490B">
      <w:pPr>
        <w:rPr>
          <w:sz w:val="28"/>
          <w:szCs w:val="28"/>
        </w:rPr>
      </w:pPr>
      <w:r>
        <w:rPr>
          <w:sz w:val="28"/>
          <w:szCs w:val="28"/>
        </w:rPr>
        <w:tab/>
        <w:t>d)</w:t>
      </w:r>
      <w:r>
        <w:rPr>
          <w:sz w:val="28"/>
          <w:szCs w:val="28"/>
        </w:rPr>
        <w:tab/>
        <w:t>a,97,97.0f,97</w:t>
      </w:r>
    </w:p>
    <w:p w:rsidR="001978C2" w:rsidRDefault="001978C2">
      <w:pPr>
        <w:rPr>
          <w:sz w:val="28"/>
          <w:szCs w:val="28"/>
        </w:rPr>
      </w:pPr>
    </w:p>
    <w:p w:rsidR="009C4933" w:rsidRDefault="00EC490B">
      <w:pPr>
        <w:ind w:left="12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10</w:t>
      </w:r>
      <w:r w:rsidR="001978C2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Java</w:t>
      </w:r>
      <w:r>
        <w:rPr>
          <w:rFonts w:ascii="宋体" w:hAnsi="宋体" w:hint="eastAsia"/>
          <w:sz w:val="28"/>
          <w:szCs w:val="28"/>
        </w:rPr>
        <w:t>具有下列特点：（</w:t>
      </w:r>
      <w:r>
        <w:rPr>
          <w:rFonts w:ascii="宋体" w:hAnsi="宋体"/>
          <w:sz w:val="28"/>
          <w:szCs w:val="28"/>
        </w:rPr>
        <w:t xml:space="preserve">     </w:t>
      </w:r>
      <w:r>
        <w:rPr>
          <w:rFonts w:ascii="宋体" w:hAnsi="宋体" w:hint="eastAsia"/>
          <w:sz w:val="28"/>
          <w:szCs w:val="28"/>
        </w:rPr>
        <w:t>）（选择一项）</w:t>
      </w:r>
    </w:p>
    <w:p w:rsidR="009C4933" w:rsidRDefault="00EC490B">
      <w:pPr>
        <w:numPr>
          <w:ilvl w:val="0"/>
          <w:numId w:val="2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面向对象</w:t>
      </w:r>
    </w:p>
    <w:p w:rsidR="009C4933" w:rsidRDefault="00EC490B">
      <w:pPr>
        <w:numPr>
          <w:ilvl w:val="0"/>
          <w:numId w:val="2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跨平台</w:t>
      </w:r>
    </w:p>
    <w:p w:rsidR="009C4933" w:rsidRDefault="00EC490B">
      <w:pPr>
        <w:numPr>
          <w:ilvl w:val="0"/>
          <w:numId w:val="2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安全</w:t>
      </w:r>
    </w:p>
    <w:p w:rsidR="009C4933" w:rsidRPr="00B8658E" w:rsidRDefault="00EC490B">
      <w:pPr>
        <w:numPr>
          <w:ilvl w:val="0"/>
          <w:numId w:val="2"/>
        </w:numPr>
        <w:rPr>
          <w:rFonts w:ascii="宋体"/>
          <w:color w:val="FF0000"/>
          <w:sz w:val="28"/>
          <w:szCs w:val="28"/>
        </w:rPr>
      </w:pPr>
      <w:r w:rsidRPr="00B8658E">
        <w:rPr>
          <w:rFonts w:ascii="宋体" w:hAnsi="宋体" w:hint="eastAsia"/>
          <w:color w:val="FF0000"/>
          <w:sz w:val="28"/>
          <w:szCs w:val="28"/>
        </w:rPr>
        <w:t>以上选项都正确</w:t>
      </w:r>
    </w:p>
    <w:p w:rsidR="001978C2" w:rsidRDefault="001978C2">
      <w:pPr>
        <w:numPr>
          <w:ilvl w:val="0"/>
          <w:numId w:val="2"/>
        </w:numPr>
        <w:rPr>
          <w:rFonts w:ascii="宋体"/>
          <w:sz w:val="28"/>
          <w:szCs w:val="28"/>
        </w:rPr>
      </w:pPr>
    </w:p>
    <w:p w:rsidR="009C4933" w:rsidRDefault="00EC490B">
      <w:pPr>
        <w:ind w:left="12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11</w:t>
      </w:r>
      <w:r w:rsidR="001978C2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Java</w:t>
      </w:r>
      <w:r>
        <w:rPr>
          <w:rFonts w:ascii="宋体" w:hAnsi="宋体" w:hint="eastAsia"/>
          <w:sz w:val="28"/>
          <w:szCs w:val="28"/>
        </w:rPr>
        <w:t>源代码文件的扩展名为：（</w:t>
      </w:r>
      <w:r>
        <w:rPr>
          <w:rFonts w:ascii="宋体" w:hAnsi="宋体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）（选择一项）</w:t>
      </w:r>
    </w:p>
    <w:p w:rsidR="009C4933" w:rsidRDefault="009C4933">
      <w:pPr>
        <w:numPr>
          <w:ilvl w:val="0"/>
          <w:numId w:val="3"/>
        </w:numPr>
        <w:rPr>
          <w:rFonts w:ascii="宋体"/>
          <w:sz w:val="28"/>
          <w:szCs w:val="28"/>
        </w:rPr>
        <w:sectPr w:rsidR="009C4933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851" w:footer="992" w:gutter="0"/>
          <w:pgNumType w:fmt="numberInDash"/>
          <w:cols w:space="425"/>
          <w:titlePg/>
          <w:docGrid w:type="lines" w:linePitch="312"/>
        </w:sectPr>
      </w:pPr>
    </w:p>
    <w:p w:rsidR="009C4933" w:rsidRDefault="00EC490B">
      <w:pPr>
        <w:numPr>
          <w:ilvl w:val="0"/>
          <w:numId w:val="4"/>
        </w:numPr>
        <w:tabs>
          <w:tab w:val="left" w:pos="540"/>
        </w:tabs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.class</w:t>
      </w:r>
    </w:p>
    <w:p w:rsidR="009C4933" w:rsidRDefault="00EC490B">
      <w:pPr>
        <w:numPr>
          <w:ilvl w:val="0"/>
          <w:numId w:val="4"/>
        </w:numPr>
        <w:tabs>
          <w:tab w:val="left" w:pos="540"/>
        </w:tabs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.com</w:t>
      </w:r>
    </w:p>
    <w:p w:rsidR="009C4933" w:rsidRPr="00B8658E" w:rsidRDefault="00EC490B">
      <w:pPr>
        <w:numPr>
          <w:ilvl w:val="0"/>
          <w:numId w:val="4"/>
        </w:numPr>
        <w:tabs>
          <w:tab w:val="left" w:pos="540"/>
        </w:tabs>
        <w:rPr>
          <w:rFonts w:ascii="宋体"/>
          <w:color w:val="FF0000"/>
          <w:sz w:val="28"/>
          <w:szCs w:val="28"/>
        </w:rPr>
      </w:pPr>
      <w:r w:rsidRPr="00B8658E">
        <w:rPr>
          <w:rFonts w:ascii="宋体" w:hAnsi="宋体"/>
          <w:color w:val="FF0000"/>
          <w:sz w:val="28"/>
          <w:szCs w:val="28"/>
        </w:rPr>
        <w:lastRenderedPageBreak/>
        <w:t>.java</w:t>
      </w:r>
    </w:p>
    <w:p w:rsidR="009C4933" w:rsidRPr="001978C2" w:rsidRDefault="00EC490B">
      <w:pPr>
        <w:numPr>
          <w:ilvl w:val="0"/>
          <w:numId w:val="4"/>
        </w:numPr>
        <w:tabs>
          <w:tab w:val="left" w:pos="540"/>
        </w:tabs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.txt</w:t>
      </w:r>
    </w:p>
    <w:p w:rsidR="001978C2" w:rsidRDefault="001978C2" w:rsidP="001978C2">
      <w:pPr>
        <w:tabs>
          <w:tab w:val="left" w:pos="480"/>
          <w:tab w:val="left" w:pos="540"/>
        </w:tabs>
        <w:rPr>
          <w:rFonts w:ascii="宋体"/>
          <w:sz w:val="28"/>
          <w:szCs w:val="28"/>
        </w:rPr>
        <w:sectPr w:rsidR="001978C2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1978C2" w:rsidRDefault="001978C2">
      <w:pPr>
        <w:ind w:left="120"/>
        <w:rPr>
          <w:sz w:val="28"/>
          <w:szCs w:val="28"/>
        </w:rPr>
      </w:pPr>
      <w:bookmarkStart w:id="3" w:name="OLE_LINK6"/>
      <w:bookmarkStart w:id="4" w:name="OLE_LINK7"/>
    </w:p>
    <w:p w:rsidR="009C4933" w:rsidRDefault="00EC490B">
      <w:pPr>
        <w:ind w:left="120"/>
        <w:rPr>
          <w:sz w:val="28"/>
          <w:szCs w:val="28"/>
        </w:rPr>
      </w:pPr>
      <w:r>
        <w:rPr>
          <w:sz w:val="28"/>
          <w:szCs w:val="28"/>
        </w:rPr>
        <w:t>12</w:t>
      </w:r>
      <w:r w:rsidR="001978C2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编译器会将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程序转换为：</w:t>
      </w:r>
      <w:r>
        <w:rPr>
          <w:sz w:val="28"/>
          <w:szCs w:val="28"/>
        </w:rPr>
        <w:t>(    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（选择一项）</w:t>
      </w:r>
    </w:p>
    <w:p w:rsidR="009C4933" w:rsidRDefault="009C4933">
      <w:pPr>
        <w:numPr>
          <w:ilvl w:val="0"/>
          <w:numId w:val="3"/>
        </w:numPr>
        <w:rPr>
          <w:rFonts w:ascii="宋体"/>
          <w:sz w:val="28"/>
          <w:szCs w:val="28"/>
        </w:rPr>
        <w:sectPr w:rsidR="009C4933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9C4933" w:rsidRPr="00B8658E" w:rsidRDefault="00EC490B">
      <w:pPr>
        <w:numPr>
          <w:ilvl w:val="0"/>
          <w:numId w:val="5"/>
        </w:numPr>
        <w:rPr>
          <w:rFonts w:ascii="宋体"/>
          <w:color w:val="FF0000"/>
          <w:sz w:val="28"/>
          <w:szCs w:val="28"/>
        </w:rPr>
      </w:pPr>
      <w:r w:rsidRPr="00B8658E">
        <w:rPr>
          <w:rFonts w:hint="eastAsia"/>
          <w:color w:val="FF0000"/>
          <w:sz w:val="28"/>
          <w:szCs w:val="28"/>
        </w:rPr>
        <w:lastRenderedPageBreak/>
        <w:t>字节码（</w:t>
      </w:r>
      <w:r w:rsidRPr="00B8658E">
        <w:rPr>
          <w:color w:val="FF0000"/>
          <w:sz w:val="28"/>
          <w:szCs w:val="28"/>
        </w:rPr>
        <w:t>.class</w:t>
      </w:r>
      <w:r w:rsidRPr="00B8658E">
        <w:rPr>
          <w:rFonts w:hint="eastAsia"/>
          <w:color w:val="FF0000"/>
          <w:sz w:val="28"/>
          <w:szCs w:val="28"/>
        </w:rPr>
        <w:t>文件）</w:t>
      </w:r>
    </w:p>
    <w:p w:rsidR="009C4933" w:rsidRDefault="00EC490B">
      <w:pPr>
        <w:numPr>
          <w:ilvl w:val="0"/>
          <w:numId w:val="5"/>
        </w:numPr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可执行文件</w:t>
      </w:r>
    </w:p>
    <w:p w:rsidR="009C4933" w:rsidRDefault="00EC490B">
      <w:pPr>
        <w:numPr>
          <w:ilvl w:val="0"/>
          <w:numId w:val="5"/>
        </w:numPr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机器代码</w:t>
      </w:r>
    </w:p>
    <w:p w:rsidR="009C4933" w:rsidRDefault="00EC490B">
      <w:pPr>
        <w:numPr>
          <w:ilvl w:val="0"/>
          <w:numId w:val="5"/>
        </w:numPr>
        <w:rPr>
          <w:rFonts w:ascii="宋体"/>
          <w:sz w:val="28"/>
          <w:szCs w:val="28"/>
        </w:rPr>
        <w:sectPr w:rsidR="009C4933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  <w:r>
        <w:rPr>
          <w:rFonts w:hint="eastAsia"/>
          <w:sz w:val="28"/>
          <w:szCs w:val="28"/>
        </w:rPr>
        <w:t>以上答案都不正确</w:t>
      </w:r>
    </w:p>
    <w:p w:rsidR="009C4933" w:rsidRDefault="00EC490B">
      <w:pPr>
        <w:ind w:left="120"/>
        <w:rPr>
          <w:sz w:val="28"/>
          <w:szCs w:val="28"/>
        </w:rPr>
        <w:sectPr w:rsidR="009C4933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lastRenderedPageBreak/>
        <w:t>13</w:t>
      </w:r>
      <w:r w:rsidR="001978C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下列选项中不属于面向对象程序设计的特征是（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（选择一项）</w:t>
      </w:r>
    </w:p>
    <w:p w:rsidR="009C4933" w:rsidRDefault="00EC490B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封装性</w:t>
      </w:r>
    </w:p>
    <w:p w:rsidR="009C4933" w:rsidRDefault="00EC490B">
      <w:pPr>
        <w:numPr>
          <w:ilvl w:val="0"/>
          <w:numId w:val="6"/>
        </w:numPr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多态性</w:t>
      </w:r>
    </w:p>
    <w:p w:rsidR="009C4933" w:rsidRPr="00B8658E" w:rsidRDefault="00EC490B">
      <w:pPr>
        <w:numPr>
          <w:ilvl w:val="0"/>
          <w:numId w:val="6"/>
        </w:numPr>
        <w:rPr>
          <w:rFonts w:ascii="宋体"/>
          <w:color w:val="FF0000"/>
          <w:sz w:val="28"/>
          <w:szCs w:val="28"/>
        </w:rPr>
      </w:pPr>
      <w:r w:rsidRPr="00B8658E">
        <w:rPr>
          <w:rFonts w:hint="eastAsia"/>
          <w:color w:val="FF0000"/>
          <w:sz w:val="28"/>
          <w:szCs w:val="28"/>
        </w:rPr>
        <w:lastRenderedPageBreak/>
        <w:t>类比性</w:t>
      </w:r>
    </w:p>
    <w:p w:rsidR="009C4933" w:rsidRDefault="00EC490B">
      <w:pPr>
        <w:numPr>
          <w:ilvl w:val="0"/>
          <w:numId w:val="6"/>
        </w:numPr>
        <w:rPr>
          <w:rFonts w:ascii="宋体"/>
          <w:sz w:val="28"/>
          <w:szCs w:val="28"/>
        </w:rPr>
        <w:sectPr w:rsidR="009C4933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  <w:r>
        <w:rPr>
          <w:rFonts w:hint="eastAsia"/>
          <w:sz w:val="28"/>
          <w:szCs w:val="28"/>
        </w:rPr>
        <w:lastRenderedPageBreak/>
        <w:t>继承性</w:t>
      </w:r>
    </w:p>
    <w:bookmarkEnd w:id="3"/>
    <w:bookmarkEnd w:id="4"/>
    <w:p w:rsidR="009C4933" w:rsidRDefault="00EC490B">
      <w:pPr>
        <w:ind w:left="120"/>
        <w:rPr>
          <w:sz w:val="28"/>
          <w:szCs w:val="28"/>
        </w:rPr>
        <w:sectPr w:rsidR="009C4933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lastRenderedPageBreak/>
        <w:t>14</w:t>
      </w:r>
      <w:r w:rsidR="001978C2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语言与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语言相比，最突出的特点是（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（选择一项）</w:t>
      </w:r>
    </w:p>
    <w:p w:rsidR="009C4933" w:rsidRDefault="00EC490B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面向对象</w:t>
      </w:r>
    </w:p>
    <w:p w:rsidR="009C4933" w:rsidRDefault="00EC490B">
      <w:pPr>
        <w:numPr>
          <w:ilvl w:val="0"/>
          <w:numId w:val="7"/>
        </w:numPr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高性能</w:t>
      </w:r>
    </w:p>
    <w:p w:rsidR="009C4933" w:rsidRPr="00B8658E" w:rsidRDefault="00EC490B">
      <w:pPr>
        <w:numPr>
          <w:ilvl w:val="0"/>
          <w:numId w:val="7"/>
        </w:numPr>
        <w:rPr>
          <w:rFonts w:ascii="宋体"/>
          <w:color w:val="FF0000"/>
          <w:sz w:val="28"/>
          <w:szCs w:val="28"/>
        </w:rPr>
      </w:pPr>
      <w:r w:rsidRPr="00B8658E">
        <w:rPr>
          <w:rFonts w:hint="eastAsia"/>
          <w:color w:val="FF0000"/>
          <w:sz w:val="28"/>
          <w:szCs w:val="28"/>
        </w:rPr>
        <w:lastRenderedPageBreak/>
        <w:t>定跨平台</w:t>
      </w:r>
    </w:p>
    <w:p w:rsidR="009C4933" w:rsidRDefault="00EC490B">
      <w:pPr>
        <w:numPr>
          <w:ilvl w:val="0"/>
          <w:numId w:val="7"/>
        </w:numPr>
        <w:rPr>
          <w:sz w:val="28"/>
          <w:szCs w:val="28"/>
        </w:rPr>
        <w:sectPr w:rsidR="009C4933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  <w:r>
        <w:rPr>
          <w:rFonts w:hint="eastAsia"/>
          <w:sz w:val="28"/>
          <w:szCs w:val="28"/>
        </w:rPr>
        <w:t>安全</w:t>
      </w:r>
    </w:p>
    <w:p w:rsidR="009C4933" w:rsidRDefault="00EC490B">
      <w:pPr>
        <w:ind w:left="120"/>
        <w:rPr>
          <w:rFonts w:ascii="宋体"/>
          <w:sz w:val="28"/>
          <w:szCs w:val="28"/>
        </w:rPr>
      </w:pPr>
      <w:r>
        <w:rPr>
          <w:sz w:val="28"/>
          <w:szCs w:val="28"/>
        </w:rPr>
        <w:lastRenderedPageBreak/>
        <w:t>15</w:t>
      </w:r>
      <w:r w:rsidR="001978C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下列关于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语言特点的叙述中，错误的是（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）（选择一项）</w:t>
      </w:r>
    </w:p>
    <w:p w:rsidR="009C4933" w:rsidRDefault="009C4933">
      <w:pPr>
        <w:numPr>
          <w:ilvl w:val="0"/>
          <w:numId w:val="8"/>
        </w:numPr>
        <w:rPr>
          <w:sz w:val="28"/>
          <w:szCs w:val="28"/>
        </w:rPr>
        <w:sectPr w:rsidR="009C4933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9C4933" w:rsidRPr="00B8658E" w:rsidRDefault="00EC490B">
      <w:pPr>
        <w:numPr>
          <w:ilvl w:val="0"/>
          <w:numId w:val="8"/>
        </w:numPr>
        <w:rPr>
          <w:rFonts w:ascii="宋体"/>
          <w:color w:val="FF0000"/>
          <w:sz w:val="28"/>
          <w:szCs w:val="28"/>
        </w:rPr>
      </w:pPr>
      <w:r w:rsidRPr="00B8658E">
        <w:rPr>
          <w:color w:val="FF0000"/>
          <w:sz w:val="28"/>
          <w:szCs w:val="28"/>
        </w:rPr>
        <w:lastRenderedPageBreak/>
        <w:t>Java</w:t>
      </w:r>
      <w:r w:rsidRPr="00B8658E">
        <w:rPr>
          <w:rFonts w:hint="eastAsia"/>
          <w:color w:val="FF0000"/>
          <w:sz w:val="28"/>
          <w:szCs w:val="28"/>
        </w:rPr>
        <w:t>语言是面向过程的语言</w:t>
      </w:r>
    </w:p>
    <w:p w:rsidR="009C4933" w:rsidRDefault="00EC490B">
      <w:pPr>
        <w:numPr>
          <w:ilvl w:val="0"/>
          <w:numId w:val="8"/>
        </w:numPr>
        <w:rPr>
          <w:rFonts w:ascii="宋体"/>
          <w:sz w:val="28"/>
          <w:szCs w:val="28"/>
        </w:rPr>
      </w:pP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语言简洁有效</w:t>
      </w:r>
    </w:p>
    <w:p w:rsidR="009C4933" w:rsidRDefault="00EC490B">
      <w:pPr>
        <w:numPr>
          <w:ilvl w:val="0"/>
          <w:numId w:val="8"/>
        </w:numPr>
        <w:rPr>
          <w:rFonts w:ascii="宋体"/>
          <w:sz w:val="28"/>
          <w:szCs w:val="28"/>
        </w:rPr>
      </w:pP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语言是跨平台的编程语言</w:t>
      </w:r>
    </w:p>
    <w:p w:rsidR="009C4933" w:rsidRDefault="00EC490B">
      <w:pPr>
        <w:numPr>
          <w:ilvl w:val="0"/>
          <w:numId w:val="8"/>
        </w:numPr>
        <w:rPr>
          <w:rFonts w:ascii="宋体"/>
          <w:sz w:val="28"/>
          <w:szCs w:val="28"/>
        </w:rPr>
        <w:sectPr w:rsidR="009C4933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语言支持多线程</w:t>
      </w:r>
    </w:p>
    <w:p w:rsidR="009C4933" w:rsidRDefault="00EC490B">
      <w:pPr>
        <w:ind w:left="120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 w:rsidR="001978C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以下哪一选项不是基本数据类型</w:t>
      </w:r>
      <w:r>
        <w:rPr>
          <w:rFonts w:hint="eastAsia"/>
          <w:sz w:val="28"/>
          <w:szCs w:val="28"/>
          <w:lang w:val="de-DE"/>
        </w:rPr>
        <w:t>（</w:t>
      </w:r>
      <w:r>
        <w:rPr>
          <w:sz w:val="28"/>
          <w:szCs w:val="28"/>
          <w:lang w:val="de-DE"/>
        </w:rPr>
        <w:t xml:space="preserve">    </w:t>
      </w:r>
      <w:r>
        <w:rPr>
          <w:rFonts w:hint="eastAsia"/>
          <w:sz w:val="28"/>
          <w:szCs w:val="28"/>
          <w:lang w:val="de-DE"/>
        </w:rPr>
        <w:t>）</w:t>
      </w:r>
      <w:r>
        <w:rPr>
          <w:rFonts w:ascii="宋体" w:hAnsi="宋体" w:hint="eastAsia"/>
          <w:sz w:val="28"/>
          <w:szCs w:val="28"/>
        </w:rPr>
        <w:t>（选择一项）</w:t>
      </w:r>
    </w:p>
    <w:p w:rsidR="009C4933" w:rsidRDefault="00EC490B">
      <w:pPr>
        <w:numPr>
          <w:ilvl w:val="0"/>
          <w:numId w:val="9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int</w:t>
      </w:r>
    </w:p>
    <w:p w:rsidR="009C4933" w:rsidRDefault="00EC490B">
      <w:pPr>
        <w:numPr>
          <w:ilvl w:val="0"/>
          <w:numId w:val="9"/>
        </w:numPr>
        <w:rPr>
          <w:rFonts w:ascii="宋体"/>
          <w:sz w:val="28"/>
          <w:szCs w:val="28"/>
        </w:rPr>
      </w:pPr>
      <w:r>
        <w:rPr>
          <w:sz w:val="28"/>
          <w:szCs w:val="28"/>
          <w:lang w:val="de-DE"/>
        </w:rPr>
        <w:t>float</w:t>
      </w:r>
    </w:p>
    <w:p w:rsidR="009C4933" w:rsidRDefault="00EC490B">
      <w:pPr>
        <w:numPr>
          <w:ilvl w:val="0"/>
          <w:numId w:val="9"/>
        </w:num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char</w:t>
      </w:r>
    </w:p>
    <w:p w:rsidR="009C4933" w:rsidRPr="00F63A79" w:rsidRDefault="00EC490B" w:rsidP="000E2C05">
      <w:pPr>
        <w:numPr>
          <w:ilvl w:val="0"/>
          <w:numId w:val="9"/>
        </w:numPr>
        <w:rPr>
          <w:rFonts w:ascii="宋体"/>
          <w:color w:val="FF0000"/>
          <w:sz w:val="28"/>
          <w:szCs w:val="28"/>
        </w:rPr>
        <w:sectPr w:rsidR="009C4933" w:rsidRPr="00F63A79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 w:rsidRPr="00F63A79">
        <w:rPr>
          <w:color w:val="FF0000"/>
          <w:sz w:val="28"/>
          <w:szCs w:val="28"/>
          <w:lang w:val="de-DE"/>
        </w:rPr>
        <w:t>Integer</w:t>
      </w:r>
    </w:p>
    <w:bookmarkEnd w:id="0"/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0E2C05" w:rsidRPr="000E2C05" w:rsidRDefault="000E2C05" w:rsidP="000E2C05">
      <w:pPr>
        <w:rPr>
          <w:sz w:val="28"/>
          <w:szCs w:val="28"/>
        </w:rPr>
      </w:pPr>
    </w:p>
    <w:p w:rsidR="009C4933" w:rsidRPr="000E2C05" w:rsidRDefault="009C4933" w:rsidP="000E2C05">
      <w:pPr>
        <w:rPr>
          <w:sz w:val="28"/>
          <w:szCs w:val="28"/>
        </w:rPr>
      </w:pPr>
    </w:p>
    <w:sectPr w:rsidR="009C4933" w:rsidRPr="000E2C05" w:rsidSect="009C49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D6F" w:rsidRDefault="005C1D6F" w:rsidP="009C4933">
      <w:r>
        <w:separator/>
      </w:r>
    </w:p>
  </w:endnote>
  <w:endnote w:type="continuationSeparator" w:id="0">
    <w:p w:rsidR="005C1D6F" w:rsidRDefault="005C1D6F" w:rsidP="009C4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164C3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C490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C4933" w:rsidRDefault="009C4933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164C3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C490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63A79">
      <w:rPr>
        <w:rStyle w:val="a5"/>
        <w:noProof/>
      </w:rPr>
      <w:t>- 3 -</w:t>
    </w:r>
    <w:r>
      <w:rPr>
        <w:rStyle w:val="a5"/>
      </w:rPr>
      <w:fldChar w:fldCharType="end"/>
    </w:r>
  </w:p>
  <w:p w:rsidR="009C4933" w:rsidRDefault="009C4933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9C4933">
    <w:pPr>
      <w:pStyle w:val="a3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9C4933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9C493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D6F" w:rsidRDefault="005C1D6F" w:rsidP="009C4933">
      <w:r>
        <w:separator/>
      </w:r>
    </w:p>
  </w:footnote>
  <w:footnote w:type="continuationSeparator" w:id="0">
    <w:p w:rsidR="005C1D6F" w:rsidRDefault="005C1D6F" w:rsidP="009C49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9C4933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9C493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9C4933">
    <w:pPr>
      <w:pStyle w:val="a4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33" w:rsidRDefault="009C493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20E2"/>
    <w:multiLevelType w:val="multilevel"/>
    <w:tmpl w:val="063020E2"/>
    <w:lvl w:ilvl="0">
      <w:start w:val="1"/>
      <w:numFmt w:val="upperLetter"/>
      <w:lvlText w:val="%1."/>
      <w:lvlJc w:val="left"/>
      <w:pPr>
        <w:tabs>
          <w:tab w:val="left" w:pos="1920"/>
        </w:tabs>
        <w:ind w:left="19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2400"/>
        </w:tabs>
        <w:ind w:left="24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820"/>
        </w:tabs>
        <w:ind w:left="28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3660"/>
        </w:tabs>
        <w:ind w:left="36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080"/>
        </w:tabs>
        <w:ind w:left="40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4500"/>
        </w:tabs>
        <w:ind w:left="45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4920"/>
        </w:tabs>
        <w:ind w:left="49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5340"/>
        </w:tabs>
        <w:ind w:left="5340" w:hanging="420"/>
      </w:pPr>
      <w:rPr>
        <w:rFonts w:cs="Times New Roman"/>
      </w:rPr>
    </w:lvl>
  </w:abstractNum>
  <w:abstractNum w:abstractNumId="1">
    <w:nsid w:val="264E2723"/>
    <w:multiLevelType w:val="multilevel"/>
    <w:tmpl w:val="264E2723"/>
    <w:lvl w:ilvl="0" w:tentative="1">
      <w:start w:val="1"/>
      <w:numFmt w:val="decimal"/>
      <w:lvlText w:val="%1．"/>
      <w:lvlJc w:val="left"/>
      <w:pPr>
        <w:tabs>
          <w:tab w:val="left" w:pos="480"/>
        </w:tabs>
        <w:ind w:left="480" w:hanging="360"/>
      </w:pPr>
      <w:rPr>
        <w:rFonts w:cs="Times New Roman" w:hint="default"/>
      </w:rPr>
    </w:lvl>
    <w:lvl w:ilvl="1" w:tentative="1">
      <w:start w:val="1"/>
      <w:numFmt w:val="upperLetter"/>
      <w:lvlText w:val="%2．"/>
      <w:lvlJc w:val="left"/>
      <w:pPr>
        <w:tabs>
          <w:tab w:val="left" w:pos="900"/>
        </w:tabs>
        <w:ind w:left="900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  <w:rPr>
        <w:rFonts w:cs="Times New Roman"/>
      </w:rPr>
    </w:lvl>
  </w:abstractNum>
  <w:abstractNum w:abstractNumId="2">
    <w:nsid w:val="3CBB1A09"/>
    <w:multiLevelType w:val="multilevel"/>
    <w:tmpl w:val="3CBB1A09"/>
    <w:lvl w:ilvl="0">
      <w:start w:val="1"/>
      <w:numFmt w:val="upperLetter"/>
      <w:lvlText w:val="%1．"/>
      <w:lvlJc w:val="left"/>
      <w:pPr>
        <w:tabs>
          <w:tab w:val="left" w:pos="2486"/>
        </w:tabs>
        <w:ind w:left="2486" w:hanging="360"/>
      </w:pPr>
      <w:rPr>
        <w:rFonts w:ascii="宋体" w:eastAsia="宋体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  <w:rPr>
        <w:rFonts w:cs="Times New Roman"/>
      </w:rPr>
    </w:lvl>
  </w:abstractNum>
  <w:abstractNum w:abstractNumId="3">
    <w:nsid w:val="62867B39"/>
    <w:multiLevelType w:val="multilevel"/>
    <w:tmpl w:val="62867B39"/>
    <w:lvl w:ilvl="0">
      <w:start w:val="1"/>
      <w:numFmt w:val="upperLetter"/>
      <w:lvlText w:val="%1."/>
      <w:lvlJc w:val="left"/>
      <w:pPr>
        <w:tabs>
          <w:tab w:val="left" w:pos="540"/>
        </w:tabs>
        <w:ind w:left="540" w:hanging="360"/>
      </w:pPr>
      <w:rPr>
        <w:rFonts w:ascii="宋体" w:eastAsia="宋体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  <w:rPr>
        <w:rFonts w:cs="Times New Roman"/>
      </w:rPr>
    </w:lvl>
  </w:abstractNum>
  <w:abstractNum w:abstractNumId="4">
    <w:nsid w:val="6AF15E05"/>
    <w:multiLevelType w:val="multilevel"/>
    <w:tmpl w:val="6AF15E05"/>
    <w:lvl w:ilvl="0">
      <w:start w:val="1"/>
      <w:numFmt w:val="upperLetter"/>
      <w:lvlText w:val="%1．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5">
    <w:nsid w:val="6BA86A6A"/>
    <w:multiLevelType w:val="multilevel"/>
    <w:tmpl w:val="6BA86A6A"/>
    <w:lvl w:ilvl="0">
      <w:start w:val="1"/>
      <w:numFmt w:val="lowerLetter"/>
      <w:lvlText w:val="%1、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>
    <w:nsid w:val="706473FC"/>
    <w:multiLevelType w:val="multilevel"/>
    <w:tmpl w:val="706473FC"/>
    <w:lvl w:ilvl="0">
      <w:start w:val="1"/>
      <w:numFmt w:val="upperLetter"/>
      <w:lvlText w:val="%1."/>
      <w:lvlJc w:val="left"/>
      <w:pPr>
        <w:tabs>
          <w:tab w:val="left" w:pos="480"/>
        </w:tabs>
        <w:ind w:left="48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  <w:rPr>
        <w:rFonts w:cs="Times New Roman"/>
      </w:rPr>
    </w:lvl>
  </w:abstractNum>
  <w:abstractNum w:abstractNumId="7">
    <w:nsid w:val="71B173B0"/>
    <w:multiLevelType w:val="multilevel"/>
    <w:tmpl w:val="71B173B0"/>
    <w:lvl w:ilvl="0">
      <w:start w:val="1"/>
      <w:numFmt w:val="upperLetter"/>
      <w:lvlText w:val="%1."/>
      <w:lvlJc w:val="left"/>
      <w:pPr>
        <w:tabs>
          <w:tab w:val="left" w:pos="480"/>
        </w:tabs>
        <w:ind w:left="480" w:hanging="360"/>
      </w:pPr>
      <w:rPr>
        <w:rFonts w:ascii="宋体" w:eastAsia="宋体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  <w:rPr>
        <w:rFonts w:cs="Times New Roman"/>
      </w:rPr>
    </w:lvl>
  </w:abstractNum>
  <w:abstractNum w:abstractNumId="8">
    <w:nsid w:val="776662CD"/>
    <w:multiLevelType w:val="multilevel"/>
    <w:tmpl w:val="776662CD"/>
    <w:lvl w:ilvl="0">
      <w:start w:val="1"/>
      <w:numFmt w:val="upperLetter"/>
      <w:lvlText w:val="%1."/>
      <w:lvlJc w:val="left"/>
      <w:pPr>
        <w:tabs>
          <w:tab w:val="left" w:pos="480"/>
        </w:tabs>
        <w:ind w:left="48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334"/>
    <w:rsid w:val="000300DF"/>
    <w:rsid w:val="00032BD2"/>
    <w:rsid w:val="0003578E"/>
    <w:rsid w:val="00036C9C"/>
    <w:rsid w:val="00051701"/>
    <w:rsid w:val="0006276B"/>
    <w:rsid w:val="00073828"/>
    <w:rsid w:val="0007418C"/>
    <w:rsid w:val="000962A6"/>
    <w:rsid w:val="000975C6"/>
    <w:rsid w:val="000A0E35"/>
    <w:rsid w:val="000A3D70"/>
    <w:rsid w:val="000C3B56"/>
    <w:rsid w:val="000C3F63"/>
    <w:rsid w:val="000C4062"/>
    <w:rsid w:val="000E2C05"/>
    <w:rsid w:val="000E309D"/>
    <w:rsid w:val="000E5433"/>
    <w:rsid w:val="000F03AA"/>
    <w:rsid w:val="000F79F2"/>
    <w:rsid w:val="0010142D"/>
    <w:rsid w:val="00105607"/>
    <w:rsid w:val="00115A47"/>
    <w:rsid w:val="0012567A"/>
    <w:rsid w:val="00130CE5"/>
    <w:rsid w:val="00132198"/>
    <w:rsid w:val="001349FD"/>
    <w:rsid w:val="00157AE1"/>
    <w:rsid w:val="001614D1"/>
    <w:rsid w:val="00163143"/>
    <w:rsid w:val="00163E71"/>
    <w:rsid w:val="00164C34"/>
    <w:rsid w:val="00170361"/>
    <w:rsid w:val="00170A8E"/>
    <w:rsid w:val="001769E8"/>
    <w:rsid w:val="001969F0"/>
    <w:rsid w:val="001978C2"/>
    <w:rsid w:val="001A2334"/>
    <w:rsid w:val="001A2DD9"/>
    <w:rsid w:val="001A4331"/>
    <w:rsid w:val="001B30F6"/>
    <w:rsid w:val="001B7456"/>
    <w:rsid w:val="001C4408"/>
    <w:rsid w:val="001C62BF"/>
    <w:rsid w:val="001D13B6"/>
    <w:rsid w:val="001D2886"/>
    <w:rsid w:val="001D31CF"/>
    <w:rsid w:val="001D4E59"/>
    <w:rsid w:val="001F324F"/>
    <w:rsid w:val="00200248"/>
    <w:rsid w:val="0020559E"/>
    <w:rsid w:val="00206B80"/>
    <w:rsid w:val="0021037C"/>
    <w:rsid w:val="00212B39"/>
    <w:rsid w:val="00212D13"/>
    <w:rsid w:val="0023645A"/>
    <w:rsid w:val="00240FD6"/>
    <w:rsid w:val="00245632"/>
    <w:rsid w:val="00247496"/>
    <w:rsid w:val="002517E1"/>
    <w:rsid w:val="0026082E"/>
    <w:rsid w:val="00261EBA"/>
    <w:rsid w:val="00262EF2"/>
    <w:rsid w:val="002646B5"/>
    <w:rsid w:val="00267743"/>
    <w:rsid w:val="00276E54"/>
    <w:rsid w:val="0028719C"/>
    <w:rsid w:val="002970CB"/>
    <w:rsid w:val="002A0804"/>
    <w:rsid w:val="002A63CC"/>
    <w:rsid w:val="002B3E3A"/>
    <w:rsid w:val="002B425B"/>
    <w:rsid w:val="002D46D5"/>
    <w:rsid w:val="002D49EB"/>
    <w:rsid w:val="002D779F"/>
    <w:rsid w:val="002E2ADF"/>
    <w:rsid w:val="002E319C"/>
    <w:rsid w:val="002F299B"/>
    <w:rsid w:val="002F2F47"/>
    <w:rsid w:val="002F6128"/>
    <w:rsid w:val="002F6833"/>
    <w:rsid w:val="002F7E11"/>
    <w:rsid w:val="00307E01"/>
    <w:rsid w:val="00311168"/>
    <w:rsid w:val="0033599F"/>
    <w:rsid w:val="00341D12"/>
    <w:rsid w:val="00343C33"/>
    <w:rsid w:val="00354064"/>
    <w:rsid w:val="00357F29"/>
    <w:rsid w:val="0036057E"/>
    <w:rsid w:val="00371939"/>
    <w:rsid w:val="00380FAD"/>
    <w:rsid w:val="00390DB2"/>
    <w:rsid w:val="003A37ED"/>
    <w:rsid w:val="003A52DD"/>
    <w:rsid w:val="003B23E9"/>
    <w:rsid w:val="003B46BD"/>
    <w:rsid w:val="003E0B04"/>
    <w:rsid w:val="003E6283"/>
    <w:rsid w:val="003F0CB8"/>
    <w:rsid w:val="003F3F33"/>
    <w:rsid w:val="003F45AB"/>
    <w:rsid w:val="00413686"/>
    <w:rsid w:val="00414708"/>
    <w:rsid w:val="00415057"/>
    <w:rsid w:val="0041554A"/>
    <w:rsid w:val="0042587A"/>
    <w:rsid w:val="00433235"/>
    <w:rsid w:val="00434486"/>
    <w:rsid w:val="004348EF"/>
    <w:rsid w:val="00435003"/>
    <w:rsid w:val="00442CA9"/>
    <w:rsid w:val="00442D3D"/>
    <w:rsid w:val="004549B3"/>
    <w:rsid w:val="00467878"/>
    <w:rsid w:val="00482A65"/>
    <w:rsid w:val="00485573"/>
    <w:rsid w:val="00486DA3"/>
    <w:rsid w:val="00493A91"/>
    <w:rsid w:val="004A238D"/>
    <w:rsid w:val="004B6159"/>
    <w:rsid w:val="004B6ECA"/>
    <w:rsid w:val="004B7E11"/>
    <w:rsid w:val="004C003C"/>
    <w:rsid w:val="004C12C6"/>
    <w:rsid w:val="004C6217"/>
    <w:rsid w:val="004D46E3"/>
    <w:rsid w:val="004D4CA4"/>
    <w:rsid w:val="004E3597"/>
    <w:rsid w:val="004E4407"/>
    <w:rsid w:val="004E6B60"/>
    <w:rsid w:val="0050345B"/>
    <w:rsid w:val="00506AA6"/>
    <w:rsid w:val="00507397"/>
    <w:rsid w:val="00512709"/>
    <w:rsid w:val="00520D8A"/>
    <w:rsid w:val="005225D2"/>
    <w:rsid w:val="00525A22"/>
    <w:rsid w:val="00530E74"/>
    <w:rsid w:val="00534268"/>
    <w:rsid w:val="005402B5"/>
    <w:rsid w:val="005409EE"/>
    <w:rsid w:val="00546166"/>
    <w:rsid w:val="00555877"/>
    <w:rsid w:val="00562297"/>
    <w:rsid w:val="0057083D"/>
    <w:rsid w:val="00570938"/>
    <w:rsid w:val="00582664"/>
    <w:rsid w:val="0058297B"/>
    <w:rsid w:val="00590904"/>
    <w:rsid w:val="005A3F94"/>
    <w:rsid w:val="005A47C6"/>
    <w:rsid w:val="005A5BBE"/>
    <w:rsid w:val="005B47A3"/>
    <w:rsid w:val="005B4933"/>
    <w:rsid w:val="005B65BF"/>
    <w:rsid w:val="005C1D6F"/>
    <w:rsid w:val="005E18DF"/>
    <w:rsid w:val="005F6248"/>
    <w:rsid w:val="006028D6"/>
    <w:rsid w:val="0060604F"/>
    <w:rsid w:val="006075F4"/>
    <w:rsid w:val="0061690D"/>
    <w:rsid w:val="006300B3"/>
    <w:rsid w:val="00641EDC"/>
    <w:rsid w:val="00647C0A"/>
    <w:rsid w:val="006514E5"/>
    <w:rsid w:val="00662AE3"/>
    <w:rsid w:val="0066330E"/>
    <w:rsid w:val="00663CB6"/>
    <w:rsid w:val="00665199"/>
    <w:rsid w:val="00666B6B"/>
    <w:rsid w:val="006717B9"/>
    <w:rsid w:val="00692115"/>
    <w:rsid w:val="006951B9"/>
    <w:rsid w:val="006958FC"/>
    <w:rsid w:val="006A218B"/>
    <w:rsid w:val="006A4442"/>
    <w:rsid w:val="006A7000"/>
    <w:rsid w:val="006B3345"/>
    <w:rsid w:val="006B619F"/>
    <w:rsid w:val="006C4CAD"/>
    <w:rsid w:val="006C5134"/>
    <w:rsid w:val="006D498A"/>
    <w:rsid w:val="006D70C2"/>
    <w:rsid w:val="006D73EA"/>
    <w:rsid w:val="006E1B62"/>
    <w:rsid w:val="006E7BC2"/>
    <w:rsid w:val="007005C8"/>
    <w:rsid w:val="0070073E"/>
    <w:rsid w:val="007100A0"/>
    <w:rsid w:val="00720072"/>
    <w:rsid w:val="00730D8C"/>
    <w:rsid w:val="00733D16"/>
    <w:rsid w:val="00734B44"/>
    <w:rsid w:val="0075189B"/>
    <w:rsid w:val="007553E3"/>
    <w:rsid w:val="00756517"/>
    <w:rsid w:val="00772F3B"/>
    <w:rsid w:val="007748B7"/>
    <w:rsid w:val="00775FF4"/>
    <w:rsid w:val="00793C24"/>
    <w:rsid w:val="007A17BF"/>
    <w:rsid w:val="007A709A"/>
    <w:rsid w:val="007B0B09"/>
    <w:rsid w:val="007F4A58"/>
    <w:rsid w:val="007F4B0E"/>
    <w:rsid w:val="00801CDD"/>
    <w:rsid w:val="0080235A"/>
    <w:rsid w:val="00813D04"/>
    <w:rsid w:val="00814A2C"/>
    <w:rsid w:val="00814CFB"/>
    <w:rsid w:val="0082623D"/>
    <w:rsid w:val="00841AE3"/>
    <w:rsid w:val="00842F0B"/>
    <w:rsid w:val="008447BB"/>
    <w:rsid w:val="00847BB8"/>
    <w:rsid w:val="00854F28"/>
    <w:rsid w:val="00860921"/>
    <w:rsid w:val="00861506"/>
    <w:rsid w:val="0086481B"/>
    <w:rsid w:val="0086780B"/>
    <w:rsid w:val="0087328A"/>
    <w:rsid w:val="008732AD"/>
    <w:rsid w:val="008777C9"/>
    <w:rsid w:val="00883298"/>
    <w:rsid w:val="00890588"/>
    <w:rsid w:val="00892D7B"/>
    <w:rsid w:val="008A59AF"/>
    <w:rsid w:val="008B1749"/>
    <w:rsid w:val="008C0A36"/>
    <w:rsid w:val="008C4399"/>
    <w:rsid w:val="008C562C"/>
    <w:rsid w:val="008D3F62"/>
    <w:rsid w:val="008E1671"/>
    <w:rsid w:val="008F0B5A"/>
    <w:rsid w:val="00910159"/>
    <w:rsid w:val="009121DE"/>
    <w:rsid w:val="0091698F"/>
    <w:rsid w:val="0092300B"/>
    <w:rsid w:val="00927EA0"/>
    <w:rsid w:val="00932F17"/>
    <w:rsid w:val="00934352"/>
    <w:rsid w:val="0094734E"/>
    <w:rsid w:val="0095700E"/>
    <w:rsid w:val="00966848"/>
    <w:rsid w:val="0097707D"/>
    <w:rsid w:val="00983B9A"/>
    <w:rsid w:val="00991CA0"/>
    <w:rsid w:val="009A0618"/>
    <w:rsid w:val="009A2000"/>
    <w:rsid w:val="009B64BD"/>
    <w:rsid w:val="009C1DB5"/>
    <w:rsid w:val="009C4933"/>
    <w:rsid w:val="009E7A82"/>
    <w:rsid w:val="00A00141"/>
    <w:rsid w:val="00A06DF7"/>
    <w:rsid w:val="00A07B28"/>
    <w:rsid w:val="00A325BB"/>
    <w:rsid w:val="00A33150"/>
    <w:rsid w:val="00A400DC"/>
    <w:rsid w:val="00A44649"/>
    <w:rsid w:val="00A47FF5"/>
    <w:rsid w:val="00A55161"/>
    <w:rsid w:val="00A672A3"/>
    <w:rsid w:val="00A7481C"/>
    <w:rsid w:val="00A74AFB"/>
    <w:rsid w:val="00A803E5"/>
    <w:rsid w:val="00A85647"/>
    <w:rsid w:val="00A867DE"/>
    <w:rsid w:val="00AC0F49"/>
    <w:rsid w:val="00AC25F3"/>
    <w:rsid w:val="00AC6EAD"/>
    <w:rsid w:val="00AD2EF8"/>
    <w:rsid w:val="00AE1C74"/>
    <w:rsid w:val="00AE408D"/>
    <w:rsid w:val="00B1635A"/>
    <w:rsid w:val="00B220BE"/>
    <w:rsid w:val="00B378E5"/>
    <w:rsid w:val="00B47821"/>
    <w:rsid w:val="00B571CA"/>
    <w:rsid w:val="00B647A8"/>
    <w:rsid w:val="00B71A4B"/>
    <w:rsid w:val="00B77A1F"/>
    <w:rsid w:val="00B80286"/>
    <w:rsid w:val="00B8658E"/>
    <w:rsid w:val="00BA1A9A"/>
    <w:rsid w:val="00BA3E1D"/>
    <w:rsid w:val="00BC723F"/>
    <w:rsid w:val="00BD6286"/>
    <w:rsid w:val="00BD75B5"/>
    <w:rsid w:val="00C02C19"/>
    <w:rsid w:val="00C058FE"/>
    <w:rsid w:val="00C155D1"/>
    <w:rsid w:val="00C2187D"/>
    <w:rsid w:val="00C30602"/>
    <w:rsid w:val="00C34723"/>
    <w:rsid w:val="00C73C23"/>
    <w:rsid w:val="00C868A7"/>
    <w:rsid w:val="00C8696E"/>
    <w:rsid w:val="00CA47C7"/>
    <w:rsid w:val="00CB30D8"/>
    <w:rsid w:val="00CC2C4D"/>
    <w:rsid w:val="00CD08D8"/>
    <w:rsid w:val="00CF1FE6"/>
    <w:rsid w:val="00CF675A"/>
    <w:rsid w:val="00D02EF1"/>
    <w:rsid w:val="00D04DF9"/>
    <w:rsid w:val="00D13AD4"/>
    <w:rsid w:val="00D14A75"/>
    <w:rsid w:val="00D20FB0"/>
    <w:rsid w:val="00D24294"/>
    <w:rsid w:val="00D25871"/>
    <w:rsid w:val="00D27EE3"/>
    <w:rsid w:val="00D35345"/>
    <w:rsid w:val="00D40389"/>
    <w:rsid w:val="00D44C61"/>
    <w:rsid w:val="00D5541A"/>
    <w:rsid w:val="00D61603"/>
    <w:rsid w:val="00D62901"/>
    <w:rsid w:val="00D70130"/>
    <w:rsid w:val="00D71692"/>
    <w:rsid w:val="00D73B57"/>
    <w:rsid w:val="00D921A6"/>
    <w:rsid w:val="00D97B02"/>
    <w:rsid w:val="00DA2ED8"/>
    <w:rsid w:val="00DB4F72"/>
    <w:rsid w:val="00DB687B"/>
    <w:rsid w:val="00DC3BF8"/>
    <w:rsid w:val="00DD42A6"/>
    <w:rsid w:val="00DE35EC"/>
    <w:rsid w:val="00DE60D6"/>
    <w:rsid w:val="00DE7ADE"/>
    <w:rsid w:val="00DF0CEB"/>
    <w:rsid w:val="00E03FEC"/>
    <w:rsid w:val="00E2577B"/>
    <w:rsid w:val="00E3069C"/>
    <w:rsid w:val="00E31A07"/>
    <w:rsid w:val="00E415BB"/>
    <w:rsid w:val="00E5021E"/>
    <w:rsid w:val="00E507BF"/>
    <w:rsid w:val="00E557AB"/>
    <w:rsid w:val="00E62F49"/>
    <w:rsid w:val="00E632E1"/>
    <w:rsid w:val="00E74AF4"/>
    <w:rsid w:val="00E96668"/>
    <w:rsid w:val="00E975E5"/>
    <w:rsid w:val="00EA19BE"/>
    <w:rsid w:val="00EA73E1"/>
    <w:rsid w:val="00EC490B"/>
    <w:rsid w:val="00EF029D"/>
    <w:rsid w:val="00EF762F"/>
    <w:rsid w:val="00F12F5D"/>
    <w:rsid w:val="00F13F0F"/>
    <w:rsid w:val="00F20480"/>
    <w:rsid w:val="00F215FF"/>
    <w:rsid w:val="00F228CC"/>
    <w:rsid w:val="00F251DA"/>
    <w:rsid w:val="00F34A5F"/>
    <w:rsid w:val="00F37F5C"/>
    <w:rsid w:val="00F43A80"/>
    <w:rsid w:val="00F44303"/>
    <w:rsid w:val="00F557E1"/>
    <w:rsid w:val="00F61BBA"/>
    <w:rsid w:val="00F63A79"/>
    <w:rsid w:val="00F86BF8"/>
    <w:rsid w:val="00F9186D"/>
    <w:rsid w:val="00F9785C"/>
    <w:rsid w:val="00FA050F"/>
    <w:rsid w:val="00FA5B45"/>
    <w:rsid w:val="00FB5545"/>
    <w:rsid w:val="00FC5D5B"/>
    <w:rsid w:val="00FC728B"/>
    <w:rsid w:val="5745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93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C4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9C4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qFormat/>
    <w:rsid w:val="009C4933"/>
    <w:rPr>
      <w:rFonts w:cs="Times New Roman"/>
    </w:rPr>
  </w:style>
  <w:style w:type="character" w:customStyle="1" w:styleId="Char0">
    <w:name w:val="页眉 Char"/>
    <w:basedOn w:val="a0"/>
    <w:link w:val="a4"/>
    <w:uiPriority w:val="99"/>
    <w:qFormat/>
    <w:locked/>
    <w:rsid w:val="009C4933"/>
    <w:rPr>
      <w:rFonts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locked/>
    <w:rsid w:val="009C493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1342</Characters>
  <Application>Microsoft Office Word</Application>
  <DocSecurity>0</DocSecurity>
  <Lines>11</Lines>
  <Paragraphs>3</Paragraphs>
  <ScaleCrop>false</ScaleCrop>
  <Company>中软国际大连etc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黄美玲</dc:creator>
  <cp:lastModifiedBy>Administrator</cp:lastModifiedBy>
  <cp:revision>22</cp:revision>
  <dcterms:created xsi:type="dcterms:W3CDTF">2014-10-28T07:58:00Z</dcterms:created>
  <dcterms:modified xsi:type="dcterms:W3CDTF">2016-10-25T06:37:00Z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