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Web应用基础课程结业报告</w:t>
      </w:r>
    </w:p>
    <w:p>
      <w:pPr>
        <w:pStyle w:val="3"/>
        <w:bidi w:val="0"/>
        <w:rPr>
          <w:rFonts w:hint="default"/>
          <w:lang w:val="en-US" w:eastAsia="zh-CN"/>
        </w:rPr>
      </w:pPr>
      <w:r>
        <w:rPr>
          <w:rFonts w:hint="eastAsia"/>
          <w:lang w:val="en-US" w:eastAsia="zh-CN"/>
        </w:rPr>
        <w:t>1、作品介绍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我完成了一个宠物网站的开发，该网站旨在提供宠物品种信息、宠物服务、兽医团队和宠物用品销售等功能。下面是对我所完成的工作进行更详细阐述：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宠物品种介绍：花费了大量时间收集和整理各种宠物品种的相关信息，并在网站上提供了详尽的介绍。对于每个品种，我列出了其特点、喂养要求、性格特征和其他重要的注意事项，以帮助潜在的宠物主人了解并选择适合自己的宠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宠物服务：在网站上，提供了几种常见的宠物服务。提供宠物美容服务，包括洗澡、理毛、修剪爪子等，以确保宠物的外貌整洁。还为那些需要训练和行为指导的宠物提供专业的宠物训练服务。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兽医团队：他们拥有丰富的兽医经验和知识，能够提供宠物健康检查、疫苗接种、常见病治疗等医疗服务。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宠物用品售卖：为了满足宠物主人对宠物用品的需求，我在网站上设立了一个宠物用品商店。在商店中，用户可以浏览和购买各种宠物用品，包括食品、玩具、床上用品等。</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pStyle w:val="3"/>
        <w:numPr>
          <w:ilvl w:val="0"/>
          <w:numId w:val="1"/>
        </w:numPr>
        <w:bidi w:val="0"/>
        <w:rPr>
          <w:rFonts w:hint="eastAsia"/>
          <w:lang w:val="en-US" w:eastAsia="zh-CN"/>
        </w:rPr>
      </w:pPr>
      <w:r>
        <w:rPr>
          <w:rFonts w:hint="eastAsia"/>
          <w:lang w:val="en-US" w:eastAsia="zh-CN"/>
        </w:rPr>
        <w:t>开发过程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在网站开发过程中，我遇到了一些挑战和问题。其中之一是网站的设计和功能实现。为了解决这个问题，我学习了前端开发技术，并使用HTML、CSS和JavaScript</w:t>
      </w:r>
      <w:r>
        <w:rPr>
          <w:rFonts w:hint="eastAsia"/>
          <w:lang w:val="en-US" w:eastAsia="zh-CN"/>
        </w:rPr>
        <w:t>、bootstrap</w:t>
      </w:r>
      <w:r>
        <w:rPr>
          <w:rFonts w:hint="default"/>
          <w:lang w:val="en-US" w:eastAsia="zh-CN"/>
        </w:rPr>
        <w:t>等</w:t>
      </w:r>
      <w:r>
        <w:rPr>
          <w:rFonts w:hint="eastAsia"/>
          <w:lang w:val="en-US" w:eastAsia="zh-CN"/>
        </w:rPr>
        <w:t>框架</w:t>
      </w:r>
      <w:r>
        <w:rPr>
          <w:rFonts w:hint="default"/>
          <w:lang w:val="en-US" w:eastAsia="zh-CN"/>
        </w:rPr>
        <w:t>和语言进行网站的设计和开发。另一个问题是收集宠物品种信息的准确性和全面性。为了解决这个问题，我进行了大量的研究和参考，并核实了所收集信息的来源和准确性。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在网页设计过程中，我遇到了一个布局的困难。我希望能够创建一个吸引人且易于导航的网站布局，但是我在确定最佳布局方式时遇到了一些困难。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为了解决这个问题，我决定采用响应式设计和Bootstrap框架来简化布局过程。首先，我使用Bootstrap提供的网格系统来创建基本的网页结构，将页面分割为不同的列和行。然后，我利用Bootstrap提供的样式和组件来实现导航栏、卡片式布局、图像和文本的排列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尽管Bootstrap提供了强大的布局工具，但仍然需要进行一些调整和优化，以确保布局符合我的设计需求。我遇到了一些挑战，例如在不同设备上保持一致的布局、调整元素的尺寸和对齐方式等。为了解决这些问题，我参考了Bootstrap文档和示例，尝试不同的CSS样式和调整参数，以获得我期望的布局效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通过不断尝试和调整，最终我成功解决了网页布局的困难。我学到了如何利用Bootstrap框架和响应式设计原则来创建适应不同设备的网页布局，并通过JavaScript实现了动态内容更新的功能。这个经验让我更加熟悉网页设计和开发的技术，并提高了解决问题的能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然而，由于网站是作为一个作业项目而开发的，存在一些未解决的问题。其中之一是网站的</w:t>
      </w:r>
      <w:r>
        <w:rPr>
          <w:rFonts w:hint="eastAsia"/>
          <w:lang w:val="en-US" w:eastAsia="zh-CN"/>
        </w:rPr>
        <w:t>排版问题</w:t>
      </w:r>
      <w:r>
        <w:rPr>
          <w:rFonts w:hint="default"/>
          <w:lang w:val="en-US" w:eastAsia="zh-CN"/>
        </w:rPr>
        <w:t>。由于技术限制，我没有能够完全确保网站的</w:t>
      </w:r>
      <w:r>
        <w:rPr>
          <w:rFonts w:hint="eastAsia"/>
          <w:lang w:val="en-US" w:eastAsia="zh-CN"/>
        </w:rPr>
        <w:t>最后的美观性</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总体而言，通过这个宠物网站的开发，我学到了很多关于网站设计和开发的知识和技能。我也意识到了在实际商业环境中开展宠物相关业务所面临的复杂性和挑战。</w:t>
      </w:r>
    </w:p>
    <w:p>
      <w:pPr>
        <w:pStyle w:val="3"/>
        <w:numPr>
          <w:ilvl w:val="0"/>
          <w:numId w:val="1"/>
        </w:numPr>
        <w:bidi w:val="0"/>
        <w:ind w:left="0" w:leftChars="0" w:firstLine="0" w:firstLineChars="0"/>
        <w:rPr>
          <w:rFonts w:hint="eastAsia"/>
          <w:lang w:val="en-US" w:eastAsia="zh-CN"/>
        </w:rPr>
      </w:pPr>
      <w:r>
        <w:rPr>
          <w:rFonts w:hint="eastAsia"/>
          <w:lang w:val="en-US" w:eastAsia="zh-CN"/>
        </w:rPr>
        <w:t>总结</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这个网页作业为我提供了宝贵的学习机会和实践经验，让我对网页设计和开发有了更深入的理解。通过完成这个作业，我总结了以下几点经验和收获：</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前端开发技术：我学会了使用HTML、CSS和JavaScript等前端开发技术来创建网页。我了解了它们的基本语法和用法，并学会了如何将它们结合起来实现丰富的网页功能和交互效果。</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网页布局和响应式设计：我熟悉了网页布局的概念和实践，掌握了使用网格系统和样式框架（如Bootstrap）来创建吸引人且适应不同设备的网页布局。响应式设计的原则使我能够创建具有良好用户体验的可响应式网页。</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宠物领域知识：通过收集和整理宠物品种信息，我对各种宠物品种的特点、需求和喂养要求有了更深入的了解。这为我提供了与宠物爱好者交流和分享有用信息的机会。</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兽医和宠物服务的意识：通过建立兽医团队和提供宠物服务的功能，我对兽医行业和宠物服务的重要性有了更全面的认识。这让我明白到宠物的健康和福祉是宠物主人关注的重要问题。</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解决问题的能力：在开发过程中，我遇</w:t>
      </w:r>
      <w:bookmarkStart w:id="0" w:name="_GoBack"/>
      <w:bookmarkEnd w:id="0"/>
      <w:r>
        <w:rPr>
          <w:rFonts w:hint="default"/>
          <w:lang w:val="en-US" w:eastAsia="zh-CN"/>
        </w:rPr>
        <w:t>到了各种挑战和问题，如布局困难、技术调试和功能实现等。通过积极的学习、调研和尝试，我学会了解决问题的方法，并提高了解决问题的能力。</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综上所述，这个网页作业为我提供了一个全面的学习平台，让我掌握了网页设计和开发的基本技能，并提高了解决问题的能力。这将对我的未来学习和职业发展产生积极的影响，为我在相关领域取得成功打下了坚实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FE5688"/>
    <w:multiLevelType w:val="singleLevel"/>
    <w:tmpl w:val="EEFE5688"/>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CF6FFC"/>
    <w:rsid w:val="482005E7"/>
    <w:rsid w:val="54191A9D"/>
    <w:rsid w:val="6A010EE0"/>
    <w:rsid w:val="7FBB1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2023-06-27T13:22:33Z</dcterms:created>
  <dc:creator>ldy</dc:creator>
  <cp:lastModifiedBy>ldy</cp:lastModifiedBy>
  <dcterms:modified xsi:type="dcterms:W3CDTF">2023-06-27T13:48:04Z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