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电子系统综合设计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设计题目一：数字电压表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元件：</w:t>
      </w:r>
      <w:r>
        <w:rPr>
          <w:rFonts w:hint="eastAsia"/>
          <w:sz w:val="24"/>
          <w:szCs w:val="24"/>
          <w:lang w:val="en-US" w:eastAsia="zh-CN"/>
        </w:rPr>
        <w:t>stc89c52芯片、共阳极数码管、ADC0832芯片等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设计目的：使用面包板搭建数字电压检测电路，编写C51程序仿真调试，使用stc89c52芯片读取ADC0832模拟转换通道转换的电压对应数据，并将数据显示在（2位或者4位）数码管上；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设计步骤：在protues软件上搭建设计的硬件仿真电路，在keil c51上编写程序，并调试通过，最后使用下载软件下载到stc89c52芯片，使用面包板最小系统板搭建实际工作电路，进行测试。</w:t>
      </w:r>
    </w:p>
    <w:p>
      <w:pPr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5269865" cy="28549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编写程序注意事项：书写程序先绘制流程图，将任务分成独立相互不耦合模块进行编写，程序可以参考单片机</w:t>
      </w:r>
      <w:r>
        <w:rPr>
          <w:rFonts w:hint="eastAsia"/>
          <w:sz w:val="24"/>
          <w:szCs w:val="24"/>
          <w:lang w:val="en-US" w:eastAsia="zh-CN"/>
        </w:rPr>
        <w:t>100例，可以将读ADC0832数据写成一个封装函数，将数据显示写成另外一个函数，在main函数中进行调用。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设计题目二：数字温度计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元件：</w:t>
      </w:r>
      <w:r>
        <w:rPr>
          <w:rFonts w:hint="eastAsia"/>
          <w:sz w:val="24"/>
          <w:szCs w:val="24"/>
          <w:lang w:val="en-US" w:eastAsia="zh-CN"/>
        </w:rPr>
        <w:t>stc89c52芯片、共阳极数码管、ds18b20芯片等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设计目的：使用面包板搭建数字电压检测电路，编写C51程序仿真调试，使用stc89c52芯片使用一线式协议读取温度传感器对应数据，并将数据显示在（2位或者4位）数码管上；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设计步骤：在protues软件上搭建设计的硬件仿真电路，在keil c51上编写程序，并调试通过，最后使用下载软件下载到stc89c52芯片，使用面包板最小系统板搭建实际工作电路，进行测试。</w:t>
      </w:r>
    </w:p>
    <w:p>
      <w:pPr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5271770" cy="2979420"/>
            <wp:effectExtent l="0" t="0" r="1143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编写程序注意事项：书写程序先绘制流程图，将任务分成独立相互不耦合模块进行编写，程序可以参考单片机</w:t>
      </w:r>
      <w:r>
        <w:rPr>
          <w:rFonts w:hint="eastAsia"/>
          <w:sz w:val="24"/>
          <w:szCs w:val="24"/>
          <w:lang w:val="en-US" w:eastAsia="zh-CN"/>
        </w:rPr>
        <w:t>100例，可以将读温度数据写成一个封装函数，将数据显示写成另外一个函数，在main函数中进行调用。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设计题目三：数字温湿度计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元件：</w:t>
      </w:r>
      <w:r>
        <w:rPr>
          <w:rFonts w:hint="eastAsia"/>
          <w:sz w:val="24"/>
          <w:szCs w:val="24"/>
          <w:lang w:val="en-US" w:eastAsia="zh-CN"/>
        </w:rPr>
        <w:t>stc89c52芯片、共阳极数码管、dht11芯片等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设计目的：使用面包板搭建数字电压检测电路，编写C51程序仿真调试，使用stc89c52芯片使用一线式协议读取温度传感器对应数据，并将数据显示在（2位或者4位）数码管上；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设计步骤：在protues软件上搭建设计的硬件仿真电路，在keil c51上编写程序，并调试通过，最后使用下载软件下载到stc89c52芯片，使用面包板最小系统板搭建实际工作电路，进行测试。</w:t>
      </w:r>
    </w:p>
    <w:p>
      <w:pPr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5270500" cy="3031490"/>
            <wp:effectExtent l="0" t="0" r="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编写程序注意事项：书写程序先绘制流程图，将任务分成独立相互不耦合模块进行编写，程序可以参考单片机</w:t>
      </w:r>
      <w:r>
        <w:rPr>
          <w:rFonts w:hint="eastAsia"/>
          <w:sz w:val="24"/>
          <w:szCs w:val="24"/>
          <w:lang w:val="en-US" w:eastAsia="zh-CN"/>
        </w:rPr>
        <w:t>100例，可以将读温度数据写成一个封装函数，将数据显示写成另外一个函数，在main函数中进行调用。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设计题目三：超声波测距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元件：</w:t>
      </w:r>
      <w:r>
        <w:rPr>
          <w:rFonts w:hint="eastAsia"/>
          <w:sz w:val="24"/>
          <w:szCs w:val="24"/>
          <w:lang w:val="en-US" w:eastAsia="zh-CN"/>
        </w:rPr>
        <w:t>stc89c52芯片、共阳极数码管、srf05等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设计目的：使用面包板搭建数字电压检测电路，编写C51程序仿真调试，使用stc89c52芯片使用引脚读取srf05对应距离参数，并将数据显示在（2位或者4位）数码管上；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设计步骤：在protues软件上搭建设计的硬件仿真电路，在keil c51上编写程序，并调试通过，最后使用下载软件下载到stc89c52芯片，使用面包板最小系统板搭建实际工作电路，进行测试。</w:t>
      </w:r>
    </w:p>
    <w:p>
      <w:pPr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5271770" cy="2830195"/>
            <wp:effectExtent l="0" t="0" r="11430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编写程序注意事项：书写程序先绘制流程图，将任务分成独立相互不耦合模块进行编写，程序可以参考单片机</w:t>
      </w:r>
      <w:r>
        <w:rPr>
          <w:rFonts w:hint="eastAsia"/>
          <w:sz w:val="24"/>
          <w:szCs w:val="24"/>
          <w:lang w:val="en-US" w:eastAsia="zh-CN"/>
        </w:rPr>
        <w:t>100例，可以将读距离数据写成一个封装函数，将数据显示写成另外一个函数，在main函数中进行调用。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E447E"/>
    <w:rsid w:val="333F1690"/>
    <w:rsid w:val="647E447E"/>
    <w:rsid w:val="662C47C4"/>
    <w:rsid w:val="7983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2017-12-26T01:05:00Z</dcterms:created>
  <dc:creator>我的资料1412521518</dc:creator>
  <cp:lastModifiedBy>我的资料1412521518</cp:lastModifiedBy>
  <dcterms:modified xsi:type="dcterms:W3CDTF">2017-12-26T03:01:21Z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