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A7E" w:rsidRDefault="00691A7E" w:rsidP="00691A7E">
      <w:pPr>
        <w:tabs>
          <w:tab w:val="left" w:pos="2955"/>
        </w:tabs>
        <w:rPr>
          <w:b/>
          <w:bCs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b/>
          <w:bCs/>
          <w:sz w:val="24"/>
          <w:szCs w:val="24"/>
          <w:lang w:eastAsia="zh-CN"/>
        </w:rPr>
        <w:t>Functional requirements</w:t>
      </w:r>
      <w:bookmarkEnd w:id="0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zh-CN"/>
        </w:rPr>
        <w:t xml:space="preserve">- Huang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zh-CN"/>
        </w:rPr>
        <w:t>Zhuo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 w:eastAsia="zh-CN"/>
        </w:rPr>
        <w:t>jun</w:t>
      </w:r>
      <w:proofErr w:type="spellEnd"/>
      <w:proofErr w:type="gramEnd"/>
      <w:r>
        <w:rPr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bottomFromText="160" w:vertAnchor="text" w:horzAnchor="page" w:tblpX="1275" w:tblpY="201"/>
        <w:tblOverlap w:val="never"/>
        <w:tblW w:w="133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77"/>
        <w:gridCol w:w="2141"/>
        <w:gridCol w:w="2297"/>
        <w:gridCol w:w="2248"/>
        <w:gridCol w:w="4017"/>
        <w:gridCol w:w="1133"/>
        <w:gridCol w:w="7"/>
      </w:tblGrid>
      <w:tr w:rsidR="00691A7E" w:rsidTr="00691A7E">
        <w:trPr>
          <w:gridAfter w:val="1"/>
          <w:wAfter w:w="7" w:type="dxa"/>
          <w:trHeight w:val="90"/>
        </w:trPr>
        <w:tc>
          <w:tcPr>
            <w:tcW w:w="81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 w:eastAsia="zh-CN"/>
              </w:rPr>
              <w:t>level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 w:eastAsia="zh-CN"/>
              </w:rPr>
              <w:t>D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  <w:lang w:eastAsia="zh-CN"/>
              </w:rPr>
              <w:t>escription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 w:eastAsia="zh-CN"/>
              </w:rPr>
              <w:t>Priority</w:t>
            </w:r>
          </w:p>
        </w:tc>
      </w:tr>
      <w:tr w:rsidR="00691A7E" w:rsidTr="00691A7E">
        <w:trPr>
          <w:trHeight w:val="1012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1. Log in   system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Log in screen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place to input username, password, and buttons for </w:t>
            </w:r>
            <w:proofErr w:type="gramStart"/>
            <w:r>
              <w:rPr>
                <w:sz w:val="24"/>
                <w:szCs w:val="24"/>
              </w:rPr>
              <w:t>submit ,</w:t>
            </w:r>
            <w:proofErr w:type="gramEnd"/>
            <w:r>
              <w:rPr>
                <w:sz w:val="24"/>
                <w:szCs w:val="24"/>
              </w:rPr>
              <w:t xml:space="preserve"> register and exit.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1012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Success and enter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Compared the username and password between user input and database, and enter main screen if successful.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78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1.3 Prompt error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Compared the username and password between user input and database, and prompt error if unsuccessful.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2. Member system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2.1 Member information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2.1.1 Add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Add new member information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2.1.2 Delete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Delete member information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2.1.3 Update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Update member information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  <w:r>
              <w:rPr>
                <w:sz w:val="24"/>
                <w:szCs w:val="24"/>
                <w:lang w:val="en-US" w:eastAsia="zh-CN"/>
              </w:rPr>
              <w:t xml:space="preserve"> Personal s</w:t>
            </w:r>
            <w:proofErr w:type="spellStart"/>
            <w:r>
              <w:rPr>
                <w:sz w:val="24"/>
                <w:szCs w:val="24"/>
              </w:rPr>
              <w:t>tock</w:t>
            </w:r>
            <w:proofErr w:type="spellEnd"/>
            <w:r>
              <w:rPr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2.2.1 Holding s</w:t>
            </w:r>
            <w:proofErr w:type="spellStart"/>
            <w:r>
              <w:rPr>
                <w:sz w:val="24"/>
                <w:szCs w:val="24"/>
              </w:rPr>
              <w:t>tock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2.2.1.1 Details 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Details of  holding s</w:t>
            </w:r>
            <w:proofErr w:type="spellStart"/>
            <w:r>
              <w:rPr>
                <w:sz w:val="24"/>
                <w:szCs w:val="24"/>
              </w:rPr>
              <w:t>tock</w:t>
            </w:r>
            <w:proofErr w:type="spellEnd"/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2.2.1.2Number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Number of  holding s</w:t>
            </w:r>
            <w:proofErr w:type="spellStart"/>
            <w:r>
              <w:rPr>
                <w:sz w:val="24"/>
                <w:szCs w:val="24"/>
              </w:rPr>
              <w:t>tock</w:t>
            </w:r>
            <w:proofErr w:type="spellEnd"/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2.2.2 Profit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2.2.2.1 </w:t>
            </w:r>
            <w:r>
              <w:rPr>
                <w:sz w:val="24"/>
                <w:szCs w:val="24"/>
              </w:rPr>
              <w:t>Total profit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Total profit</w:t>
            </w:r>
            <w:r>
              <w:rPr>
                <w:sz w:val="24"/>
                <w:szCs w:val="24"/>
                <w:lang w:val="en-US" w:eastAsia="zh-CN"/>
              </w:rPr>
              <w:t xml:space="preserve"> of all the holding s</w:t>
            </w:r>
            <w:proofErr w:type="spellStart"/>
            <w:r>
              <w:rPr>
                <w:sz w:val="24"/>
                <w:szCs w:val="24"/>
              </w:rPr>
              <w:t>tock</w:t>
            </w:r>
            <w:proofErr w:type="spellEnd"/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2.2.2.2 Single profit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Single profit of each holding s</w:t>
            </w:r>
            <w:proofErr w:type="spellStart"/>
            <w:r>
              <w:rPr>
                <w:sz w:val="24"/>
                <w:szCs w:val="24"/>
              </w:rPr>
              <w:t>tock</w:t>
            </w:r>
            <w:proofErr w:type="spellEnd"/>
            <w:r>
              <w:rPr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(all systems start with £10,000)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2.2.3Transaction Record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2.2.3.1 Detail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Detail of each transaction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2.2.3.1 Select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User can search transaction record by different condition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3. Stock system 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3.1 Stock display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3.1.1  Detail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3.1.1.1 New and old order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Shows all the information of each stock by New and old order </w:t>
            </w:r>
            <w:proofErr w:type="spellStart"/>
            <w:r>
              <w:rPr>
                <w:sz w:val="24"/>
                <w:szCs w:val="24"/>
                <w:lang w:val="en-US" w:eastAsia="zh-CN"/>
              </w:rPr>
              <w:t>order</w:t>
            </w:r>
            <w:proofErr w:type="spellEnd"/>
            <w:r>
              <w:rPr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3.1.1.1 Price order</w:t>
            </w: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Shows all the information of each stock by price order.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May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3.1.2 Select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User can search stocks by different condition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3.1.3 Real-time update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List of stock market shares will be updated in real time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3.2 Buy and sell 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3.2.1 Detail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User can choose the name, number of  stock to buy or sell 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1062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3.2.2 Prompt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 xml:space="preserve">System will prompt user </w:t>
            </w:r>
            <w:proofErr w:type="spellStart"/>
            <w:r>
              <w:rPr>
                <w:sz w:val="24"/>
                <w:szCs w:val="24"/>
                <w:lang w:val="en-US" w:eastAsia="zh-CN"/>
              </w:rPr>
              <w:t>can not</w:t>
            </w:r>
            <w:proofErr w:type="spellEnd"/>
            <w:r>
              <w:rPr>
                <w:sz w:val="24"/>
                <w:szCs w:val="24"/>
                <w:lang w:val="en-US" w:eastAsia="zh-CN"/>
              </w:rPr>
              <w:t xml:space="preserve"> buy or sell if the stock are daily limit or limit down.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1062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3.2.3 Transaction Record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Record each transaction user made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  <w:tr w:rsidR="00691A7E" w:rsidTr="00691A7E">
        <w:trPr>
          <w:trHeight w:val="60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4.User interface</w:t>
            </w:r>
          </w:p>
        </w:tc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A7E" w:rsidRDefault="00691A7E">
            <w:pPr>
              <w:rPr>
                <w:sz w:val="24"/>
                <w:szCs w:val="24"/>
              </w:rPr>
            </w:pPr>
          </w:p>
        </w:tc>
        <w:tc>
          <w:tcPr>
            <w:tcW w:w="4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A beautiful, user friendly interface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1A7E" w:rsidRDefault="00691A7E">
            <w:pPr>
              <w:jc w:val="left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Must</w:t>
            </w:r>
          </w:p>
        </w:tc>
      </w:tr>
    </w:tbl>
    <w:p w:rsidR="001E65FC" w:rsidRDefault="00691A7E"/>
    <w:sectPr w:rsidR="001E65FC" w:rsidSect="00691A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E"/>
    <w:rsid w:val="00195772"/>
    <w:rsid w:val="00691A7E"/>
    <w:rsid w:val="00D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8AEA-DF1C-4570-A5D8-1B35C72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A7E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Company>University of Lincoln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1</cp:revision>
  <dcterms:created xsi:type="dcterms:W3CDTF">2017-11-30T09:45:00Z</dcterms:created>
  <dcterms:modified xsi:type="dcterms:W3CDTF">2017-11-30T09:46:00Z</dcterms:modified>
</cp:coreProperties>
</file>