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02" w:rsidRDefault="00262302" w:rsidP="00262302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06E7A1A" wp14:editId="294ED917">
            <wp:simplePos x="0" y="0"/>
            <wp:positionH relativeFrom="column">
              <wp:posOffset>-772795</wp:posOffset>
            </wp:positionH>
            <wp:positionV relativeFrom="paragraph">
              <wp:posOffset>290830</wp:posOffset>
            </wp:positionV>
            <wp:extent cx="13710920" cy="10203815"/>
            <wp:effectExtent l="0" t="0" r="5080" b="6985"/>
            <wp:wrapNone/>
            <wp:docPr id="1" name="Picture 1" descr="lei 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ei 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0920" cy="1020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Class diagram- Wang Yi fan</w:t>
      </w: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262302" w:rsidRDefault="00262302" w:rsidP="00262302">
      <w:pPr>
        <w:tabs>
          <w:tab w:val="left" w:pos="2186"/>
        </w:tabs>
        <w:rPr>
          <w:rFonts w:eastAsia="SimSun"/>
          <w:sz w:val="24"/>
          <w:szCs w:val="24"/>
          <w:lang w:eastAsia="zh-CN"/>
        </w:rPr>
      </w:pPr>
    </w:p>
    <w:p w:rsidR="001E65FC" w:rsidRPr="00262302" w:rsidRDefault="00AB3DD2" w:rsidP="00262302"/>
    <w:sectPr w:rsidR="001E65FC" w:rsidRPr="00262302" w:rsidSect="00691A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7E"/>
    <w:rsid w:val="00195772"/>
    <w:rsid w:val="00262302"/>
    <w:rsid w:val="00691A7E"/>
    <w:rsid w:val="00AB3DD2"/>
    <w:rsid w:val="00D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8AEA-DF1C-4570-A5D8-1B35C725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A7E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2017-11-30T09:52:00Z</dcterms:created>
  <dcterms:modified xsi:type="dcterms:W3CDTF">2017-11-30T09:52:00Z</dcterms:modified>
</cp:coreProperties>
</file>