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6720" w:leftChars="0" w:firstLine="420" w:firstLineChars="0"/>
        <w:jc w:val="both"/>
        <w:rPr>
          <w:rFonts w:hint="eastAsia" w:ascii="宋体" w:hAnsi="宋体"/>
          <w:b/>
          <w:sz w:val="28"/>
          <w:szCs w:val="28"/>
        </w:rPr>
      </w:pPr>
      <w:r>
        <w:rPr>
          <w:rFonts w:hint="eastAsia" w:ascii="宋体" w:hAnsi="宋体"/>
          <w:b/>
          <w:sz w:val="28"/>
          <w:szCs w:val="28"/>
        </w:rPr>
        <w:t>编码：</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ascii="黑体" w:hAnsi="宋体" w:eastAsia="黑体"/>
          <w:b/>
          <w:bCs/>
          <w:sz w:val="52"/>
          <w:szCs w:val="52"/>
          <w:lang w:val="en-US" w:eastAsia="zh-CN"/>
        </w:rPr>
      </w:pPr>
      <w:r>
        <w:rPr>
          <w:rFonts w:hint="eastAsia" w:ascii="黑体" w:hAnsi="宋体" w:eastAsia="黑体"/>
          <w:b/>
          <w:bCs/>
          <w:sz w:val="52"/>
          <w:szCs w:val="52"/>
          <w:lang w:val="en-US" w:eastAsia="zh-CN"/>
        </w:rPr>
        <w:t>天气分析系统</w:t>
      </w:r>
    </w:p>
    <w:p>
      <w:pPr>
        <w:jc w:val="center"/>
        <w:rPr>
          <w:rFonts w:hint="eastAsia" w:ascii="黑体" w:hAnsi="宋体" w:eastAsia="黑体"/>
          <w:b/>
          <w:bCs/>
          <w:sz w:val="52"/>
          <w:szCs w:val="52"/>
          <w:lang w:val="en-US" w:eastAsia="zh-CN"/>
        </w:rPr>
      </w:pPr>
    </w:p>
    <w:p>
      <w:pPr>
        <w:jc w:val="center"/>
        <w:rPr>
          <w:rFonts w:hint="eastAsia" w:ascii="黑体" w:hAnsi="宋体" w:eastAsia="黑体"/>
          <w:b/>
          <w:bCs/>
          <w:sz w:val="44"/>
          <w:szCs w:val="44"/>
        </w:rPr>
      </w:pPr>
      <w:r>
        <w:rPr>
          <w:rFonts w:hint="eastAsia" w:ascii="黑体" w:hAnsi="宋体" w:eastAsia="黑体"/>
          <w:b/>
          <w:bCs/>
          <w:sz w:val="44"/>
          <w:szCs w:val="44"/>
        </w:rPr>
        <w:t>系统设计2.0</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r>
        <w:rPr>
          <w:szCs w:val="44"/>
        </w:rPr>
        <mc:AlternateContent>
          <mc:Choice Requires="wps">
            <w:drawing>
              <wp:anchor distT="0" distB="0" distL="114300" distR="114300" simplePos="0" relativeHeight="251658240" behindDoc="0" locked="0" layoutInCell="1" allowOverlap="1">
                <wp:simplePos x="0" y="0"/>
                <wp:positionH relativeFrom="column">
                  <wp:posOffset>889000</wp:posOffset>
                </wp:positionH>
                <wp:positionV relativeFrom="paragraph">
                  <wp:posOffset>120015</wp:posOffset>
                </wp:positionV>
                <wp:extent cx="4254500" cy="860425"/>
                <wp:effectExtent l="5080" t="4445" r="7620" b="19050"/>
                <wp:wrapSquare wrapText="bothSides"/>
                <wp:docPr id="1" name="文本框 1"/>
                <wp:cNvGraphicFramePr/>
                <a:graphic xmlns:a="http://schemas.openxmlformats.org/drawingml/2006/main">
                  <a:graphicData uri="http://schemas.microsoft.com/office/word/2010/wordprocessingShape">
                    <wps:wsp>
                      <wps:cNvSpPr txBox="1"/>
                      <wps:spPr>
                        <a:xfrm>
                          <a:off x="0" y="0"/>
                          <a:ext cx="4254500" cy="8604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ascii="宋体" w:hAnsi="宋体"/>
                                <w:b/>
                                <w:bCs/>
                                <w:sz w:val="28"/>
                                <w:u w:val="single"/>
                              </w:rPr>
                            </w:pPr>
                            <w:r>
                              <w:rPr>
                                <w:rFonts w:hint="eastAsia" w:ascii="宋体" w:hAnsi="宋体"/>
                                <w:b/>
                                <w:bCs/>
                                <w:sz w:val="28"/>
                              </w:rPr>
                              <w:t xml:space="preserve">拟制人 </w:t>
                            </w:r>
                            <w:r>
                              <w:rPr>
                                <w:rFonts w:hint="eastAsia" w:ascii="宋体" w:hAnsi="宋体" w:cs="宋体"/>
                                <w:b/>
                                <w:bCs/>
                                <w:sz w:val="28"/>
                                <w:u w:val="single"/>
                              </w:rPr>
                              <w:t xml:space="preserve">      </w:t>
                            </w:r>
                            <w:r>
                              <w:rPr>
                                <w:rFonts w:hint="eastAsia" w:ascii="宋体" w:hAnsi="宋体"/>
                                <w:b/>
                                <w:bCs/>
                                <w:sz w:val="28"/>
                              </w:rPr>
                              <w:t xml:space="preserve">   </w:t>
                            </w:r>
                            <w:r>
                              <w:rPr>
                                <w:rFonts w:hint="eastAsia" w:ascii="宋体" w:hAnsi="宋体"/>
                                <w:b/>
                                <w:bCs/>
                                <w:sz w:val="28"/>
                                <w:lang w:val="en-US" w:eastAsia="zh-CN"/>
                              </w:rPr>
                              <w:tab/>
                            </w:r>
                            <w:r>
                              <w:rPr>
                                <w:rFonts w:hint="eastAsia" w:ascii="宋体" w:hAnsi="宋体"/>
                                <w:b/>
                                <w:bCs/>
                                <w:sz w:val="28"/>
                              </w:rPr>
                              <w:t xml:space="preserve">日期  </w:t>
                            </w:r>
                            <w:r>
                              <w:rPr>
                                <w:rFonts w:hint="eastAsia" w:ascii="宋体" w:hAnsi="宋体"/>
                                <w:b/>
                                <w:bCs/>
                                <w:sz w:val="28"/>
                                <w:u w:val="single"/>
                              </w:rPr>
                              <w:t>20</w:t>
                            </w:r>
                            <w:r>
                              <w:rPr>
                                <w:rFonts w:ascii="宋体" w:hAnsi="宋体"/>
                                <w:b/>
                                <w:bCs/>
                                <w:sz w:val="28"/>
                                <w:u w:val="single"/>
                              </w:rPr>
                              <w:t>20</w:t>
                            </w:r>
                            <w:r>
                              <w:rPr>
                                <w:rFonts w:hint="eastAsia" w:ascii="宋体" w:hAnsi="宋体" w:cs="宋体"/>
                                <w:b/>
                                <w:bCs/>
                                <w:sz w:val="28"/>
                                <w:u w:val="single"/>
                              </w:rPr>
                              <w:t>年</w:t>
                            </w:r>
                            <w:r>
                              <w:rPr>
                                <w:rFonts w:hint="eastAsia" w:ascii="宋体" w:hAnsi="宋体"/>
                                <w:b/>
                                <w:bCs/>
                                <w:sz w:val="28"/>
                                <w:u w:val="single"/>
                              </w:rPr>
                              <w:t>07</w:t>
                            </w:r>
                            <w:r>
                              <w:rPr>
                                <w:rFonts w:hint="eastAsia" w:ascii="宋体" w:hAnsi="宋体" w:cs="宋体"/>
                                <w:b/>
                                <w:bCs/>
                                <w:sz w:val="28"/>
                                <w:u w:val="single"/>
                              </w:rPr>
                              <w:t>月</w:t>
                            </w:r>
                            <w:r>
                              <w:rPr>
                                <w:rFonts w:hint="eastAsia" w:ascii="宋体" w:hAnsi="宋体"/>
                                <w:b/>
                                <w:bCs/>
                                <w:sz w:val="28"/>
                                <w:u w:val="single"/>
                              </w:rPr>
                              <w:t>2</w:t>
                            </w:r>
                            <w:r>
                              <w:rPr>
                                <w:rFonts w:ascii="宋体" w:hAnsi="宋体"/>
                                <w:b/>
                                <w:bCs/>
                                <w:sz w:val="28"/>
                                <w:u w:val="single"/>
                              </w:rPr>
                              <w:t>1</w:t>
                            </w:r>
                            <w:r>
                              <w:rPr>
                                <w:rFonts w:hint="eastAsia" w:ascii="宋体" w:hAnsi="宋体" w:cs="宋体"/>
                                <w:b/>
                                <w:bCs/>
                                <w:sz w:val="28"/>
                                <w:u w:val="single"/>
                              </w:rPr>
                              <w:t>日</w:t>
                            </w:r>
                          </w:p>
                          <w:p>
                            <w:pPr>
                              <w:rPr>
                                <w:rFonts w:hint="eastAsia" w:ascii="宋体" w:hAnsi="宋体"/>
                                <w:b/>
                                <w:bCs/>
                                <w:sz w:val="28"/>
                                <w:u w:val="single"/>
                              </w:rPr>
                            </w:pPr>
                            <w:r>
                              <w:rPr>
                                <w:rFonts w:hint="eastAsia" w:ascii="宋体" w:hAnsi="宋体"/>
                                <w:b/>
                                <w:bCs/>
                                <w:sz w:val="28"/>
                              </w:rPr>
                              <w:t xml:space="preserve">审核人  </w:t>
                            </w:r>
                            <w:r>
                              <w:rPr>
                                <w:rFonts w:hint="eastAsia" w:ascii="宋体" w:hAnsi="宋体" w:cs="宋体"/>
                                <w:b/>
                                <w:bCs/>
                                <w:sz w:val="28"/>
                                <w:u w:val="single"/>
                              </w:rPr>
                              <w:t xml:space="preserve">      </w:t>
                            </w:r>
                            <w:r>
                              <w:rPr>
                                <w:rFonts w:hint="eastAsia" w:ascii="宋体" w:hAnsi="宋体"/>
                                <w:b/>
                                <w:bCs/>
                                <w:sz w:val="28"/>
                              </w:rPr>
                              <w:t xml:space="preserve">    日期  </w:t>
                            </w:r>
                            <w:r>
                              <w:rPr>
                                <w:rFonts w:hint="eastAsia" w:ascii="宋体" w:hAnsi="宋体"/>
                                <w:b/>
                                <w:bCs/>
                                <w:sz w:val="28"/>
                                <w:u w:val="single"/>
                              </w:rPr>
                              <w:t xml:space="preserve">     </w:t>
                            </w:r>
                            <w:r>
                              <w:rPr>
                                <w:rFonts w:hint="eastAsia" w:ascii="宋体" w:hAnsi="宋体" w:cs="宋体"/>
                                <w:b/>
                                <w:bCs/>
                                <w:sz w:val="28"/>
                                <w:u w:val="single"/>
                              </w:rPr>
                              <w:t>年   月</w:t>
                            </w:r>
                            <w:r>
                              <w:rPr>
                                <w:rFonts w:hint="eastAsia" w:ascii="宋体" w:hAnsi="宋体"/>
                                <w:b/>
                                <w:bCs/>
                                <w:sz w:val="28"/>
                                <w:u w:val="single"/>
                              </w:rPr>
                              <w:t xml:space="preserve">   </w:t>
                            </w:r>
                            <w:r>
                              <w:rPr>
                                <w:rFonts w:hint="eastAsia" w:ascii="宋体" w:hAnsi="宋体" w:cs="宋体"/>
                                <w:b/>
                                <w:bCs/>
                                <w:sz w:val="28"/>
                                <w:u w:val="single"/>
                              </w:rPr>
                              <w:t>日</w:t>
                            </w:r>
                          </w:p>
                          <w:p>
                            <w:pPr>
                              <w:rPr>
                                <w:rFonts w:hint="eastAsia"/>
                              </w:rPr>
                            </w:pPr>
                          </w:p>
                        </w:txbxContent>
                      </wps:txbx>
                      <wps:bodyPr upright="1"/>
                    </wps:wsp>
                  </a:graphicData>
                </a:graphic>
              </wp:anchor>
            </w:drawing>
          </mc:Choice>
          <mc:Fallback>
            <w:pict>
              <v:shape id="_x0000_s1026" o:spid="_x0000_s1026" o:spt="202" type="#_x0000_t202" style="position:absolute;left:0pt;margin-left:70pt;margin-top:9.45pt;height:67.75pt;width:335pt;mso-wrap-distance-bottom:0pt;mso-wrap-distance-left:9pt;mso-wrap-distance-right:9pt;mso-wrap-distance-top:0pt;z-index:251658240;mso-width-relative:page;mso-height-relative:page;" fillcolor="#FFFFFF" filled="t" stroked="t" coordsize="21600,21600" o:gfxdata="UEsDBAoAAAAAAIdO4kAAAAAAAAAAAAAAAAAEAAAAZHJzL1BLAwQUAAAACACHTuJAdvkUjNUAAAAK&#10;AQAADwAAAGRycy9kb3ducmV2LnhtbE1Py07DMBC8I/EP1iJxQdROFFBI41SoAnFu4cLNjbdJ1Hid&#10;xG7T8vVsT3DbeWh2plydXS9OOIXOk4ZkoUAg1d521Gj4+nx/zEGEaMia3hNquGCAVXV7U5rC+pk2&#10;eNrGRnAIhcJoaGMcCilD3aIzYeEHJNb2fnImMpwaaSczc7jrZarUs3SmI/7QmgHXLdaH7dFp8PPb&#10;xXkcVfrw/eM+1q/jZp+OWt/fJWoJIuI5/pnhWp+rQ8Wddv5INoiecaZ4S+QjfwHBhjy5EjsmnrIM&#10;ZFXK/xOqX1BLAwQUAAAACACHTuJAsyKEcOkBAADoAwAADgAAAGRycy9lMm9Eb2MueG1srVPNjtMw&#10;EL4j8Q6W7zRptV0tUdOVoJQLAqRdHmBqO4kl/8njbdIXgDfgxIU7z7XPwdgtXRYuK0QOztjz+ZuZ&#10;b8ar68katlcRtXctn89qzpQTXmrXt/zT7fbFFWeYwEkw3qmWHxTy6/XzZ6sxNGrhB2+kioxIHDZj&#10;aPmQUmiqCsWgLODMB+XI2floIdE29pWMMBK7NdWiri+r0UcZohcKkU43RydfF/6uUyJ96DpUiZmW&#10;U26prLGsu7xW6xU0fYQwaHFKA/4hCwvaUdAz1QYSsLuo/6KyWkSPvksz4W3lu04LVWqgaub1H9Xc&#10;DBBUqYXEwXCWCf8frXi//xiZltQ7zhxYatH91y/3337cf//M5lmeMWBDqJtAuDS98lOGns6RDnPV&#10;Uxdt/lM9jPwk9OEsrpoSE3R4sVheLGtyCfJdXda0zzTVw+0QMb1V3rJstDxS84qmsH+H6Qj9BcnB&#10;0Bstt9qYson97rWJbA/U6G35TuyPYMaxseUvlxSbCaB56wwkMm0gBdD1Jd6jG/g04pzYBnA4JlAY&#10;cnxorE4qFmtQIN84ydIhkMqOngPPyVglOTOKXk+2CjKBNk9BknbGkYS5RcdWZCtNu4losrnz8kBt&#10;uwtR9wNJWhpX4DRORfvT6Od5/X1fSB8e6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vkUjNUA&#10;AAAKAQAADwAAAAAAAAABACAAAAAiAAAAZHJzL2Rvd25yZXYueG1sUEsBAhQAFAAAAAgAh07iQLMi&#10;hHDpAQAA6AMAAA4AAAAAAAAAAQAgAAAAJAEAAGRycy9lMm9Eb2MueG1sUEsFBgAAAAAGAAYAWQEA&#10;AH8FAAAAAA==&#10;">
                <v:fill on="t" focussize="0,0"/>
                <v:stroke color="#FFFFFF" joinstyle="miter"/>
                <v:imagedata o:title=""/>
                <o:lock v:ext="edit" aspectratio="f"/>
                <v:textbox>
                  <w:txbxContent>
                    <w:p>
                      <w:pPr>
                        <w:rPr>
                          <w:rFonts w:hint="eastAsia" w:ascii="宋体" w:hAnsi="宋体"/>
                          <w:b/>
                          <w:bCs/>
                          <w:sz w:val="28"/>
                          <w:u w:val="single"/>
                        </w:rPr>
                      </w:pPr>
                      <w:r>
                        <w:rPr>
                          <w:rFonts w:hint="eastAsia" w:ascii="宋体" w:hAnsi="宋体"/>
                          <w:b/>
                          <w:bCs/>
                          <w:sz w:val="28"/>
                        </w:rPr>
                        <w:t xml:space="preserve">拟制人 </w:t>
                      </w:r>
                      <w:r>
                        <w:rPr>
                          <w:rFonts w:hint="eastAsia" w:ascii="宋体" w:hAnsi="宋体" w:cs="宋体"/>
                          <w:b/>
                          <w:bCs/>
                          <w:sz w:val="28"/>
                          <w:u w:val="single"/>
                        </w:rPr>
                        <w:t xml:space="preserve">      </w:t>
                      </w:r>
                      <w:r>
                        <w:rPr>
                          <w:rFonts w:hint="eastAsia" w:ascii="宋体" w:hAnsi="宋体"/>
                          <w:b/>
                          <w:bCs/>
                          <w:sz w:val="28"/>
                        </w:rPr>
                        <w:t xml:space="preserve">   </w:t>
                      </w:r>
                      <w:r>
                        <w:rPr>
                          <w:rFonts w:hint="eastAsia" w:ascii="宋体" w:hAnsi="宋体"/>
                          <w:b/>
                          <w:bCs/>
                          <w:sz w:val="28"/>
                          <w:lang w:val="en-US" w:eastAsia="zh-CN"/>
                        </w:rPr>
                        <w:tab/>
                      </w:r>
                      <w:r>
                        <w:rPr>
                          <w:rFonts w:hint="eastAsia" w:ascii="宋体" w:hAnsi="宋体"/>
                          <w:b/>
                          <w:bCs/>
                          <w:sz w:val="28"/>
                        </w:rPr>
                        <w:t xml:space="preserve">日期  </w:t>
                      </w:r>
                      <w:r>
                        <w:rPr>
                          <w:rFonts w:hint="eastAsia" w:ascii="宋体" w:hAnsi="宋体"/>
                          <w:b/>
                          <w:bCs/>
                          <w:sz w:val="28"/>
                          <w:u w:val="single"/>
                        </w:rPr>
                        <w:t>20</w:t>
                      </w:r>
                      <w:r>
                        <w:rPr>
                          <w:rFonts w:ascii="宋体" w:hAnsi="宋体"/>
                          <w:b/>
                          <w:bCs/>
                          <w:sz w:val="28"/>
                          <w:u w:val="single"/>
                        </w:rPr>
                        <w:t>20</w:t>
                      </w:r>
                      <w:r>
                        <w:rPr>
                          <w:rFonts w:hint="eastAsia" w:ascii="宋体" w:hAnsi="宋体" w:cs="宋体"/>
                          <w:b/>
                          <w:bCs/>
                          <w:sz w:val="28"/>
                          <w:u w:val="single"/>
                        </w:rPr>
                        <w:t>年</w:t>
                      </w:r>
                      <w:r>
                        <w:rPr>
                          <w:rFonts w:hint="eastAsia" w:ascii="宋体" w:hAnsi="宋体"/>
                          <w:b/>
                          <w:bCs/>
                          <w:sz w:val="28"/>
                          <w:u w:val="single"/>
                        </w:rPr>
                        <w:t>07</w:t>
                      </w:r>
                      <w:r>
                        <w:rPr>
                          <w:rFonts w:hint="eastAsia" w:ascii="宋体" w:hAnsi="宋体" w:cs="宋体"/>
                          <w:b/>
                          <w:bCs/>
                          <w:sz w:val="28"/>
                          <w:u w:val="single"/>
                        </w:rPr>
                        <w:t>月</w:t>
                      </w:r>
                      <w:r>
                        <w:rPr>
                          <w:rFonts w:hint="eastAsia" w:ascii="宋体" w:hAnsi="宋体"/>
                          <w:b/>
                          <w:bCs/>
                          <w:sz w:val="28"/>
                          <w:u w:val="single"/>
                        </w:rPr>
                        <w:t>2</w:t>
                      </w:r>
                      <w:r>
                        <w:rPr>
                          <w:rFonts w:ascii="宋体" w:hAnsi="宋体"/>
                          <w:b/>
                          <w:bCs/>
                          <w:sz w:val="28"/>
                          <w:u w:val="single"/>
                        </w:rPr>
                        <w:t>1</w:t>
                      </w:r>
                      <w:r>
                        <w:rPr>
                          <w:rFonts w:hint="eastAsia" w:ascii="宋体" w:hAnsi="宋体" w:cs="宋体"/>
                          <w:b/>
                          <w:bCs/>
                          <w:sz w:val="28"/>
                          <w:u w:val="single"/>
                        </w:rPr>
                        <w:t>日</w:t>
                      </w:r>
                    </w:p>
                    <w:p>
                      <w:pPr>
                        <w:rPr>
                          <w:rFonts w:hint="eastAsia" w:ascii="宋体" w:hAnsi="宋体"/>
                          <w:b/>
                          <w:bCs/>
                          <w:sz w:val="28"/>
                          <w:u w:val="single"/>
                        </w:rPr>
                      </w:pPr>
                      <w:r>
                        <w:rPr>
                          <w:rFonts w:hint="eastAsia" w:ascii="宋体" w:hAnsi="宋体"/>
                          <w:b/>
                          <w:bCs/>
                          <w:sz w:val="28"/>
                        </w:rPr>
                        <w:t xml:space="preserve">审核人  </w:t>
                      </w:r>
                      <w:r>
                        <w:rPr>
                          <w:rFonts w:hint="eastAsia" w:ascii="宋体" w:hAnsi="宋体" w:cs="宋体"/>
                          <w:b/>
                          <w:bCs/>
                          <w:sz w:val="28"/>
                          <w:u w:val="single"/>
                        </w:rPr>
                        <w:t xml:space="preserve">      </w:t>
                      </w:r>
                      <w:r>
                        <w:rPr>
                          <w:rFonts w:hint="eastAsia" w:ascii="宋体" w:hAnsi="宋体"/>
                          <w:b/>
                          <w:bCs/>
                          <w:sz w:val="28"/>
                        </w:rPr>
                        <w:t xml:space="preserve">    日期  </w:t>
                      </w:r>
                      <w:r>
                        <w:rPr>
                          <w:rFonts w:hint="eastAsia" w:ascii="宋体" w:hAnsi="宋体"/>
                          <w:b/>
                          <w:bCs/>
                          <w:sz w:val="28"/>
                          <w:u w:val="single"/>
                        </w:rPr>
                        <w:t xml:space="preserve">     </w:t>
                      </w:r>
                      <w:r>
                        <w:rPr>
                          <w:rFonts w:hint="eastAsia" w:ascii="宋体" w:hAnsi="宋体" w:cs="宋体"/>
                          <w:b/>
                          <w:bCs/>
                          <w:sz w:val="28"/>
                          <w:u w:val="single"/>
                        </w:rPr>
                        <w:t>年   月</w:t>
                      </w:r>
                      <w:r>
                        <w:rPr>
                          <w:rFonts w:hint="eastAsia" w:ascii="宋体" w:hAnsi="宋体"/>
                          <w:b/>
                          <w:bCs/>
                          <w:sz w:val="28"/>
                          <w:u w:val="single"/>
                        </w:rPr>
                        <w:t xml:space="preserve">   </w:t>
                      </w:r>
                      <w:r>
                        <w:rPr>
                          <w:rFonts w:hint="eastAsia" w:ascii="宋体" w:hAnsi="宋体" w:cs="宋体"/>
                          <w:b/>
                          <w:bCs/>
                          <w:sz w:val="28"/>
                          <w:u w:val="single"/>
                        </w:rPr>
                        <w:t>日</w:t>
                      </w:r>
                    </w:p>
                    <w:p>
                      <w:pPr>
                        <w:rPr>
                          <w:rFonts w:hint="eastAsia"/>
                        </w:rPr>
                      </w:pPr>
                    </w:p>
                  </w:txbxContent>
                </v:textbox>
                <w10:wrap type="square"/>
              </v:shape>
            </w:pict>
          </mc:Fallback>
        </mc:AlternateContent>
      </w:r>
    </w:p>
    <w:p>
      <w:pPr>
        <w:jc w:val="center"/>
        <w:rPr>
          <w:rFonts w:hint="eastAsia"/>
          <w:sz w:val="44"/>
          <w:szCs w:val="44"/>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left"/>
        <w:textAlignment w:val="bottom"/>
        <w:rPr>
          <w:rFonts w:hint="eastAsia" w:ascii="宋体" w:hAnsi="宋体" w:cs="Arial"/>
          <w:b/>
        </w:rPr>
      </w:pPr>
    </w:p>
    <w:p>
      <w:pPr>
        <w:pStyle w:val="15"/>
        <w:widowControl/>
        <w:autoSpaceDE w:val="0"/>
        <w:autoSpaceDN w:val="0"/>
        <w:spacing w:line="240" w:lineRule="atLeast"/>
        <w:jc w:val="center"/>
        <w:textAlignment w:val="bottom"/>
        <w:rPr>
          <w:rFonts w:hint="eastAsia" w:ascii="宋体" w:hAnsi="宋体" w:cs="Arial"/>
          <w:b/>
        </w:rPr>
      </w:pPr>
    </w:p>
    <w:p>
      <w:pPr>
        <w:pStyle w:val="16"/>
        <w:ind w:left="0"/>
        <w:rPr>
          <w:rFonts w:hint="eastAsia" w:ascii="宋体" w:hAnsi="宋体"/>
          <w:i w:val="0"/>
          <w:sz w:val="21"/>
          <w:lang w:eastAsia="zh-CN"/>
        </w:rPr>
      </w:pPr>
    </w:p>
    <w:p>
      <w:pPr>
        <w:rPr>
          <w:rFonts w:hint="eastAsia"/>
        </w:rPr>
      </w:pPr>
    </w:p>
    <w:p>
      <w:pPr>
        <w:rPr>
          <w:rFonts w:hint="eastAsia"/>
        </w:rPr>
      </w:pPr>
    </w:p>
    <w:p>
      <w:pPr>
        <w:rPr>
          <w:rFonts w:hint="eastAsia"/>
        </w:rPr>
      </w:pPr>
    </w:p>
    <w:tbl>
      <w:tblPr>
        <w:tblStyle w:val="11"/>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20"/>
        <w:gridCol w:w="1080"/>
        <w:gridCol w:w="2340"/>
        <w:gridCol w:w="177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tcBorders>
              <w:bottom w:val="single" w:color="auto" w:sz="4" w:space="0"/>
            </w:tcBorders>
            <w:noWrap w:val="0"/>
            <w:vAlign w:val="top"/>
          </w:tcPr>
          <w:p>
            <w:pPr>
              <w:jc w:val="center"/>
              <w:rPr>
                <w:rFonts w:hint="eastAsia" w:ascii="Arial" w:hAnsi="Arial"/>
              </w:rPr>
            </w:pPr>
            <w:r>
              <w:rPr>
                <w:rFonts w:hint="eastAsia" w:ascii="Arial" w:hAnsi="Arial"/>
                <w:b/>
                <w:iCs/>
              </w:rPr>
              <w:t>修改历史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shd w:val="clear" w:color="auto" w:fill="E0E0E0"/>
            <w:noWrap w:val="0"/>
            <w:vAlign w:val="center"/>
          </w:tcPr>
          <w:p>
            <w:pPr>
              <w:jc w:val="center"/>
              <w:rPr>
                <w:rFonts w:ascii="Arial" w:hAnsi="Arial"/>
                <w:b/>
              </w:rPr>
            </w:pPr>
            <w:r>
              <w:rPr>
                <w:rFonts w:hint="eastAsia" w:ascii="Arial" w:hAnsi="Arial"/>
                <w:b/>
              </w:rPr>
              <w:t>日期</w:t>
            </w:r>
          </w:p>
        </w:tc>
        <w:tc>
          <w:tcPr>
            <w:tcW w:w="720" w:type="dxa"/>
            <w:shd w:val="clear" w:color="auto" w:fill="E0E0E0"/>
            <w:noWrap w:val="0"/>
            <w:vAlign w:val="center"/>
          </w:tcPr>
          <w:p>
            <w:pPr>
              <w:jc w:val="center"/>
              <w:rPr>
                <w:rFonts w:ascii="Arial" w:hAnsi="Arial"/>
                <w:b/>
              </w:rPr>
            </w:pPr>
            <w:r>
              <w:rPr>
                <w:rFonts w:hint="eastAsia" w:ascii="Arial" w:hAnsi="Arial"/>
                <w:b/>
              </w:rPr>
              <w:t>版本</w:t>
            </w:r>
          </w:p>
        </w:tc>
        <w:tc>
          <w:tcPr>
            <w:tcW w:w="1080" w:type="dxa"/>
            <w:shd w:val="clear" w:color="auto" w:fill="E0E0E0"/>
            <w:noWrap w:val="0"/>
            <w:vAlign w:val="center"/>
          </w:tcPr>
          <w:p>
            <w:pPr>
              <w:jc w:val="center"/>
              <w:rPr>
                <w:rFonts w:ascii="Arial" w:hAnsi="Arial"/>
                <w:b/>
              </w:rPr>
            </w:pPr>
            <w:r>
              <w:rPr>
                <w:rFonts w:hint="eastAsia" w:ascii="Arial" w:hAnsi="Arial"/>
                <w:b/>
              </w:rPr>
              <w:t>作者</w:t>
            </w:r>
          </w:p>
        </w:tc>
        <w:tc>
          <w:tcPr>
            <w:tcW w:w="2340" w:type="dxa"/>
            <w:shd w:val="clear" w:color="auto" w:fill="E0E0E0"/>
            <w:noWrap w:val="0"/>
            <w:vAlign w:val="center"/>
          </w:tcPr>
          <w:p>
            <w:pPr>
              <w:jc w:val="center"/>
              <w:rPr>
                <w:rFonts w:ascii="Arial" w:hAnsi="Arial"/>
                <w:b/>
              </w:rPr>
            </w:pPr>
            <w:r>
              <w:rPr>
                <w:rFonts w:hint="eastAsia" w:ascii="Arial" w:hAnsi="Arial"/>
                <w:b/>
              </w:rPr>
              <w:t>修改内容</w:t>
            </w:r>
          </w:p>
        </w:tc>
        <w:tc>
          <w:tcPr>
            <w:tcW w:w="1773" w:type="dxa"/>
            <w:shd w:val="clear" w:color="auto" w:fill="E0E0E0"/>
            <w:noWrap w:val="0"/>
            <w:vAlign w:val="center"/>
          </w:tcPr>
          <w:p>
            <w:pPr>
              <w:jc w:val="center"/>
              <w:rPr>
                <w:rFonts w:ascii="Arial" w:hAnsi="Arial"/>
                <w:b/>
              </w:rPr>
            </w:pPr>
            <w:r>
              <w:rPr>
                <w:rFonts w:hint="eastAsia" w:ascii="Arial" w:hAnsi="Arial"/>
                <w:b/>
              </w:rPr>
              <w:t>评审号</w:t>
            </w:r>
          </w:p>
        </w:tc>
        <w:tc>
          <w:tcPr>
            <w:tcW w:w="1421" w:type="dxa"/>
            <w:shd w:val="clear" w:color="auto" w:fill="E0E0E0"/>
            <w:noWrap w:val="0"/>
            <w:vAlign w:val="center"/>
          </w:tcPr>
          <w:p>
            <w:pPr>
              <w:jc w:val="center"/>
              <w:rPr>
                <w:rFonts w:ascii="Arial" w:hAnsi="Arial"/>
                <w:b/>
              </w:rPr>
            </w:pPr>
            <w:r>
              <w:rPr>
                <w:rFonts w:hint="eastAsia" w:ascii="Arial" w:hAnsi="Arial"/>
                <w:b/>
              </w:rPr>
              <w:t>变更控制号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noWrap w:val="0"/>
            <w:tcMar>
              <w:left w:w="57" w:type="dxa"/>
              <w:right w:w="57" w:type="dxa"/>
            </w:tcMar>
            <w:vAlign w:val="center"/>
          </w:tcPr>
          <w:p>
            <w:pPr>
              <w:jc w:val="center"/>
              <w:rPr>
                <w:rFonts w:hint="default" w:ascii="Arial" w:hAnsi="Arial" w:eastAsia="宋体"/>
                <w:lang w:val="en-US" w:eastAsia="zh-CN"/>
              </w:rPr>
            </w:pPr>
            <w:r>
              <w:rPr>
                <w:rFonts w:ascii="Arial" w:hAnsi="Arial"/>
              </w:rPr>
              <w:t>20</w:t>
            </w:r>
            <w:r>
              <w:rPr>
                <w:rFonts w:hint="eastAsia" w:ascii="Arial" w:hAnsi="Arial"/>
                <w:lang w:val="en-US" w:eastAsia="zh-CN"/>
              </w:rPr>
              <w:t>20</w:t>
            </w:r>
            <w:r>
              <w:rPr>
                <w:rFonts w:ascii="Arial" w:hAnsi="Arial"/>
              </w:rPr>
              <w:t>-</w:t>
            </w:r>
            <w:r>
              <w:rPr>
                <w:rFonts w:hint="eastAsia" w:ascii="Arial" w:hAnsi="Arial"/>
                <w:lang w:val="en-US" w:eastAsia="zh-CN"/>
              </w:rPr>
              <w:t>7</w:t>
            </w:r>
            <w:r>
              <w:rPr>
                <w:rFonts w:ascii="Arial" w:hAnsi="Arial"/>
              </w:rPr>
              <w:t>-</w:t>
            </w:r>
            <w:r>
              <w:rPr>
                <w:rFonts w:hint="eastAsia" w:ascii="Arial" w:hAnsi="Arial"/>
                <w:lang w:val="en-US" w:eastAsia="zh-CN"/>
              </w:rPr>
              <w:t>25</w:t>
            </w:r>
          </w:p>
        </w:tc>
        <w:tc>
          <w:tcPr>
            <w:tcW w:w="720" w:type="dxa"/>
            <w:noWrap w:val="0"/>
            <w:tcMar>
              <w:left w:w="57" w:type="dxa"/>
              <w:right w:w="57" w:type="dxa"/>
            </w:tcMar>
            <w:vAlign w:val="center"/>
          </w:tcPr>
          <w:p>
            <w:pPr>
              <w:jc w:val="center"/>
              <w:rPr>
                <w:rFonts w:ascii="Arial" w:hAnsi="Arial"/>
              </w:rPr>
            </w:pPr>
            <w:r>
              <w:rPr>
                <w:rFonts w:ascii="Arial" w:hAnsi="Arial"/>
              </w:rPr>
              <w:t>1.0</w:t>
            </w:r>
          </w:p>
        </w:tc>
        <w:tc>
          <w:tcPr>
            <w:tcW w:w="1080" w:type="dxa"/>
            <w:noWrap w:val="0"/>
            <w:tcMar>
              <w:left w:w="57" w:type="dxa"/>
              <w:right w:w="57" w:type="dxa"/>
            </w:tcMar>
            <w:vAlign w:val="center"/>
          </w:tcPr>
          <w:p>
            <w:pPr>
              <w:jc w:val="center"/>
              <w:rPr>
                <w:rFonts w:hint="eastAsia" w:ascii="Arial" w:hAnsi="Arial" w:eastAsia="宋体"/>
                <w:lang w:val="en-US" w:eastAsia="zh-CN"/>
              </w:rPr>
            </w:pPr>
            <w:r>
              <w:rPr>
                <w:rFonts w:hint="eastAsia" w:ascii="Arial" w:hAnsi="Arial"/>
                <w:lang w:val="en-US" w:eastAsia="zh-CN"/>
              </w:rPr>
              <w:t>吕嘉鑫</w:t>
            </w:r>
          </w:p>
        </w:tc>
        <w:tc>
          <w:tcPr>
            <w:tcW w:w="2340" w:type="dxa"/>
            <w:noWrap w:val="0"/>
            <w:tcMar>
              <w:left w:w="57" w:type="dxa"/>
              <w:right w:w="57" w:type="dxa"/>
            </w:tcMar>
            <w:vAlign w:val="center"/>
          </w:tcPr>
          <w:p>
            <w:pPr>
              <w:jc w:val="center"/>
              <w:rPr>
                <w:rFonts w:hint="default" w:ascii="Arial" w:hAnsi="Arial" w:eastAsia="宋体"/>
                <w:lang w:val="en-US" w:eastAsia="zh-CN"/>
              </w:rPr>
            </w:pPr>
            <w:r>
              <w:rPr>
                <w:rFonts w:hint="eastAsia" w:ascii="Arial" w:hAnsi="Arial"/>
              </w:rPr>
              <w:t>新建</w:t>
            </w:r>
            <w:r>
              <w:rPr>
                <w:rFonts w:hint="eastAsia" w:ascii="Arial" w:hAnsi="Arial"/>
                <w:lang w:eastAsia="zh-CN"/>
              </w:rPr>
              <w:t>，</w:t>
            </w:r>
            <w:r>
              <w:rPr>
                <w:rFonts w:hint="eastAsia" w:ascii="Arial" w:hAnsi="Arial"/>
                <w:lang w:val="en-US" w:eastAsia="zh-CN"/>
              </w:rPr>
              <w:t>初稿</w:t>
            </w:r>
          </w:p>
        </w:tc>
        <w:tc>
          <w:tcPr>
            <w:tcW w:w="1773" w:type="dxa"/>
            <w:noWrap w:val="0"/>
            <w:tcMar>
              <w:left w:w="57" w:type="dxa"/>
              <w:right w:w="57" w:type="dxa"/>
            </w:tcMar>
            <w:vAlign w:val="center"/>
          </w:tcPr>
          <w:p>
            <w:pPr>
              <w:jc w:val="center"/>
              <w:rPr>
                <w:rFonts w:hint="eastAsia" w:ascii="Arial" w:hAnsi="Arial" w:cs="Arial"/>
                <w:sz w:val="20"/>
                <w:szCs w:val="20"/>
              </w:rPr>
            </w:pPr>
          </w:p>
        </w:tc>
        <w:tc>
          <w:tcPr>
            <w:tcW w:w="1421" w:type="dxa"/>
            <w:noWrap w:val="0"/>
            <w:tcMar>
              <w:left w:w="57" w:type="dxa"/>
              <w:right w:w="57" w:type="dxa"/>
            </w:tcMar>
            <w:vAlign w:val="center"/>
          </w:tcPr>
          <w:p>
            <w:pPr>
              <w:spacing w:line="300" w:lineRule="auto"/>
              <w:jc w:val="center"/>
              <w:rPr>
                <w:rFonts w:hint="eastAsia" w:ascii="Arial" w:hAnsi="Arial"/>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noWrap w:val="0"/>
            <w:tcMar>
              <w:left w:w="57" w:type="dxa"/>
              <w:right w:w="57" w:type="dxa"/>
            </w:tcMar>
            <w:vAlign w:val="center"/>
          </w:tcPr>
          <w:p>
            <w:pPr>
              <w:jc w:val="center"/>
              <w:rPr>
                <w:rFonts w:hint="default" w:ascii="Arial" w:hAnsi="Arial" w:eastAsia="宋体"/>
                <w:lang w:val="en-US" w:eastAsia="zh-CN"/>
              </w:rPr>
            </w:pPr>
            <w:r>
              <w:rPr>
                <w:rFonts w:hint="eastAsia" w:ascii="Arial" w:hAnsi="Arial"/>
                <w:lang w:val="en-US" w:eastAsia="zh-CN"/>
              </w:rPr>
              <w:t>2020-7-27</w:t>
            </w:r>
          </w:p>
        </w:tc>
        <w:tc>
          <w:tcPr>
            <w:tcW w:w="720" w:type="dxa"/>
            <w:noWrap w:val="0"/>
            <w:tcMar>
              <w:left w:w="57" w:type="dxa"/>
              <w:right w:w="57" w:type="dxa"/>
            </w:tcMar>
            <w:vAlign w:val="center"/>
          </w:tcPr>
          <w:p>
            <w:pPr>
              <w:tabs>
                <w:tab w:val="left" w:pos="209"/>
              </w:tabs>
              <w:jc w:val="center"/>
              <w:rPr>
                <w:rFonts w:hint="default" w:ascii="Arial" w:hAnsi="Arial" w:eastAsia="宋体"/>
                <w:lang w:val="en-US" w:eastAsia="zh-CN"/>
              </w:rPr>
            </w:pPr>
            <w:r>
              <w:rPr>
                <w:rFonts w:hint="eastAsia" w:ascii="Arial" w:hAnsi="Arial"/>
                <w:lang w:val="en-US" w:eastAsia="zh-CN"/>
              </w:rPr>
              <w:t>2.0</w:t>
            </w:r>
          </w:p>
        </w:tc>
        <w:tc>
          <w:tcPr>
            <w:tcW w:w="1080" w:type="dxa"/>
            <w:noWrap w:val="0"/>
            <w:tcMar>
              <w:left w:w="57" w:type="dxa"/>
              <w:right w:w="57" w:type="dxa"/>
            </w:tcMar>
            <w:vAlign w:val="center"/>
          </w:tcPr>
          <w:p>
            <w:pPr>
              <w:jc w:val="center"/>
              <w:rPr>
                <w:rFonts w:hint="eastAsia" w:ascii="Arial" w:hAnsi="Arial" w:eastAsia="宋体"/>
                <w:lang w:val="en-US" w:eastAsia="zh-CN"/>
              </w:rPr>
            </w:pPr>
            <w:r>
              <w:rPr>
                <w:rFonts w:hint="eastAsia" w:ascii="Arial" w:hAnsi="Arial"/>
                <w:lang w:val="en-US" w:eastAsia="zh-CN"/>
              </w:rPr>
              <w:t>吕嘉鑫</w:t>
            </w:r>
          </w:p>
        </w:tc>
        <w:tc>
          <w:tcPr>
            <w:tcW w:w="2340" w:type="dxa"/>
            <w:noWrap w:val="0"/>
            <w:tcMar>
              <w:left w:w="57" w:type="dxa"/>
              <w:right w:w="57" w:type="dxa"/>
            </w:tcMar>
            <w:vAlign w:val="center"/>
          </w:tcPr>
          <w:p>
            <w:pPr>
              <w:jc w:val="center"/>
              <w:rPr>
                <w:rFonts w:hint="default" w:ascii="Arial" w:hAnsi="Arial" w:eastAsia="宋体"/>
                <w:lang w:val="en-US" w:eastAsia="zh-CN"/>
              </w:rPr>
            </w:pPr>
            <w:r>
              <w:rPr>
                <w:rFonts w:hint="eastAsia" w:ascii="Arial" w:hAnsi="Arial"/>
                <w:lang w:val="en-US" w:eastAsia="zh-CN"/>
              </w:rPr>
              <w:t>修改，补充</w:t>
            </w:r>
          </w:p>
        </w:tc>
        <w:tc>
          <w:tcPr>
            <w:tcW w:w="1773" w:type="dxa"/>
            <w:noWrap w:val="0"/>
            <w:tcMar>
              <w:left w:w="57" w:type="dxa"/>
              <w:right w:w="57" w:type="dxa"/>
            </w:tcMar>
            <w:vAlign w:val="center"/>
          </w:tcPr>
          <w:p>
            <w:pPr>
              <w:jc w:val="center"/>
              <w:rPr>
                <w:rFonts w:hint="eastAsia" w:ascii="Arial" w:hAnsi="Arial"/>
              </w:rPr>
            </w:pPr>
          </w:p>
        </w:tc>
        <w:tc>
          <w:tcPr>
            <w:tcW w:w="1421" w:type="dxa"/>
            <w:noWrap w:val="0"/>
            <w:tcMar>
              <w:left w:w="57" w:type="dxa"/>
              <w:right w:w="57" w:type="dxa"/>
            </w:tcMar>
            <w:vAlign w:val="center"/>
          </w:tcPr>
          <w:p>
            <w:pPr>
              <w:jc w:val="center"/>
              <w:rPr>
                <w:rFonts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noWrap w:val="0"/>
            <w:tcMar>
              <w:left w:w="57" w:type="dxa"/>
              <w:right w:w="57" w:type="dxa"/>
            </w:tcMar>
            <w:vAlign w:val="center"/>
          </w:tcPr>
          <w:p>
            <w:pPr>
              <w:jc w:val="center"/>
              <w:rPr>
                <w:rFonts w:hint="eastAsia" w:ascii="Arial" w:hAnsi="Arial"/>
              </w:rPr>
            </w:pPr>
          </w:p>
        </w:tc>
        <w:tc>
          <w:tcPr>
            <w:tcW w:w="720" w:type="dxa"/>
            <w:noWrap w:val="0"/>
            <w:tcMar>
              <w:left w:w="57" w:type="dxa"/>
              <w:right w:w="57" w:type="dxa"/>
            </w:tcMar>
            <w:vAlign w:val="center"/>
          </w:tcPr>
          <w:p>
            <w:pPr>
              <w:jc w:val="center"/>
              <w:rPr>
                <w:rFonts w:hint="eastAsia" w:ascii="Arial" w:hAnsi="Arial"/>
              </w:rPr>
            </w:pPr>
          </w:p>
        </w:tc>
        <w:tc>
          <w:tcPr>
            <w:tcW w:w="1080" w:type="dxa"/>
            <w:noWrap w:val="0"/>
            <w:tcMar>
              <w:left w:w="57" w:type="dxa"/>
              <w:right w:w="57" w:type="dxa"/>
            </w:tcMar>
            <w:vAlign w:val="center"/>
          </w:tcPr>
          <w:p>
            <w:pPr>
              <w:jc w:val="center"/>
              <w:rPr>
                <w:rFonts w:hint="eastAsia" w:ascii="Arial" w:hAnsi="Arial"/>
              </w:rPr>
            </w:pPr>
          </w:p>
        </w:tc>
        <w:tc>
          <w:tcPr>
            <w:tcW w:w="2340" w:type="dxa"/>
            <w:noWrap w:val="0"/>
            <w:tcMar>
              <w:left w:w="57" w:type="dxa"/>
              <w:right w:w="57" w:type="dxa"/>
            </w:tcMar>
            <w:vAlign w:val="center"/>
          </w:tcPr>
          <w:p>
            <w:pPr>
              <w:rPr>
                <w:rFonts w:hint="eastAsia" w:ascii="Arial" w:hAnsi="Arial"/>
              </w:rPr>
            </w:pPr>
          </w:p>
        </w:tc>
        <w:tc>
          <w:tcPr>
            <w:tcW w:w="1773" w:type="dxa"/>
            <w:noWrap w:val="0"/>
            <w:tcMar>
              <w:left w:w="57" w:type="dxa"/>
              <w:right w:w="57" w:type="dxa"/>
            </w:tcMar>
            <w:vAlign w:val="center"/>
          </w:tcPr>
          <w:p>
            <w:pPr>
              <w:jc w:val="center"/>
              <w:rPr>
                <w:rFonts w:hint="eastAsia" w:ascii="Arial" w:hAnsi="Arial"/>
              </w:rPr>
            </w:pPr>
          </w:p>
        </w:tc>
        <w:tc>
          <w:tcPr>
            <w:tcW w:w="1421" w:type="dxa"/>
            <w:noWrap w:val="0"/>
            <w:tcMar>
              <w:left w:w="57" w:type="dxa"/>
              <w:right w:w="57" w:type="dxa"/>
            </w:tcMar>
            <w:vAlign w:val="center"/>
          </w:tcPr>
          <w:p>
            <w:pPr>
              <w:jc w:val="center"/>
              <w:rPr>
                <w:rFonts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88" w:type="dxa"/>
            <w:noWrap w:val="0"/>
            <w:tcMar>
              <w:left w:w="57" w:type="dxa"/>
              <w:right w:w="57" w:type="dxa"/>
            </w:tcMar>
            <w:vAlign w:val="top"/>
          </w:tcPr>
          <w:p>
            <w:pPr>
              <w:jc w:val="center"/>
              <w:rPr>
                <w:rFonts w:hint="eastAsia" w:ascii="Arial" w:hAnsi="Arial"/>
              </w:rPr>
            </w:pPr>
          </w:p>
        </w:tc>
        <w:tc>
          <w:tcPr>
            <w:tcW w:w="720" w:type="dxa"/>
            <w:noWrap w:val="0"/>
            <w:tcMar>
              <w:left w:w="57" w:type="dxa"/>
              <w:right w:w="57" w:type="dxa"/>
            </w:tcMar>
            <w:vAlign w:val="top"/>
          </w:tcPr>
          <w:p>
            <w:pPr>
              <w:jc w:val="center"/>
              <w:rPr>
                <w:rFonts w:hint="eastAsia" w:ascii="Arial" w:hAnsi="Arial"/>
              </w:rPr>
            </w:pPr>
          </w:p>
        </w:tc>
        <w:tc>
          <w:tcPr>
            <w:tcW w:w="1080" w:type="dxa"/>
            <w:noWrap w:val="0"/>
            <w:tcMar>
              <w:left w:w="57" w:type="dxa"/>
              <w:right w:w="57" w:type="dxa"/>
            </w:tcMar>
            <w:vAlign w:val="top"/>
          </w:tcPr>
          <w:p>
            <w:pPr>
              <w:jc w:val="center"/>
              <w:rPr>
                <w:rFonts w:hint="eastAsia" w:ascii="Arial" w:hAnsi="Arial"/>
              </w:rPr>
            </w:pPr>
          </w:p>
        </w:tc>
        <w:tc>
          <w:tcPr>
            <w:tcW w:w="2340" w:type="dxa"/>
            <w:noWrap w:val="0"/>
            <w:tcMar>
              <w:left w:w="57" w:type="dxa"/>
              <w:right w:w="57" w:type="dxa"/>
            </w:tcMar>
            <w:vAlign w:val="top"/>
          </w:tcPr>
          <w:p>
            <w:pPr>
              <w:rPr>
                <w:rFonts w:hint="eastAsia" w:ascii="Arial" w:hAnsi="Arial"/>
              </w:rPr>
            </w:pPr>
          </w:p>
        </w:tc>
        <w:tc>
          <w:tcPr>
            <w:tcW w:w="1773" w:type="dxa"/>
            <w:noWrap w:val="0"/>
            <w:tcMar>
              <w:left w:w="57" w:type="dxa"/>
              <w:right w:w="57" w:type="dxa"/>
            </w:tcMar>
            <w:vAlign w:val="top"/>
          </w:tcPr>
          <w:p>
            <w:pPr>
              <w:jc w:val="center"/>
              <w:rPr>
                <w:rFonts w:hint="eastAsia" w:ascii="Arial" w:hAnsi="Arial"/>
              </w:rPr>
            </w:pPr>
          </w:p>
        </w:tc>
        <w:tc>
          <w:tcPr>
            <w:tcW w:w="1421" w:type="dxa"/>
            <w:noWrap w:val="0"/>
            <w:tcMar>
              <w:left w:w="57" w:type="dxa"/>
              <w:right w:w="57" w:type="dxa"/>
            </w:tcMar>
            <w:vAlign w:val="top"/>
          </w:tcPr>
          <w:p>
            <w:pPr>
              <w:jc w:val="center"/>
              <w:rPr>
                <w:rFonts w:hint="eastAsia"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noWrap w:val="0"/>
            <w:tcMar>
              <w:left w:w="57" w:type="dxa"/>
              <w:right w:w="57" w:type="dxa"/>
            </w:tcMar>
            <w:vAlign w:val="top"/>
          </w:tcPr>
          <w:p>
            <w:pPr>
              <w:jc w:val="center"/>
              <w:rPr>
                <w:rFonts w:hint="eastAsia" w:ascii="Arial" w:hAnsi="Arial"/>
              </w:rPr>
            </w:pPr>
          </w:p>
        </w:tc>
        <w:tc>
          <w:tcPr>
            <w:tcW w:w="720" w:type="dxa"/>
            <w:noWrap w:val="0"/>
            <w:tcMar>
              <w:left w:w="57" w:type="dxa"/>
              <w:right w:w="57" w:type="dxa"/>
            </w:tcMar>
            <w:vAlign w:val="top"/>
          </w:tcPr>
          <w:p>
            <w:pPr>
              <w:jc w:val="center"/>
              <w:rPr>
                <w:rFonts w:hint="eastAsia" w:ascii="Arial" w:hAnsi="Arial"/>
              </w:rPr>
            </w:pPr>
          </w:p>
        </w:tc>
        <w:tc>
          <w:tcPr>
            <w:tcW w:w="1080" w:type="dxa"/>
            <w:noWrap w:val="0"/>
            <w:tcMar>
              <w:left w:w="57" w:type="dxa"/>
              <w:right w:w="57" w:type="dxa"/>
            </w:tcMar>
            <w:vAlign w:val="top"/>
          </w:tcPr>
          <w:p>
            <w:pPr>
              <w:jc w:val="center"/>
              <w:rPr>
                <w:rFonts w:hint="eastAsia" w:ascii="Arial" w:hAnsi="Arial"/>
              </w:rPr>
            </w:pPr>
          </w:p>
        </w:tc>
        <w:tc>
          <w:tcPr>
            <w:tcW w:w="2340" w:type="dxa"/>
            <w:noWrap w:val="0"/>
            <w:tcMar>
              <w:left w:w="57" w:type="dxa"/>
              <w:right w:w="57" w:type="dxa"/>
            </w:tcMar>
            <w:vAlign w:val="top"/>
          </w:tcPr>
          <w:p>
            <w:pPr>
              <w:rPr>
                <w:rFonts w:hint="eastAsia" w:ascii="Arial" w:hAnsi="Arial"/>
              </w:rPr>
            </w:pPr>
          </w:p>
        </w:tc>
        <w:tc>
          <w:tcPr>
            <w:tcW w:w="1773" w:type="dxa"/>
            <w:noWrap w:val="0"/>
            <w:tcMar>
              <w:left w:w="57" w:type="dxa"/>
              <w:right w:w="57" w:type="dxa"/>
            </w:tcMar>
            <w:vAlign w:val="top"/>
          </w:tcPr>
          <w:p>
            <w:pPr>
              <w:jc w:val="center"/>
              <w:rPr>
                <w:rFonts w:hint="eastAsia" w:ascii="Arial" w:hAnsi="Arial"/>
              </w:rPr>
            </w:pPr>
          </w:p>
        </w:tc>
        <w:tc>
          <w:tcPr>
            <w:tcW w:w="1421" w:type="dxa"/>
            <w:noWrap w:val="0"/>
            <w:tcMar>
              <w:left w:w="57" w:type="dxa"/>
              <w:right w:w="57" w:type="dxa"/>
            </w:tcMar>
            <w:vAlign w:val="top"/>
          </w:tcPr>
          <w:p>
            <w:pPr>
              <w:jc w:val="center"/>
              <w:rPr>
                <w:rFonts w:hint="eastAsia"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noWrap w:val="0"/>
            <w:tcMar>
              <w:left w:w="57" w:type="dxa"/>
              <w:right w:w="57" w:type="dxa"/>
            </w:tcMar>
            <w:vAlign w:val="top"/>
          </w:tcPr>
          <w:p>
            <w:pPr>
              <w:jc w:val="center"/>
              <w:rPr>
                <w:rFonts w:hint="eastAsia" w:ascii="Arial" w:hAnsi="Arial"/>
              </w:rPr>
            </w:pPr>
          </w:p>
        </w:tc>
        <w:tc>
          <w:tcPr>
            <w:tcW w:w="720" w:type="dxa"/>
            <w:noWrap w:val="0"/>
            <w:tcMar>
              <w:left w:w="57" w:type="dxa"/>
              <w:right w:w="57" w:type="dxa"/>
            </w:tcMar>
            <w:vAlign w:val="top"/>
          </w:tcPr>
          <w:p>
            <w:pPr>
              <w:jc w:val="center"/>
              <w:rPr>
                <w:rFonts w:hint="eastAsia" w:ascii="Arial" w:hAnsi="Arial"/>
              </w:rPr>
            </w:pPr>
          </w:p>
        </w:tc>
        <w:tc>
          <w:tcPr>
            <w:tcW w:w="1080" w:type="dxa"/>
            <w:noWrap w:val="0"/>
            <w:tcMar>
              <w:left w:w="57" w:type="dxa"/>
              <w:right w:w="57" w:type="dxa"/>
            </w:tcMar>
            <w:vAlign w:val="top"/>
          </w:tcPr>
          <w:p>
            <w:pPr>
              <w:jc w:val="center"/>
              <w:rPr>
                <w:rFonts w:hint="eastAsia" w:ascii="Arial" w:hAnsi="Arial"/>
              </w:rPr>
            </w:pPr>
          </w:p>
        </w:tc>
        <w:tc>
          <w:tcPr>
            <w:tcW w:w="2340" w:type="dxa"/>
            <w:noWrap w:val="0"/>
            <w:tcMar>
              <w:left w:w="57" w:type="dxa"/>
              <w:right w:w="57" w:type="dxa"/>
            </w:tcMar>
            <w:vAlign w:val="top"/>
          </w:tcPr>
          <w:p>
            <w:pPr>
              <w:rPr>
                <w:rFonts w:hint="eastAsia" w:ascii="Arial" w:hAnsi="Arial"/>
              </w:rPr>
            </w:pPr>
          </w:p>
        </w:tc>
        <w:tc>
          <w:tcPr>
            <w:tcW w:w="1773" w:type="dxa"/>
            <w:noWrap w:val="0"/>
            <w:tcMar>
              <w:left w:w="57" w:type="dxa"/>
              <w:right w:w="57" w:type="dxa"/>
            </w:tcMar>
            <w:vAlign w:val="top"/>
          </w:tcPr>
          <w:p>
            <w:pPr>
              <w:jc w:val="center"/>
              <w:rPr>
                <w:rFonts w:hint="eastAsia" w:ascii="Arial" w:hAnsi="Arial"/>
              </w:rPr>
            </w:pPr>
          </w:p>
        </w:tc>
        <w:tc>
          <w:tcPr>
            <w:tcW w:w="1421" w:type="dxa"/>
            <w:noWrap w:val="0"/>
            <w:tcMar>
              <w:left w:w="57" w:type="dxa"/>
              <w:right w:w="57" w:type="dxa"/>
            </w:tcMar>
            <w:vAlign w:val="top"/>
          </w:tcPr>
          <w:p>
            <w:pPr>
              <w:jc w:val="center"/>
              <w:rPr>
                <w:rFonts w:hint="eastAsia"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noWrap w:val="0"/>
            <w:tcMar>
              <w:left w:w="57" w:type="dxa"/>
              <w:right w:w="57" w:type="dxa"/>
            </w:tcMar>
            <w:vAlign w:val="top"/>
          </w:tcPr>
          <w:p>
            <w:pPr>
              <w:jc w:val="center"/>
              <w:rPr>
                <w:rFonts w:hint="eastAsia" w:ascii="Arial" w:hAnsi="Arial"/>
              </w:rPr>
            </w:pPr>
          </w:p>
        </w:tc>
        <w:tc>
          <w:tcPr>
            <w:tcW w:w="720" w:type="dxa"/>
            <w:noWrap w:val="0"/>
            <w:tcMar>
              <w:left w:w="57" w:type="dxa"/>
              <w:right w:w="57" w:type="dxa"/>
            </w:tcMar>
            <w:vAlign w:val="top"/>
          </w:tcPr>
          <w:p>
            <w:pPr>
              <w:jc w:val="center"/>
              <w:rPr>
                <w:rFonts w:hint="eastAsia" w:ascii="Arial" w:hAnsi="Arial"/>
              </w:rPr>
            </w:pPr>
          </w:p>
        </w:tc>
        <w:tc>
          <w:tcPr>
            <w:tcW w:w="1080" w:type="dxa"/>
            <w:noWrap w:val="0"/>
            <w:tcMar>
              <w:left w:w="57" w:type="dxa"/>
              <w:right w:w="57" w:type="dxa"/>
            </w:tcMar>
            <w:vAlign w:val="top"/>
          </w:tcPr>
          <w:p>
            <w:pPr>
              <w:jc w:val="center"/>
              <w:rPr>
                <w:rFonts w:hint="eastAsia" w:ascii="Arial" w:hAnsi="Arial"/>
              </w:rPr>
            </w:pPr>
          </w:p>
        </w:tc>
        <w:tc>
          <w:tcPr>
            <w:tcW w:w="2340" w:type="dxa"/>
            <w:noWrap w:val="0"/>
            <w:tcMar>
              <w:left w:w="57" w:type="dxa"/>
              <w:right w:w="57" w:type="dxa"/>
            </w:tcMar>
            <w:vAlign w:val="top"/>
          </w:tcPr>
          <w:p>
            <w:pPr>
              <w:rPr>
                <w:rFonts w:hint="eastAsia" w:ascii="Arial" w:hAnsi="Arial"/>
              </w:rPr>
            </w:pPr>
          </w:p>
        </w:tc>
        <w:tc>
          <w:tcPr>
            <w:tcW w:w="1773" w:type="dxa"/>
            <w:noWrap w:val="0"/>
            <w:tcMar>
              <w:left w:w="57" w:type="dxa"/>
              <w:right w:w="57" w:type="dxa"/>
            </w:tcMar>
            <w:vAlign w:val="top"/>
          </w:tcPr>
          <w:p>
            <w:pPr>
              <w:jc w:val="center"/>
              <w:rPr>
                <w:rFonts w:hint="eastAsia" w:ascii="Arial" w:hAnsi="Arial"/>
              </w:rPr>
            </w:pPr>
          </w:p>
        </w:tc>
        <w:tc>
          <w:tcPr>
            <w:tcW w:w="1421" w:type="dxa"/>
            <w:noWrap w:val="0"/>
            <w:tcMar>
              <w:left w:w="57" w:type="dxa"/>
              <w:right w:w="57" w:type="dxa"/>
            </w:tcMar>
            <w:vAlign w:val="top"/>
          </w:tcPr>
          <w:p>
            <w:pPr>
              <w:jc w:val="center"/>
              <w:rPr>
                <w:rFonts w:hint="eastAsia" w:ascii="Arial" w:hAnsi="Arial"/>
              </w:rPr>
            </w:pPr>
          </w:p>
        </w:tc>
      </w:tr>
    </w:tbl>
    <w:p>
      <w:pPr>
        <w:pStyle w:val="17"/>
        <w:rPr>
          <w:rFonts w:ascii="宋体" w:hAnsi="宋体"/>
        </w:rPr>
        <w:sectPr>
          <w:headerReference r:id="rId5" w:type="first"/>
          <w:footerReference r:id="rId8" w:type="first"/>
          <w:headerReference r:id="rId3" w:type="default"/>
          <w:footerReference r:id="rId6" w:type="default"/>
          <w:headerReference r:id="rId4" w:type="even"/>
          <w:footerReference r:id="rId7" w:type="even"/>
          <w:pgSz w:w="11907" w:h="16840"/>
          <w:pgMar w:top="1440" w:right="1797" w:bottom="1440" w:left="1797" w:header="851" w:footer="992" w:gutter="0"/>
          <w:pgNumType w:start="1"/>
          <w:cols w:space="720" w:num="1"/>
          <w:titlePg/>
          <w:docGrid w:linePitch="285" w:charSpace="0"/>
        </w:sectPr>
      </w:pPr>
    </w:p>
    <w:p>
      <w:pPr>
        <w:pStyle w:val="15"/>
        <w:widowControl/>
        <w:autoSpaceDE w:val="0"/>
        <w:autoSpaceDN w:val="0"/>
        <w:spacing w:before="156" w:beforeLines="50" w:after="156" w:afterLines="50" w:line="240" w:lineRule="atLeast"/>
        <w:jc w:val="center"/>
        <w:textAlignment w:val="bottom"/>
        <w:rPr>
          <w:rFonts w:ascii="宋体" w:hAnsi="宋体"/>
          <w:b/>
          <w:bCs/>
          <w:sz w:val="28"/>
        </w:rPr>
      </w:pPr>
      <w:r>
        <w:rPr>
          <w:rFonts w:hint="eastAsia" w:ascii="宋体" w:hAnsi="宋体"/>
          <w:b/>
          <w:bCs/>
          <w:sz w:val="28"/>
        </w:rPr>
        <w:t>目</w:t>
      </w:r>
      <w:r>
        <w:rPr>
          <w:rFonts w:ascii="宋体" w:hAnsi="宋体"/>
          <w:b/>
          <w:bCs/>
          <w:sz w:val="28"/>
        </w:rPr>
        <w:t xml:space="preserve"> </w:t>
      </w:r>
      <w:r>
        <w:rPr>
          <w:rFonts w:hint="eastAsia" w:ascii="宋体" w:hAnsi="宋体"/>
          <w:b/>
          <w:bCs/>
          <w:sz w:val="28"/>
        </w:rPr>
        <w:t>录</w:t>
      </w:r>
    </w:p>
    <w:p>
      <w:pPr>
        <w:pStyle w:val="9"/>
        <w:tabs>
          <w:tab w:val="left" w:pos="420"/>
          <w:tab w:val="right" w:leader="dot" w:pos="8296"/>
        </w:tabs>
        <w:rPr>
          <w:b w:val="0"/>
          <w:caps w:val="0"/>
          <w:kern w:val="2"/>
          <w:sz w:val="21"/>
          <w:szCs w:val="24"/>
        </w:rPr>
      </w:pPr>
      <w:r>
        <w:rPr>
          <w:rFonts w:ascii="宋体" w:hAnsi="宋体"/>
          <w:b w:val="0"/>
          <w:caps w:val="0"/>
          <w:sz w:val="44"/>
        </w:rPr>
        <w:fldChar w:fldCharType="begin"/>
      </w:r>
      <w:r>
        <w:rPr>
          <w:rFonts w:ascii="宋体" w:hAnsi="宋体"/>
          <w:b w:val="0"/>
          <w:caps w:val="0"/>
          <w:sz w:val="44"/>
        </w:rPr>
        <w:instrText xml:space="preserve"> TOC \o "1-3" \h \z </w:instrText>
      </w:r>
      <w:r>
        <w:rPr>
          <w:rFonts w:ascii="宋体" w:hAnsi="宋体"/>
          <w:b w:val="0"/>
          <w:caps w:val="0"/>
          <w:sz w:val="44"/>
        </w:rPr>
        <w:fldChar w:fldCharType="separate"/>
      </w:r>
      <w:r>
        <w:fldChar w:fldCharType="begin"/>
      </w:r>
      <w:r>
        <w:rPr>
          <w:rStyle w:val="14"/>
        </w:rPr>
        <w:instrText xml:space="preserve"> </w:instrText>
      </w:r>
      <w:r>
        <w:instrText xml:space="preserve">HYPERLINK \l "_Toc134067846"</w:instrText>
      </w:r>
      <w:r>
        <w:rPr>
          <w:rStyle w:val="14"/>
        </w:rPr>
        <w:instrText xml:space="preserve"> </w:instrText>
      </w:r>
      <w:r>
        <w:fldChar w:fldCharType="separate"/>
      </w:r>
      <w:r>
        <w:rPr>
          <w:rStyle w:val="14"/>
          <w:rFonts w:ascii="宋体"/>
        </w:rPr>
        <w:t>1</w:t>
      </w:r>
      <w:r>
        <w:rPr>
          <w:b w:val="0"/>
          <w:caps w:val="0"/>
          <w:kern w:val="2"/>
          <w:sz w:val="21"/>
          <w:szCs w:val="24"/>
        </w:rPr>
        <w:tab/>
      </w:r>
      <w:r>
        <w:rPr>
          <w:rStyle w:val="14"/>
          <w:rFonts w:hint="eastAsia" w:ascii="宋体"/>
        </w:rPr>
        <w:t>概述</w:t>
      </w:r>
      <w:r>
        <w:tab/>
      </w:r>
      <w:r>
        <w:fldChar w:fldCharType="begin"/>
      </w:r>
      <w:r>
        <w:instrText xml:space="preserve"> PAGEREF _Toc134067846 \h </w:instrText>
      </w:r>
      <w:r>
        <w:fldChar w:fldCharType="separate"/>
      </w:r>
      <w:r>
        <w:t>3</w:t>
      </w:r>
      <w:r>
        <w:fldChar w:fldCharType="end"/>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"_Toc134067847"</w:instrText>
      </w:r>
      <w:r>
        <w:rPr>
          <w:rStyle w:val="14"/>
        </w:rPr>
        <w:instrText xml:space="preserve"> </w:instrText>
      </w:r>
      <w:r>
        <w:fldChar w:fldCharType="separate"/>
      </w:r>
      <w:r>
        <w:rPr>
          <w:rStyle w:val="14"/>
          <w:rFonts w:ascii="宋体" w:hAnsi="宋体"/>
        </w:rPr>
        <w:t>1.1</w:t>
      </w:r>
      <w:r>
        <w:rPr>
          <w:smallCaps w:val="0"/>
          <w:kern w:val="2"/>
          <w:sz w:val="21"/>
          <w:szCs w:val="24"/>
        </w:rPr>
        <w:tab/>
      </w:r>
      <w:r>
        <w:rPr>
          <w:rStyle w:val="14"/>
          <w:rFonts w:hint="eastAsia" w:ascii="宋体" w:hAnsi="宋体"/>
        </w:rPr>
        <w:t>编写目的</w:t>
      </w:r>
      <w:r>
        <w:tab/>
      </w:r>
      <w:r>
        <w:fldChar w:fldCharType="begin"/>
      </w:r>
      <w:r>
        <w:instrText xml:space="preserve"> PAGEREF _Toc134067847 \h </w:instrText>
      </w:r>
      <w:r>
        <w:fldChar w:fldCharType="separate"/>
      </w:r>
      <w:r>
        <w:t>3</w:t>
      </w:r>
      <w:r>
        <w:fldChar w:fldCharType="end"/>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"_Toc134067848"</w:instrText>
      </w:r>
      <w:r>
        <w:rPr>
          <w:rStyle w:val="14"/>
        </w:rPr>
        <w:instrText xml:space="preserve"> </w:instrText>
      </w:r>
      <w:r>
        <w:fldChar w:fldCharType="separate"/>
      </w:r>
      <w:r>
        <w:rPr>
          <w:rStyle w:val="14"/>
          <w:rFonts w:ascii="宋体" w:hAnsi="宋体"/>
        </w:rPr>
        <w:t>1.2</w:t>
      </w:r>
      <w:r>
        <w:rPr>
          <w:smallCaps w:val="0"/>
          <w:kern w:val="2"/>
          <w:sz w:val="21"/>
          <w:szCs w:val="24"/>
        </w:rPr>
        <w:tab/>
      </w:r>
      <w:r>
        <w:rPr>
          <w:rStyle w:val="14"/>
          <w:rFonts w:hint="eastAsia" w:ascii="宋体" w:hAnsi="宋体"/>
        </w:rPr>
        <w:t>术语和缩写</w:t>
      </w:r>
      <w:r>
        <w:tab/>
      </w:r>
      <w:r>
        <w:fldChar w:fldCharType="begin"/>
      </w:r>
      <w:r>
        <w:instrText xml:space="preserve"> PAGEREF _Toc134067848 \h </w:instrText>
      </w:r>
      <w:r>
        <w:fldChar w:fldCharType="separate"/>
      </w:r>
      <w:r>
        <w:t>3</w:t>
      </w:r>
      <w:r>
        <w:fldChar w:fldCharType="end"/>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"_Toc134067849"</w:instrText>
      </w:r>
      <w:r>
        <w:rPr>
          <w:rStyle w:val="14"/>
        </w:rPr>
        <w:instrText xml:space="preserve"> </w:instrText>
      </w:r>
      <w:r>
        <w:fldChar w:fldCharType="separate"/>
      </w:r>
      <w:r>
        <w:rPr>
          <w:rStyle w:val="14"/>
          <w:rFonts w:ascii="宋体" w:hAnsi="宋体"/>
        </w:rPr>
        <w:t>1.3</w:t>
      </w:r>
      <w:r>
        <w:rPr>
          <w:smallCaps w:val="0"/>
          <w:kern w:val="2"/>
          <w:sz w:val="21"/>
          <w:szCs w:val="24"/>
        </w:rPr>
        <w:tab/>
      </w:r>
      <w:r>
        <w:rPr>
          <w:rStyle w:val="14"/>
          <w:rFonts w:hint="eastAsia" w:ascii="宋体" w:hAnsi="宋体"/>
        </w:rPr>
        <w:t>参考资料</w:t>
      </w:r>
      <w:r>
        <w:tab/>
      </w:r>
      <w:r>
        <w:fldChar w:fldCharType="begin"/>
      </w:r>
      <w:r>
        <w:instrText xml:space="preserve"> PAGEREF _Toc134067849 \h </w:instrText>
      </w:r>
      <w:r>
        <w:fldChar w:fldCharType="separate"/>
      </w:r>
      <w:r>
        <w:t>3</w:t>
      </w:r>
      <w:r>
        <w:fldChar w:fldCharType="end"/>
      </w:r>
      <w:r>
        <w:fldChar w:fldCharType="end"/>
      </w:r>
    </w:p>
    <w:p>
      <w:pPr>
        <w:pStyle w:val="9"/>
        <w:tabs>
          <w:tab w:val="left" w:pos="420"/>
          <w:tab w:val="right" w:leader="dot" w:pos="8296"/>
        </w:tabs>
        <w:rPr>
          <w:b w:val="0"/>
          <w:caps w:val="0"/>
          <w:kern w:val="2"/>
          <w:sz w:val="21"/>
          <w:szCs w:val="24"/>
        </w:rPr>
      </w:pPr>
      <w:r>
        <w:fldChar w:fldCharType="begin"/>
      </w:r>
      <w:r>
        <w:rPr>
          <w:rStyle w:val="14"/>
        </w:rPr>
        <w:instrText xml:space="preserve"> </w:instrText>
      </w:r>
      <w:r>
        <w:instrText xml:space="preserve">HYPERLINK \l "_Toc134067850"</w:instrText>
      </w:r>
      <w:r>
        <w:rPr>
          <w:rStyle w:val="14"/>
        </w:rPr>
        <w:instrText xml:space="preserve"> </w:instrText>
      </w:r>
      <w:r>
        <w:fldChar w:fldCharType="separate"/>
      </w:r>
      <w:r>
        <w:rPr>
          <w:rStyle w:val="14"/>
          <w:rFonts w:ascii="宋体" w:hAnsi="宋体"/>
        </w:rPr>
        <w:t>2</w:t>
      </w:r>
      <w:r>
        <w:rPr>
          <w:b w:val="0"/>
          <w:caps w:val="0"/>
          <w:kern w:val="2"/>
          <w:sz w:val="21"/>
          <w:szCs w:val="24"/>
        </w:rPr>
        <w:tab/>
      </w:r>
      <w:r>
        <w:rPr>
          <w:rFonts w:hint="eastAsia"/>
          <w:b/>
          <w:bCs/>
          <w:caps w:val="0"/>
          <w:kern w:val="2"/>
          <w:sz w:val="20"/>
          <w:szCs w:val="20"/>
          <w:lang w:val="en-US" w:eastAsia="zh-CN"/>
        </w:rPr>
        <w:t>总体</w:t>
      </w:r>
      <w:r>
        <w:rPr>
          <w:rStyle w:val="14"/>
          <w:rFonts w:hint="eastAsia" w:ascii="宋体" w:hAnsi="宋体"/>
        </w:rPr>
        <w:t>设计</w:t>
      </w:r>
      <w:r>
        <w:tab/>
      </w:r>
      <w:r>
        <w:rPr>
          <w:rFonts w:hint="eastAsia"/>
          <w:lang w:val="en-US" w:eastAsia="zh-CN"/>
        </w:rPr>
        <w:t>4</w:t>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"_Toc134067851"</w:instrText>
      </w:r>
      <w:r>
        <w:rPr>
          <w:rStyle w:val="14"/>
        </w:rPr>
        <w:instrText xml:space="preserve"> </w:instrText>
      </w:r>
      <w:r>
        <w:fldChar w:fldCharType="separate"/>
      </w:r>
      <w:r>
        <w:rPr>
          <w:rStyle w:val="14"/>
          <w:rFonts w:ascii="宋体" w:hAnsi="宋体"/>
        </w:rPr>
        <w:t>2.1</w:t>
      </w:r>
      <w:r>
        <w:rPr>
          <w:smallCaps w:val="0"/>
          <w:kern w:val="2"/>
          <w:sz w:val="21"/>
          <w:szCs w:val="24"/>
        </w:rPr>
        <w:tab/>
      </w:r>
      <w:r>
        <w:rPr>
          <w:rStyle w:val="14"/>
          <w:rFonts w:hint="eastAsia" w:ascii="宋体" w:hAnsi="宋体"/>
        </w:rPr>
        <w:t>系统</w:t>
      </w:r>
      <w:r>
        <w:rPr>
          <w:rStyle w:val="14"/>
          <w:rFonts w:hint="eastAsia" w:ascii="宋体" w:hAnsi="宋体"/>
          <w:lang w:val="en-US" w:eastAsia="zh-CN"/>
        </w:rPr>
        <w:t>架构</w:t>
      </w:r>
      <w:r>
        <w:rPr>
          <w:rStyle w:val="14"/>
          <w:rFonts w:hint="eastAsia" w:ascii="宋体" w:hAnsi="宋体"/>
        </w:rPr>
        <w:t>图</w:t>
      </w:r>
      <w:r>
        <w:tab/>
      </w:r>
      <w:r>
        <w:rPr>
          <w:rFonts w:hint="eastAsia"/>
          <w:lang w:val="en-US" w:eastAsia="zh-CN"/>
        </w:rPr>
        <w:t>4</w:t>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"_Toc134067852"</w:instrText>
      </w:r>
      <w:r>
        <w:rPr>
          <w:rStyle w:val="14"/>
        </w:rPr>
        <w:instrText xml:space="preserve"> </w:instrText>
      </w:r>
      <w:r>
        <w:fldChar w:fldCharType="separate"/>
      </w:r>
      <w:r>
        <w:rPr>
          <w:rStyle w:val="14"/>
          <w:rFonts w:ascii="宋体" w:hAnsi="宋体"/>
        </w:rPr>
        <w:t>2.2</w:t>
      </w:r>
      <w:r>
        <w:rPr>
          <w:smallCaps w:val="0"/>
          <w:kern w:val="2"/>
          <w:sz w:val="21"/>
          <w:szCs w:val="24"/>
        </w:rPr>
        <w:tab/>
      </w:r>
      <w:r>
        <w:rPr>
          <w:rFonts w:hint="eastAsia"/>
          <w:smallCaps w:val="0"/>
          <w:kern w:val="2"/>
          <w:sz w:val="20"/>
          <w:szCs w:val="20"/>
          <w:lang w:val="en-US" w:eastAsia="zh-CN"/>
        </w:rPr>
        <w:t>系统功能结构</w:t>
      </w:r>
      <w:r>
        <w:tab/>
      </w:r>
      <w:r>
        <w:rPr>
          <w:rFonts w:hint="eastAsia"/>
          <w:lang w:val="en-US" w:eastAsia="zh-CN"/>
        </w:rPr>
        <w:t>5</w:t>
      </w:r>
      <w:r>
        <w:fldChar w:fldCharType="end"/>
      </w:r>
    </w:p>
    <w:p>
      <w:pPr>
        <w:pStyle w:val="10"/>
        <w:tabs>
          <w:tab w:val="left" w:pos="840"/>
          <w:tab w:val="right" w:leader="dot" w:pos="8296"/>
        </w:tabs>
      </w:pPr>
      <w:r>
        <w:fldChar w:fldCharType="begin"/>
      </w:r>
      <w:r>
        <w:rPr>
          <w:rStyle w:val="14"/>
        </w:rPr>
        <w:instrText xml:space="preserve"> </w:instrText>
      </w:r>
      <w:r>
        <w:instrText xml:space="preserve">HYPERLINK \l "_Toc134067853"</w:instrText>
      </w:r>
      <w:r>
        <w:rPr>
          <w:rStyle w:val="14"/>
        </w:rPr>
        <w:instrText xml:space="preserve"> </w:instrText>
      </w:r>
      <w:r>
        <w:fldChar w:fldCharType="separate"/>
      </w:r>
      <w:r>
        <w:rPr>
          <w:rStyle w:val="14"/>
          <w:rFonts w:ascii="宋体" w:hAnsi="宋体"/>
        </w:rPr>
        <w:t>2.3</w:t>
      </w:r>
      <w:r>
        <w:rPr>
          <w:smallCaps w:val="0"/>
          <w:kern w:val="2"/>
          <w:sz w:val="21"/>
          <w:szCs w:val="24"/>
        </w:rPr>
        <w:tab/>
      </w:r>
      <w:r>
        <w:rPr>
          <w:rFonts w:hint="eastAsia"/>
          <w:smallCaps w:val="0"/>
          <w:kern w:val="2"/>
          <w:sz w:val="20"/>
          <w:szCs w:val="20"/>
          <w:lang w:val="en-US" w:eastAsia="zh-CN"/>
        </w:rPr>
        <w:t>开发语言和环境</w:t>
      </w:r>
      <w:r>
        <w:tab/>
      </w:r>
      <w:r>
        <w:rPr>
          <w:rFonts w:hint="eastAsia"/>
          <w:lang w:val="en-US" w:eastAsia="zh-CN"/>
        </w:rPr>
        <w:t>5</w:t>
      </w:r>
      <w:r>
        <w:fldChar w:fldCharType="end"/>
      </w:r>
    </w:p>
    <w:p>
      <w:pPr>
        <w:pStyle w:val="10"/>
        <w:tabs>
          <w:tab w:val="left" w:pos="840"/>
          <w:tab w:val="right" w:leader="dot" w:pos="8296"/>
        </w:tabs>
        <w:rPr>
          <w:smallCaps w:val="0"/>
          <w:kern w:val="2"/>
          <w:sz w:val="21"/>
          <w:szCs w:val="24"/>
        </w:rPr>
      </w:pPr>
      <w:r>
        <w:rPr>
          <w:rFonts w:hint="eastAsia"/>
          <w:lang w:val="en-US" w:eastAsia="zh-CN"/>
        </w:rPr>
        <w:tab/>
      </w:r>
      <w:r>
        <w:fldChar w:fldCharType="begin"/>
      </w:r>
      <w:r>
        <w:rPr>
          <w:rStyle w:val="14"/>
        </w:rPr>
        <w:instrText xml:space="preserve"> </w:instrText>
      </w:r>
      <w:r>
        <w:instrText xml:space="preserve">HYPERLINK \l "_Toc134067855"</w:instrText>
      </w:r>
      <w:r>
        <w:rPr>
          <w:rStyle w:val="14"/>
        </w:rPr>
        <w:instrText xml:space="preserve"> </w:instrText>
      </w:r>
      <w:r>
        <w:fldChar w:fldCharType="separate"/>
      </w:r>
      <w:r>
        <w:rPr>
          <w:rStyle w:val="14"/>
          <w:rFonts w:hint="eastAsia" w:ascii="宋体" w:hAnsi="宋体"/>
          <w:lang w:val="en-US" w:eastAsia="zh-CN"/>
        </w:rPr>
        <w:t>2.3</w:t>
      </w:r>
      <w:r>
        <w:rPr>
          <w:rStyle w:val="14"/>
          <w:rFonts w:ascii="宋体" w:hAnsi="宋体"/>
        </w:rPr>
        <w:t>.1</w:t>
      </w:r>
      <w:r>
        <w:rPr>
          <w:rStyle w:val="14"/>
          <w:rFonts w:hint="eastAsia" w:ascii="宋体" w:hAnsi="宋体"/>
          <w:lang w:val="en-US" w:eastAsia="zh-CN"/>
        </w:rPr>
        <w:t>服务器开发</w:t>
      </w:r>
      <w:r>
        <w:tab/>
      </w:r>
      <w:r>
        <w:rPr>
          <w:rFonts w:hint="eastAsia"/>
          <w:lang w:val="en-US" w:eastAsia="zh-CN"/>
        </w:rPr>
        <w:t>5</w:t>
      </w:r>
      <w:r>
        <w:fldChar w:fldCharType="end"/>
      </w:r>
    </w:p>
    <w:p>
      <w:pPr>
        <w:pStyle w:val="10"/>
        <w:tabs>
          <w:tab w:val="left" w:pos="840"/>
          <w:tab w:val="right" w:leader="dot" w:pos="8296"/>
        </w:tabs>
      </w:pPr>
      <w:r>
        <w:rPr>
          <w:rFonts w:hint="eastAsia"/>
          <w:lang w:val="en-US" w:eastAsia="zh-CN"/>
        </w:rPr>
        <w:tab/>
      </w:r>
      <w:r>
        <w:fldChar w:fldCharType="begin"/>
      </w:r>
      <w:r>
        <w:rPr>
          <w:rStyle w:val="14"/>
        </w:rPr>
        <w:instrText xml:space="preserve"> </w:instrText>
      </w:r>
      <w:r>
        <w:instrText xml:space="preserve">HYPERLINK \l "_Toc134067857"</w:instrText>
      </w:r>
      <w:r>
        <w:rPr>
          <w:rStyle w:val="14"/>
        </w:rPr>
        <w:instrText xml:space="preserve"> </w:instrText>
      </w:r>
      <w:r>
        <w:fldChar w:fldCharType="separate"/>
      </w:r>
      <w:r>
        <w:rPr>
          <w:rStyle w:val="14"/>
          <w:rFonts w:hint="eastAsia" w:ascii="宋体" w:hAnsi="宋体"/>
          <w:lang w:val="en-US" w:eastAsia="zh-CN"/>
        </w:rPr>
        <w:t>2</w:t>
      </w:r>
      <w:r>
        <w:rPr>
          <w:rStyle w:val="14"/>
          <w:rFonts w:ascii="宋体" w:hAnsi="宋体"/>
        </w:rPr>
        <w:t>.3</w:t>
      </w:r>
      <w:r>
        <w:rPr>
          <w:rStyle w:val="14"/>
          <w:rFonts w:hint="eastAsia" w:ascii="宋体" w:hAnsi="宋体"/>
          <w:lang w:val="en-US" w:eastAsia="zh-CN"/>
        </w:rPr>
        <w:t>.2 Web开发</w:t>
      </w:r>
      <w:r>
        <w:tab/>
      </w:r>
      <w:r>
        <w:rPr>
          <w:rFonts w:hint="eastAsia"/>
          <w:lang w:val="en-US" w:eastAsia="zh-CN"/>
        </w:rPr>
        <w:t>5</w:t>
      </w:r>
      <w:r>
        <w:fldChar w:fldCharType="end"/>
      </w:r>
    </w:p>
    <w:p>
      <w:pPr>
        <w:pStyle w:val="9"/>
        <w:tabs>
          <w:tab w:val="left" w:pos="420"/>
          <w:tab w:val="right" w:leader="dot" w:pos="8296"/>
        </w:tabs>
        <w:rPr>
          <w:b w:val="0"/>
          <w:caps w:val="0"/>
          <w:kern w:val="2"/>
          <w:sz w:val="21"/>
          <w:szCs w:val="24"/>
        </w:rPr>
      </w:pPr>
      <w:r>
        <w:fldChar w:fldCharType="begin"/>
      </w:r>
      <w:r>
        <w:rPr>
          <w:rStyle w:val="14"/>
        </w:rPr>
        <w:instrText xml:space="preserve"> </w:instrText>
      </w:r>
      <w:r>
        <w:instrText xml:space="preserve">HYPERLINK \l "_Toc134067854"</w:instrText>
      </w:r>
      <w:r>
        <w:rPr>
          <w:rStyle w:val="14"/>
        </w:rPr>
        <w:instrText xml:space="preserve"> </w:instrText>
      </w:r>
      <w:r>
        <w:fldChar w:fldCharType="separate"/>
      </w:r>
      <w:r>
        <w:rPr>
          <w:rStyle w:val="14"/>
          <w:rFonts w:ascii="宋体" w:hAnsi="宋体"/>
        </w:rPr>
        <w:t>3</w:t>
      </w:r>
      <w:r>
        <w:rPr>
          <w:b w:val="0"/>
          <w:caps w:val="0"/>
          <w:kern w:val="2"/>
          <w:sz w:val="21"/>
          <w:szCs w:val="24"/>
        </w:rPr>
        <w:tab/>
      </w:r>
      <w:r>
        <w:rPr>
          <w:rStyle w:val="14"/>
          <w:rFonts w:hint="eastAsia" w:ascii="宋体" w:hAnsi="宋体"/>
        </w:rPr>
        <w:t>应用系统设计</w:t>
      </w:r>
      <w:r>
        <w:tab/>
      </w:r>
      <w:r>
        <w:rPr>
          <w:rFonts w:hint="eastAsia"/>
          <w:lang w:val="en-US" w:eastAsia="zh-CN"/>
        </w:rPr>
        <w:t>6</w:t>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"_Toc134067855"</w:instrText>
      </w:r>
      <w:r>
        <w:rPr>
          <w:rStyle w:val="14"/>
        </w:rPr>
        <w:instrText xml:space="preserve"> </w:instrText>
      </w:r>
      <w:r>
        <w:fldChar w:fldCharType="separate"/>
      </w:r>
      <w:r>
        <w:rPr>
          <w:rStyle w:val="14"/>
          <w:rFonts w:ascii="宋体" w:hAnsi="宋体"/>
        </w:rPr>
        <w:t>3.1</w:t>
      </w:r>
      <w:r>
        <w:rPr>
          <w:smallCaps w:val="0"/>
          <w:kern w:val="2"/>
          <w:sz w:val="21"/>
          <w:szCs w:val="24"/>
        </w:rPr>
        <w:tab/>
      </w:r>
      <w:r>
        <w:rPr>
          <w:rStyle w:val="14"/>
          <w:rFonts w:hint="eastAsia" w:ascii="宋体" w:hAnsi="宋体"/>
        </w:rPr>
        <w:t>设计原则</w:t>
      </w:r>
      <w:r>
        <w:tab/>
      </w:r>
      <w:r>
        <w:rPr>
          <w:rFonts w:hint="eastAsia"/>
          <w:lang w:val="en-US" w:eastAsia="zh-CN"/>
        </w:rPr>
        <w:t>6</w:t>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"_Toc134067857"</w:instrText>
      </w:r>
      <w:r>
        <w:rPr>
          <w:rStyle w:val="14"/>
        </w:rPr>
        <w:instrText xml:space="preserve"> </w:instrText>
      </w:r>
      <w:r>
        <w:fldChar w:fldCharType="separate"/>
      </w:r>
      <w:r>
        <w:rPr>
          <w:rStyle w:val="14"/>
          <w:rFonts w:ascii="宋体" w:hAnsi="宋体"/>
        </w:rPr>
        <w:t>3.</w:t>
      </w:r>
      <w:r>
        <w:rPr>
          <w:rStyle w:val="14"/>
          <w:rFonts w:hint="eastAsia" w:ascii="宋体" w:hAnsi="宋体"/>
          <w:lang w:val="en-US" w:eastAsia="zh-CN"/>
        </w:rPr>
        <w:t>2</w:t>
      </w:r>
      <w:r>
        <w:rPr>
          <w:smallCaps w:val="0"/>
          <w:kern w:val="2"/>
          <w:sz w:val="21"/>
          <w:szCs w:val="24"/>
        </w:rPr>
        <w:tab/>
      </w:r>
      <w:r>
        <w:rPr>
          <w:rStyle w:val="14"/>
          <w:rFonts w:hint="eastAsia" w:ascii="宋体" w:hAnsi="宋体"/>
        </w:rPr>
        <w:t>功能模块</w:t>
      </w:r>
      <w:r>
        <w:rPr>
          <w:rStyle w:val="14"/>
          <w:rFonts w:hint="eastAsia" w:ascii="宋体" w:hAnsi="宋体"/>
          <w:lang w:val="en-US" w:eastAsia="zh-CN"/>
        </w:rPr>
        <w:t>表</w:t>
      </w:r>
      <w:r>
        <w:tab/>
      </w:r>
      <w:r>
        <w:rPr>
          <w:rFonts w:hint="eastAsia"/>
          <w:lang w:val="en-US" w:eastAsia="zh-CN"/>
        </w:rPr>
        <w:t>6</w:t>
      </w:r>
      <w:r>
        <w:fldChar w:fldCharType="end"/>
      </w:r>
    </w:p>
    <w:p>
      <w:pPr>
        <w:pStyle w:val="9"/>
        <w:tabs>
          <w:tab w:val="left" w:pos="420"/>
          <w:tab w:val="right" w:leader="dot" w:pos="8296"/>
        </w:tabs>
        <w:rPr>
          <w:b w:val="0"/>
          <w:caps w:val="0"/>
          <w:kern w:val="2"/>
          <w:sz w:val="21"/>
          <w:szCs w:val="24"/>
        </w:rPr>
      </w:pPr>
      <w:r>
        <w:fldChar w:fldCharType="begin"/>
      </w:r>
      <w:r>
        <w:rPr>
          <w:rStyle w:val="14"/>
        </w:rPr>
        <w:instrText xml:space="preserve"> </w:instrText>
      </w:r>
      <w:r>
        <w:instrText xml:space="preserve">HYPERLINK \l "_Toc134067863"</w:instrText>
      </w:r>
      <w:r>
        <w:rPr>
          <w:rStyle w:val="14"/>
        </w:rPr>
        <w:instrText xml:space="preserve"> </w:instrText>
      </w:r>
      <w:r>
        <w:fldChar w:fldCharType="separate"/>
      </w:r>
      <w:r>
        <w:rPr>
          <w:rStyle w:val="14"/>
          <w:rFonts w:ascii="宋体" w:hAnsi="宋体"/>
        </w:rPr>
        <w:t>4</w:t>
      </w:r>
      <w:r>
        <w:rPr>
          <w:b w:val="0"/>
          <w:caps w:val="0"/>
          <w:kern w:val="2"/>
          <w:sz w:val="21"/>
          <w:szCs w:val="24"/>
        </w:rPr>
        <w:tab/>
      </w:r>
      <w:r>
        <w:rPr>
          <w:rStyle w:val="14"/>
          <w:rFonts w:hint="eastAsia" w:ascii="宋体" w:hAnsi="宋体"/>
        </w:rPr>
        <w:t>接口设计</w:t>
      </w:r>
      <w:r>
        <w:tab/>
      </w:r>
      <w:r>
        <w:rPr>
          <w:rFonts w:hint="eastAsia"/>
          <w:lang w:val="en-US" w:eastAsia="zh-CN"/>
        </w:rPr>
        <w:t>7</w:t>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"_Toc134067864"</w:instrText>
      </w:r>
      <w:r>
        <w:rPr>
          <w:rStyle w:val="14"/>
        </w:rPr>
        <w:instrText xml:space="preserve"> </w:instrText>
      </w:r>
      <w:r>
        <w:fldChar w:fldCharType="separate"/>
      </w:r>
      <w:r>
        <w:rPr>
          <w:rStyle w:val="14"/>
          <w:rFonts w:ascii="宋体" w:hAnsi="宋体"/>
        </w:rPr>
        <w:t>4.1</w:t>
      </w:r>
      <w:r>
        <w:rPr>
          <w:smallCaps w:val="0"/>
          <w:kern w:val="2"/>
          <w:sz w:val="21"/>
          <w:szCs w:val="24"/>
        </w:rPr>
        <w:tab/>
      </w:r>
      <w:r>
        <w:rPr>
          <w:rStyle w:val="14"/>
          <w:rFonts w:hint="eastAsia" w:ascii="宋体" w:hAnsi="宋体"/>
        </w:rPr>
        <w:t>外部接口</w:t>
      </w:r>
      <w:r>
        <w:tab/>
      </w:r>
      <w:r>
        <w:rPr>
          <w:rFonts w:hint="eastAsia"/>
          <w:lang w:val="en-US" w:eastAsia="zh-CN"/>
        </w:rPr>
        <w:t>7</w:t>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"_Toc134067865"</w:instrText>
      </w:r>
      <w:r>
        <w:rPr>
          <w:rStyle w:val="14"/>
        </w:rPr>
        <w:instrText xml:space="preserve"> </w:instrText>
      </w:r>
      <w:r>
        <w:fldChar w:fldCharType="separate"/>
      </w:r>
      <w:r>
        <w:rPr>
          <w:rStyle w:val="14"/>
          <w:rFonts w:ascii="宋体" w:hAnsi="宋体"/>
        </w:rPr>
        <w:t>4.2</w:t>
      </w:r>
      <w:r>
        <w:rPr>
          <w:smallCaps w:val="0"/>
          <w:kern w:val="2"/>
          <w:sz w:val="21"/>
          <w:szCs w:val="24"/>
        </w:rPr>
        <w:tab/>
      </w:r>
      <w:r>
        <w:rPr>
          <w:rStyle w:val="14"/>
          <w:rFonts w:hint="eastAsia" w:ascii="宋体" w:hAnsi="宋体"/>
        </w:rPr>
        <w:t>内部接口</w:t>
      </w:r>
      <w:r>
        <w:tab/>
      </w:r>
      <w:r>
        <w:rPr>
          <w:rFonts w:hint="eastAsia"/>
          <w:lang w:val="en-US" w:eastAsia="zh-CN"/>
        </w:rPr>
        <w:t>8</w:t>
      </w:r>
      <w:r>
        <w:fldChar w:fldCharType="end"/>
      </w:r>
    </w:p>
    <w:p>
      <w:pPr>
        <w:pStyle w:val="9"/>
        <w:tabs>
          <w:tab w:val="left" w:pos="420"/>
          <w:tab w:val="right" w:leader="dot" w:pos="8296"/>
        </w:tabs>
        <w:rPr>
          <w:b w:val="0"/>
          <w:caps w:val="0"/>
          <w:kern w:val="2"/>
          <w:sz w:val="21"/>
          <w:szCs w:val="24"/>
        </w:rPr>
      </w:pPr>
      <w:r>
        <w:fldChar w:fldCharType="begin"/>
      </w:r>
      <w:r>
        <w:rPr>
          <w:rStyle w:val="14"/>
        </w:rPr>
        <w:instrText xml:space="preserve"> </w:instrText>
      </w:r>
      <w:r>
        <w:instrText xml:space="preserve">HYPERLINK \l "_Toc134067866"</w:instrText>
      </w:r>
      <w:r>
        <w:rPr>
          <w:rStyle w:val="14"/>
        </w:rPr>
        <w:instrText xml:space="preserve"> </w:instrText>
      </w:r>
      <w:r>
        <w:fldChar w:fldCharType="separate"/>
      </w:r>
      <w:r>
        <w:rPr>
          <w:rStyle w:val="14"/>
          <w:rFonts w:ascii="宋体" w:hAnsi="宋体"/>
        </w:rPr>
        <w:t>5</w:t>
      </w:r>
      <w:r>
        <w:rPr>
          <w:b w:val="0"/>
          <w:caps w:val="0"/>
          <w:kern w:val="2"/>
          <w:sz w:val="21"/>
          <w:szCs w:val="24"/>
        </w:rPr>
        <w:tab/>
      </w:r>
      <w:r>
        <w:rPr>
          <w:rStyle w:val="14"/>
          <w:rFonts w:hint="eastAsia" w:ascii="宋体" w:hAnsi="宋体"/>
        </w:rPr>
        <w:t>开发环境的设计</w:t>
      </w:r>
      <w:r>
        <w:tab/>
      </w:r>
      <w:r>
        <w:fldChar w:fldCharType="begin"/>
      </w:r>
      <w:r>
        <w:instrText xml:space="preserve"> PAGEREF _Toc134067866 \h </w:instrText>
      </w:r>
      <w:r>
        <w:fldChar w:fldCharType="separate"/>
      </w:r>
      <w:r>
        <w:t>20</w:t>
      </w:r>
      <w:r>
        <w:fldChar w:fldCharType="end"/>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"_Toc134067867"</w:instrText>
      </w:r>
      <w:r>
        <w:rPr>
          <w:rStyle w:val="14"/>
        </w:rPr>
        <w:instrText xml:space="preserve"> </w:instrText>
      </w:r>
      <w:r>
        <w:fldChar w:fldCharType="separate"/>
      </w:r>
      <w:r>
        <w:rPr>
          <w:rStyle w:val="14"/>
          <w:rFonts w:ascii="宋体" w:hAnsi="宋体"/>
        </w:rPr>
        <w:t>5.1</w:t>
      </w:r>
      <w:r>
        <w:rPr>
          <w:smallCaps w:val="0"/>
          <w:kern w:val="2"/>
          <w:sz w:val="21"/>
          <w:szCs w:val="24"/>
        </w:rPr>
        <w:tab/>
      </w:r>
      <w:r>
        <w:rPr>
          <w:rStyle w:val="14"/>
          <w:rFonts w:hint="eastAsia" w:ascii="宋体" w:hAnsi="宋体"/>
        </w:rPr>
        <w:t>开发环境设计</w:t>
      </w:r>
      <w:r>
        <w:tab/>
      </w:r>
      <w:r>
        <w:fldChar w:fldCharType="begin"/>
      </w:r>
      <w:r>
        <w:instrText xml:space="preserve"> PAGEREF _Toc134067867 \h </w:instrText>
      </w:r>
      <w:r>
        <w:fldChar w:fldCharType="separate"/>
      </w:r>
      <w:r>
        <w:t>20</w:t>
      </w:r>
      <w:r>
        <w:fldChar w:fldCharType="end"/>
      </w:r>
      <w:r>
        <w:fldChar w:fldCharType="end"/>
      </w:r>
    </w:p>
    <w:p>
      <w:pPr>
        <w:pStyle w:val="10"/>
        <w:tabs>
          <w:tab w:val="left" w:pos="840"/>
          <w:tab w:val="right" w:leader="dot" w:pos="8296"/>
        </w:tabs>
        <w:rPr>
          <w:smallCaps w:val="0"/>
          <w:kern w:val="2"/>
          <w:sz w:val="21"/>
          <w:szCs w:val="24"/>
        </w:rPr>
      </w:pPr>
      <w:r>
        <w:fldChar w:fldCharType="begin"/>
      </w:r>
      <w:r>
        <w:rPr>
          <w:rStyle w:val="14"/>
        </w:rPr>
        <w:instrText xml:space="preserve"> </w:instrText>
      </w:r>
      <w:r>
        <w:instrText xml:space="preserve">HYPERLINK \l "_Toc134067868"</w:instrText>
      </w:r>
      <w:r>
        <w:rPr>
          <w:rStyle w:val="14"/>
        </w:rPr>
        <w:instrText xml:space="preserve"> </w:instrText>
      </w:r>
      <w:r>
        <w:fldChar w:fldCharType="separate"/>
      </w:r>
      <w:r>
        <w:rPr>
          <w:rStyle w:val="14"/>
          <w:rFonts w:ascii="宋体" w:hAnsi="宋体"/>
        </w:rPr>
        <w:t>5.2</w:t>
      </w:r>
      <w:r>
        <w:rPr>
          <w:smallCaps w:val="0"/>
          <w:kern w:val="2"/>
          <w:sz w:val="21"/>
          <w:szCs w:val="24"/>
        </w:rPr>
        <w:tab/>
      </w:r>
      <w:r>
        <w:rPr>
          <w:rStyle w:val="14"/>
          <w:rFonts w:hint="eastAsia" w:ascii="宋体" w:hAnsi="宋体"/>
        </w:rPr>
        <w:t>编码规范</w:t>
      </w:r>
      <w:r>
        <w:tab/>
      </w:r>
      <w:r>
        <w:fldChar w:fldCharType="begin"/>
      </w:r>
      <w:r>
        <w:instrText xml:space="preserve"> PAGEREF _Toc134067868 \h </w:instrText>
      </w:r>
      <w:r>
        <w:fldChar w:fldCharType="separate"/>
      </w:r>
      <w:r>
        <w:t>20</w:t>
      </w:r>
      <w:r>
        <w:fldChar w:fldCharType="end"/>
      </w:r>
      <w:r>
        <w:fldChar w:fldCharType="end"/>
      </w:r>
    </w:p>
    <w:p>
      <w:pPr>
        <w:pStyle w:val="9"/>
        <w:tabs>
          <w:tab w:val="left" w:pos="420"/>
          <w:tab w:val="right" w:leader="dot" w:pos="8296"/>
        </w:tabs>
        <w:rPr>
          <w:b w:val="0"/>
          <w:caps w:val="0"/>
          <w:kern w:val="2"/>
          <w:sz w:val="21"/>
          <w:szCs w:val="24"/>
        </w:rPr>
      </w:pPr>
      <w:r>
        <w:fldChar w:fldCharType="begin"/>
      </w:r>
      <w:r>
        <w:rPr>
          <w:rStyle w:val="14"/>
        </w:rPr>
        <w:instrText xml:space="preserve"> </w:instrText>
      </w:r>
      <w:r>
        <w:instrText xml:space="preserve">HYPERLINK \l "_Toc134067869"</w:instrText>
      </w:r>
      <w:r>
        <w:rPr>
          <w:rStyle w:val="14"/>
        </w:rPr>
        <w:instrText xml:space="preserve"> </w:instrText>
      </w:r>
      <w:r>
        <w:fldChar w:fldCharType="separate"/>
      </w:r>
      <w:r>
        <w:rPr>
          <w:rStyle w:val="14"/>
          <w:rFonts w:ascii="宋体" w:hAnsi="宋体"/>
        </w:rPr>
        <w:t>6</w:t>
      </w:r>
      <w:r>
        <w:rPr>
          <w:b w:val="0"/>
          <w:caps w:val="0"/>
          <w:kern w:val="2"/>
          <w:sz w:val="21"/>
          <w:szCs w:val="24"/>
        </w:rPr>
        <w:tab/>
      </w:r>
      <w:r>
        <w:rPr>
          <w:rStyle w:val="14"/>
          <w:rFonts w:hint="eastAsia" w:ascii="宋体" w:hAnsi="宋体"/>
        </w:rPr>
        <w:t>运行环境设计</w:t>
      </w:r>
      <w:r>
        <w:tab/>
      </w:r>
      <w:r>
        <w:fldChar w:fldCharType="begin"/>
      </w:r>
      <w:r>
        <w:instrText xml:space="preserve"> PAGEREF _Toc134067869 \h </w:instrText>
      </w:r>
      <w:r>
        <w:fldChar w:fldCharType="separate"/>
      </w:r>
      <w:r>
        <w:t>20</w:t>
      </w:r>
      <w:r>
        <w:fldChar w:fldCharType="end"/>
      </w:r>
      <w:r>
        <w:fldChar w:fldCharType="end"/>
      </w:r>
    </w:p>
    <w:p>
      <w:pPr>
        <w:pStyle w:val="15"/>
        <w:widowControl/>
        <w:autoSpaceDE w:val="0"/>
        <w:autoSpaceDN w:val="0"/>
        <w:spacing w:line="240" w:lineRule="atLeast"/>
        <w:jc w:val="center"/>
        <w:textAlignment w:val="bottom"/>
        <w:rPr>
          <w:b/>
          <w:caps/>
          <w:sz w:val="44"/>
        </w:rPr>
      </w:pPr>
      <w:r>
        <w:rPr>
          <w:b/>
          <w:caps/>
          <w:sz w:val="44"/>
        </w:rPr>
        <w:fldChar w:fldCharType="end"/>
      </w:r>
    </w:p>
    <w:p>
      <w:pPr>
        <w:pStyle w:val="2"/>
        <w:numPr>
          <w:ilvl w:val="0"/>
          <w:numId w:val="0"/>
        </w:numPr>
      </w:pPr>
      <w:r>
        <w:rPr>
          <w:b w:val="0"/>
          <w:caps/>
          <w:sz w:val="44"/>
        </w:rPr>
        <w:br w:type="page"/>
      </w:r>
      <w:bookmarkStart w:id="0" w:name="_Toc134067846"/>
      <w:r>
        <w:rPr>
          <w:rFonts w:hint="eastAsia"/>
        </w:rPr>
        <w:t>概述</w:t>
      </w:r>
      <w:bookmarkEnd w:id="0"/>
    </w:p>
    <w:p>
      <w:pPr>
        <w:pStyle w:val="3"/>
        <w:spacing w:before="156" w:beforeLines="50" w:after="156" w:afterLines="50" w:line="300" w:lineRule="auto"/>
        <w:rPr>
          <w:rFonts w:ascii="宋体" w:hAnsi="宋体" w:eastAsia="宋体"/>
        </w:rPr>
      </w:pPr>
      <w:bookmarkStart w:id="1" w:name="_Hlt22702914"/>
      <w:bookmarkEnd w:id="1"/>
      <w:bookmarkStart w:id="2" w:name="_Toc134067847"/>
      <w:bookmarkStart w:id="3" w:name="_Toc432560793"/>
      <w:r>
        <w:rPr>
          <w:rFonts w:hint="eastAsia" w:ascii="宋体" w:hAnsi="宋体" w:eastAsia="宋体"/>
        </w:rPr>
        <w:t>编写目的</w:t>
      </w:r>
      <w:bookmarkEnd w:id="2"/>
      <w:bookmarkEnd w:id="3"/>
    </w:p>
    <w:p>
      <w:pPr>
        <w:spacing w:line="300" w:lineRule="auto"/>
        <w:ind w:left="420" w:leftChars="0" w:firstLine="420" w:firstLineChars="0"/>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由前面的需求分析，得出了系统的基本需求，和基本的数据流图，要实现整个系统，需要对用户的需求进行设计，概要设计主要是利用比较抽象的语言对整个需求进行概括，确定对系统的物理配置，确定整个系统的处理流程和系统的数据结构，接口设计，实现对系统的初步设计</w:t>
      </w:r>
      <w:r>
        <w:rPr>
          <w:rFonts w:hint="eastAsia" w:asciiTheme="minorEastAsia" w:hAnsiTheme="minorEastAsia" w:eastAsiaTheme="minorEastAsia"/>
          <w:color w:val="000000"/>
          <w:sz w:val="28"/>
          <w:szCs w:val="28"/>
          <w:lang w:eastAsia="zh-CN"/>
        </w:rPr>
        <w:t>。</w:t>
      </w:r>
    </w:p>
    <w:p>
      <w:pPr>
        <w:spacing w:line="300" w:lineRule="auto"/>
        <w:ind w:left="420" w:leftChars="0" w:firstLine="420" w:firstLineChars="0"/>
        <w:rPr>
          <w:rFonts w:hint="eastAsia" w:asciiTheme="minorEastAsia" w:hAnsiTheme="minorEastAsia" w:eastAsiaTheme="minorEastAsia"/>
          <w:color w:val="000000"/>
          <w:sz w:val="28"/>
          <w:szCs w:val="28"/>
          <w:lang w:eastAsia="zh-CN"/>
        </w:rPr>
      </w:pPr>
    </w:p>
    <w:p>
      <w:pPr>
        <w:pStyle w:val="3"/>
        <w:spacing w:before="156" w:beforeLines="50" w:after="156" w:afterLines="50" w:line="300" w:lineRule="auto"/>
        <w:rPr>
          <w:rFonts w:ascii="宋体" w:hAnsi="宋体" w:eastAsia="宋体"/>
        </w:rPr>
      </w:pPr>
      <w:r>
        <w:rPr>
          <w:rFonts w:hint="eastAsia" w:ascii="宋体" w:hAnsi="宋体" w:eastAsia="宋体"/>
          <w:lang w:val="en-US" w:eastAsia="zh-CN"/>
        </w:rPr>
        <w:t>背景</w:t>
      </w:r>
    </w:p>
    <w:p>
      <w:pPr>
        <w:pStyle w:val="6"/>
        <w:spacing w:before="156" w:beforeLines="50" w:line="480" w:lineRule="auto"/>
        <w:ind w:left="420" w:leftChars="0" w:firstLine="420" w:firstLineChars="0"/>
        <w:rPr>
          <w:rFonts w:hint="eastAsia" w:asciiTheme="minorEastAsia" w:hAnsiTheme="minorEastAsia" w:eastAsiaTheme="minorEastAsia"/>
          <w:color w:val="000000"/>
          <w:sz w:val="28"/>
          <w:szCs w:val="28"/>
          <w:lang w:val="en-US" w:eastAsia="zh-CN"/>
        </w:rPr>
      </w:pPr>
      <w:r>
        <w:rPr>
          <w:rFonts w:hint="eastAsia" w:asciiTheme="minorEastAsia" w:hAnsiTheme="minorEastAsia" w:eastAsiaTheme="minorEastAsia"/>
          <w:color w:val="000000"/>
          <w:sz w:val="28"/>
          <w:szCs w:val="28"/>
        </w:rPr>
        <w:t>软件名称：</w:t>
      </w:r>
      <w:r>
        <w:rPr>
          <w:rFonts w:hint="eastAsia" w:asciiTheme="minorEastAsia" w:hAnsiTheme="minorEastAsia" w:eastAsiaTheme="minorEastAsia"/>
          <w:color w:val="000000"/>
          <w:sz w:val="28"/>
          <w:szCs w:val="28"/>
          <w:lang w:val="en-US" w:eastAsia="zh-CN"/>
        </w:rPr>
        <w:t>天气分析系统</w:t>
      </w:r>
    </w:p>
    <w:p>
      <w:pPr>
        <w:pStyle w:val="6"/>
        <w:spacing w:before="156" w:beforeLines="50" w:line="480" w:lineRule="auto"/>
        <w:ind w:left="420" w:leftChars="0"/>
        <w:rPr>
          <w:rFonts w:hint="eastAsia" w:asciiTheme="minorEastAsia" w:hAnsiTheme="minorEastAsia" w:eastAsiaTheme="minorEastAsia"/>
          <w:color w:val="000000"/>
          <w:sz w:val="28"/>
          <w:szCs w:val="28"/>
          <w:lang w:val="en-US" w:eastAsia="zh-CN"/>
        </w:rPr>
      </w:pPr>
      <w:r>
        <w:rPr>
          <w:rFonts w:hint="eastAsia" w:asciiTheme="minorEastAsia" w:hAnsiTheme="minorEastAsia" w:eastAsiaTheme="minorEastAsia"/>
          <w:color w:val="000000"/>
          <w:sz w:val="28"/>
          <w:szCs w:val="28"/>
        </w:rPr>
        <w:t>任务提出者：</w:t>
      </w:r>
      <w:r>
        <w:rPr>
          <w:rFonts w:hint="eastAsia" w:asciiTheme="minorEastAsia" w:hAnsiTheme="minorEastAsia" w:eastAsiaTheme="minorEastAsia"/>
          <w:color w:val="000000"/>
          <w:sz w:val="28"/>
          <w:szCs w:val="28"/>
          <w:lang w:val="en-US" w:eastAsia="zh-CN"/>
        </w:rPr>
        <w:t>学习强组</w:t>
      </w:r>
    </w:p>
    <w:p>
      <w:pPr>
        <w:pStyle w:val="6"/>
        <w:spacing w:before="156" w:beforeLines="50" w:line="480" w:lineRule="auto"/>
        <w:ind w:left="420" w:leftChars="0"/>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开发者：</w:t>
      </w:r>
      <w:r>
        <w:rPr>
          <w:rFonts w:hint="eastAsia" w:asciiTheme="minorEastAsia" w:hAnsiTheme="minorEastAsia" w:eastAsiaTheme="minorEastAsia"/>
          <w:color w:val="000000"/>
          <w:sz w:val="28"/>
          <w:szCs w:val="28"/>
          <w:lang w:val="en-US" w:eastAsia="zh-CN"/>
        </w:rPr>
        <w:t>学习强组</w:t>
      </w:r>
    </w:p>
    <w:p>
      <w:pPr>
        <w:pStyle w:val="6"/>
        <w:spacing w:before="156" w:beforeLines="50" w:line="480" w:lineRule="auto"/>
        <w:ind w:left="420" w:leftChars="200" w:firstLine="420" w:firstLineChars="0"/>
        <w:rPr>
          <w:rFonts w:asciiTheme="minorEastAsia" w:hAnsiTheme="minorEastAsia" w:eastAsiaTheme="minorEastAsia"/>
          <w:color w:val="0000FF"/>
          <w:sz w:val="28"/>
          <w:szCs w:val="28"/>
        </w:rPr>
      </w:pPr>
      <w:r>
        <w:rPr>
          <w:rFonts w:hint="eastAsia" w:asciiTheme="minorEastAsia" w:hAnsiTheme="minorEastAsia" w:eastAsiaTheme="minorEastAsia"/>
          <w:color w:val="000000"/>
          <w:sz w:val="28"/>
          <w:szCs w:val="28"/>
        </w:rPr>
        <w:t>用户：</w:t>
      </w:r>
      <w:r>
        <w:rPr>
          <w:rFonts w:hint="eastAsia" w:asciiTheme="minorEastAsia" w:hAnsiTheme="minorEastAsia" w:eastAsiaTheme="minorEastAsia"/>
          <w:color w:val="000000"/>
          <w:sz w:val="28"/>
          <w:szCs w:val="28"/>
          <w:lang w:val="en-US" w:eastAsia="zh-CN"/>
        </w:rPr>
        <w:t>需要查询当天或近期天气数据</w:t>
      </w:r>
      <w:r>
        <w:rPr>
          <w:rFonts w:hint="eastAsia" w:asciiTheme="minorEastAsia" w:hAnsiTheme="minorEastAsia" w:eastAsiaTheme="minorEastAsia"/>
          <w:color w:val="000000"/>
          <w:sz w:val="28"/>
          <w:szCs w:val="28"/>
        </w:rPr>
        <w:t>的个人(公司或者集体)</w:t>
      </w:r>
      <w:r>
        <w:rPr>
          <w:rFonts w:hint="eastAsia" w:asciiTheme="minorEastAsia" w:hAnsiTheme="minorEastAsia" w:eastAsiaTheme="minorEastAsia"/>
          <w:color w:val="000000"/>
          <w:sz w:val="28"/>
          <w:szCs w:val="28"/>
          <w:lang w:eastAsia="zh-CN"/>
        </w:rPr>
        <w:t>，</w:t>
      </w:r>
      <w:r>
        <w:rPr>
          <w:rFonts w:hint="eastAsia" w:asciiTheme="minorEastAsia" w:hAnsiTheme="minorEastAsia" w:eastAsiaTheme="minorEastAsia"/>
          <w:color w:val="000000"/>
          <w:sz w:val="28"/>
          <w:szCs w:val="28"/>
          <w:lang w:val="en-US" w:eastAsia="zh-CN"/>
        </w:rPr>
        <w:tab/>
        <w:t/>
      </w:r>
      <w:r>
        <w:rPr>
          <w:rFonts w:hint="eastAsia" w:asciiTheme="minorEastAsia" w:hAnsiTheme="minorEastAsia" w:eastAsiaTheme="minorEastAsia"/>
          <w:color w:val="000000"/>
          <w:sz w:val="28"/>
          <w:szCs w:val="28"/>
          <w:lang w:val="en-US" w:eastAsia="zh-CN"/>
        </w:rPr>
        <w:tab/>
        <w:t/>
      </w:r>
      <w:r>
        <w:rPr>
          <w:rFonts w:hint="eastAsia" w:asciiTheme="minorEastAsia" w:hAnsiTheme="minorEastAsia" w:eastAsiaTheme="minorEastAsia"/>
          <w:color w:val="000000"/>
          <w:sz w:val="28"/>
          <w:szCs w:val="28"/>
          <w:lang w:val="en-US" w:eastAsia="zh-CN"/>
        </w:rPr>
        <w:tab/>
        <w:t>以及有洪涝预警需要的</w:t>
      </w:r>
      <w:r>
        <w:rPr>
          <w:rFonts w:hint="eastAsia" w:asciiTheme="minorEastAsia" w:hAnsiTheme="minorEastAsia" w:eastAsiaTheme="minorEastAsia"/>
          <w:color w:val="000000"/>
          <w:sz w:val="28"/>
          <w:szCs w:val="28"/>
        </w:rPr>
        <w:t>个人(公司或者集体)。</w:t>
      </w:r>
    </w:p>
    <w:p>
      <w:pPr>
        <w:spacing w:line="300" w:lineRule="auto"/>
        <w:ind w:left="420" w:leftChars="0" w:firstLine="420" w:firstLineChars="0"/>
        <w:rPr>
          <w:rFonts w:hint="eastAsia" w:asciiTheme="minorEastAsia" w:hAnsiTheme="minorEastAsia" w:eastAsiaTheme="minorEastAsia"/>
          <w:color w:val="000000"/>
          <w:sz w:val="28"/>
          <w:szCs w:val="28"/>
          <w:lang w:eastAsia="zh-CN"/>
        </w:rPr>
      </w:pPr>
    </w:p>
    <w:p>
      <w:pPr>
        <w:spacing w:line="300" w:lineRule="auto"/>
        <w:ind w:left="420" w:leftChars="0" w:firstLine="420" w:firstLineChars="0"/>
        <w:rPr>
          <w:rFonts w:hint="eastAsia" w:asciiTheme="minorEastAsia" w:hAnsiTheme="minorEastAsia" w:eastAsiaTheme="minorEastAsia"/>
          <w:color w:val="000000"/>
          <w:sz w:val="28"/>
          <w:szCs w:val="28"/>
          <w:lang w:eastAsia="zh-CN"/>
        </w:rPr>
      </w:pPr>
    </w:p>
    <w:p>
      <w:pPr>
        <w:spacing w:line="300" w:lineRule="auto"/>
        <w:ind w:left="420" w:leftChars="0" w:firstLine="420" w:firstLineChars="0"/>
        <w:rPr>
          <w:rFonts w:hint="eastAsia" w:asciiTheme="minorEastAsia" w:hAnsiTheme="minorEastAsia" w:eastAsiaTheme="minorEastAsia"/>
          <w:color w:val="000000"/>
          <w:sz w:val="24"/>
          <w:szCs w:val="24"/>
          <w:lang w:eastAsia="zh-CN"/>
        </w:rPr>
      </w:pPr>
    </w:p>
    <w:p>
      <w:pPr>
        <w:pStyle w:val="3"/>
        <w:spacing w:before="156" w:beforeLines="50" w:after="156" w:afterLines="50" w:line="300" w:lineRule="auto"/>
        <w:rPr>
          <w:rFonts w:ascii="宋体" w:hAnsi="宋体" w:eastAsia="宋体"/>
        </w:rPr>
      </w:pPr>
      <w:bookmarkStart w:id="4" w:name="_Toc134067848"/>
      <w:r>
        <w:rPr>
          <w:rFonts w:hint="eastAsia" w:ascii="宋体" w:hAnsi="宋体" w:eastAsia="宋体"/>
        </w:rPr>
        <w:t>术语和缩写</w:t>
      </w:r>
      <w:bookmarkEnd w:id="4"/>
    </w:p>
    <w:p>
      <w:pPr>
        <w:ind w:left="420" w:leftChars="0"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Weather Analysis System天气分析系统  缩写：WAS</w:t>
      </w:r>
    </w:p>
    <w:p>
      <w:pPr>
        <w:ind w:left="420" w:leftChars="0" w:firstLine="420" w:firstLineChars="0"/>
        <w:rPr>
          <w:rFonts w:hint="eastAsia" w:asciiTheme="minorEastAsia" w:hAnsiTheme="minorEastAsia" w:eastAsiaTheme="minorEastAsia" w:cstheme="minorEastAsia"/>
          <w:sz w:val="28"/>
          <w:szCs w:val="28"/>
          <w:lang w:val="en-US" w:eastAsia="zh-CN"/>
        </w:rPr>
      </w:pPr>
    </w:p>
    <w:p>
      <w:pPr>
        <w:ind w:left="420" w:leftChars="0" w:firstLine="420" w:firstLineChars="0"/>
        <w:rPr>
          <w:rFonts w:hint="eastAsia" w:asciiTheme="minorEastAsia" w:hAnsiTheme="minorEastAsia" w:eastAsiaTheme="minorEastAsia" w:cstheme="minorEastAsia"/>
          <w:sz w:val="28"/>
          <w:szCs w:val="28"/>
          <w:lang w:val="en-US" w:eastAsia="zh-CN"/>
        </w:rPr>
      </w:pPr>
    </w:p>
    <w:p>
      <w:pPr>
        <w:pStyle w:val="3"/>
        <w:spacing w:before="156" w:beforeLines="50" w:after="156" w:afterLines="50" w:line="300" w:lineRule="auto"/>
        <w:rPr>
          <w:rFonts w:ascii="宋体" w:hAnsi="宋体" w:eastAsia="宋体"/>
        </w:rPr>
      </w:pPr>
      <w:bookmarkStart w:id="5" w:name="_Toc432560799"/>
      <w:bookmarkStart w:id="6" w:name="_Toc134067849"/>
      <w:r>
        <w:rPr>
          <w:rFonts w:hint="eastAsia" w:ascii="宋体" w:hAnsi="宋体" w:eastAsia="宋体"/>
        </w:rPr>
        <w:t>参考资料</w:t>
      </w:r>
      <w:bookmarkEnd w:id="5"/>
      <w:bookmarkEnd w:id="6"/>
    </w:p>
    <w:tbl>
      <w:tblPr>
        <w:tblStyle w:val="11"/>
        <w:tblW w:w="75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3810"/>
        <w:gridCol w:w="1493"/>
        <w:gridCol w:w="1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6" w:hRule="atLeast"/>
          <w:jc w:val="center"/>
        </w:trPr>
        <w:tc>
          <w:tcPr>
            <w:tcW w:w="870" w:type="dxa"/>
            <w:tcBorders>
              <w:top w:val="single" w:color="auto" w:sz="4" w:space="0"/>
              <w:bottom w:val="single" w:color="auto" w:sz="4" w:space="0"/>
            </w:tcBorders>
            <w:noWrap w:val="0"/>
            <w:vAlign w:val="top"/>
          </w:tcPr>
          <w:p>
            <w:pPr>
              <w:pStyle w:val="18"/>
              <w:spacing w:line="300" w:lineRule="auto"/>
              <w:rPr>
                <w:rFonts w:hint="eastAsia"/>
                <w:iCs/>
              </w:rPr>
            </w:pPr>
            <w:r>
              <w:rPr>
                <w:rFonts w:hint="eastAsia"/>
                <w:iCs/>
              </w:rPr>
              <w:t>序号</w:t>
            </w:r>
          </w:p>
        </w:tc>
        <w:tc>
          <w:tcPr>
            <w:tcW w:w="3810" w:type="dxa"/>
            <w:tcBorders>
              <w:top w:val="single" w:color="auto" w:sz="4" w:space="0"/>
              <w:bottom w:val="single" w:color="auto" w:sz="4" w:space="0"/>
            </w:tcBorders>
            <w:noWrap w:val="0"/>
            <w:vAlign w:val="top"/>
          </w:tcPr>
          <w:p>
            <w:pPr>
              <w:pStyle w:val="18"/>
              <w:spacing w:line="300" w:lineRule="auto"/>
              <w:jc w:val="center"/>
              <w:rPr>
                <w:rFonts w:hint="eastAsia"/>
                <w:iCs/>
              </w:rPr>
            </w:pPr>
            <w:r>
              <w:rPr>
                <w:rFonts w:hint="eastAsia"/>
                <w:iCs/>
              </w:rPr>
              <w:t>文件名</w:t>
            </w:r>
          </w:p>
        </w:tc>
        <w:tc>
          <w:tcPr>
            <w:tcW w:w="1493" w:type="dxa"/>
            <w:tcBorders>
              <w:top w:val="single" w:color="auto" w:sz="4" w:space="0"/>
              <w:bottom w:val="single" w:color="auto" w:sz="4" w:space="0"/>
            </w:tcBorders>
            <w:noWrap w:val="0"/>
            <w:vAlign w:val="top"/>
          </w:tcPr>
          <w:p>
            <w:pPr>
              <w:pStyle w:val="18"/>
              <w:spacing w:line="300" w:lineRule="auto"/>
              <w:jc w:val="center"/>
              <w:rPr>
                <w:rFonts w:hint="eastAsia"/>
                <w:iCs/>
              </w:rPr>
            </w:pPr>
            <w:r>
              <w:rPr>
                <w:rFonts w:hint="eastAsia"/>
                <w:iCs/>
              </w:rPr>
              <w:t>发表日期</w:t>
            </w:r>
          </w:p>
        </w:tc>
        <w:tc>
          <w:tcPr>
            <w:tcW w:w="1405" w:type="dxa"/>
            <w:tcBorders>
              <w:top w:val="single" w:color="auto" w:sz="4" w:space="0"/>
              <w:bottom w:val="single" w:color="auto" w:sz="4" w:space="0"/>
            </w:tcBorders>
            <w:noWrap w:val="0"/>
            <w:vAlign w:val="top"/>
          </w:tcPr>
          <w:p>
            <w:pPr>
              <w:pStyle w:val="18"/>
              <w:spacing w:line="300" w:lineRule="auto"/>
              <w:jc w:val="center"/>
              <w:rPr>
                <w:rFonts w:hint="eastAsia"/>
                <w:iCs/>
              </w:rPr>
            </w:pPr>
            <w:r>
              <w:rPr>
                <w:rFonts w:hint="eastAsia"/>
                <w:iCs/>
              </w:rPr>
              <w:t>出版单位或作者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jc w:val="center"/>
        </w:trPr>
        <w:tc>
          <w:tcPr>
            <w:tcW w:w="870" w:type="dxa"/>
            <w:tcBorders>
              <w:top w:val="single" w:color="auto" w:sz="4" w:space="0"/>
              <w:bottom w:val="single" w:color="auto" w:sz="4" w:space="0"/>
            </w:tcBorders>
            <w:noWrap w:val="0"/>
            <w:vAlign w:val="top"/>
          </w:tcPr>
          <w:p>
            <w:pPr>
              <w:pStyle w:val="18"/>
              <w:spacing w:line="300" w:lineRule="auto"/>
              <w:jc w:val="center"/>
              <w:rPr>
                <w:rFonts w:hint="eastAsia"/>
                <w:iCs/>
              </w:rPr>
            </w:pPr>
            <w:r>
              <w:rPr>
                <w:rFonts w:hint="eastAsia"/>
                <w:iCs/>
              </w:rPr>
              <w:t>1</w:t>
            </w:r>
          </w:p>
        </w:tc>
        <w:tc>
          <w:tcPr>
            <w:tcW w:w="3810" w:type="dxa"/>
            <w:tcBorders>
              <w:top w:val="single" w:color="auto" w:sz="4" w:space="0"/>
              <w:bottom w:val="single" w:color="auto" w:sz="4" w:space="0"/>
            </w:tcBorders>
            <w:noWrap w:val="0"/>
            <w:vAlign w:val="top"/>
          </w:tcPr>
          <w:p>
            <w:pPr>
              <w:pStyle w:val="18"/>
              <w:spacing w:line="300" w:lineRule="auto"/>
              <w:rPr>
                <w:rFonts w:hint="default" w:eastAsia="宋体"/>
                <w:iCs/>
                <w:lang w:val="en-US" w:eastAsia="zh-CN"/>
              </w:rPr>
            </w:pPr>
            <w:r>
              <w:rPr>
                <w:rFonts w:hint="eastAsia"/>
                <w:iCs/>
              </w:rPr>
              <w:t>需求说明书</w:t>
            </w:r>
            <w:r>
              <w:rPr>
                <w:rFonts w:hint="eastAsia"/>
                <w:iCs/>
                <w:lang w:val="en-US" w:eastAsia="zh-CN"/>
              </w:rPr>
              <w:t>3.0</w:t>
            </w:r>
          </w:p>
        </w:tc>
        <w:tc>
          <w:tcPr>
            <w:tcW w:w="1493" w:type="dxa"/>
            <w:tcBorders>
              <w:top w:val="single" w:color="auto" w:sz="4" w:space="0"/>
              <w:bottom w:val="single" w:color="auto" w:sz="4" w:space="0"/>
            </w:tcBorders>
            <w:noWrap w:val="0"/>
            <w:vAlign w:val="top"/>
          </w:tcPr>
          <w:p>
            <w:pPr>
              <w:pStyle w:val="18"/>
              <w:spacing w:line="300" w:lineRule="auto"/>
              <w:rPr>
                <w:rFonts w:hint="default" w:eastAsia="宋体"/>
                <w:iCs/>
                <w:lang w:val="en-US" w:eastAsia="zh-CN"/>
              </w:rPr>
            </w:pPr>
            <w:r>
              <w:t>20</w:t>
            </w:r>
            <w:r>
              <w:rPr>
                <w:rFonts w:hint="eastAsia"/>
                <w:lang w:val="en-US" w:eastAsia="zh-CN"/>
              </w:rPr>
              <w:t>20</w:t>
            </w:r>
            <w:r>
              <w:t>-</w:t>
            </w:r>
            <w:r>
              <w:rPr>
                <w:rFonts w:hint="eastAsia"/>
                <w:lang w:val="en-US" w:eastAsia="zh-CN"/>
              </w:rPr>
              <w:t>7</w:t>
            </w:r>
            <w:r>
              <w:t>-</w:t>
            </w:r>
            <w:r>
              <w:rPr>
                <w:rFonts w:hint="eastAsia"/>
                <w:lang w:val="en-US" w:eastAsia="zh-CN"/>
              </w:rPr>
              <w:t>23</w:t>
            </w:r>
          </w:p>
        </w:tc>
        <w:tc>
          <w:tcPr>
            <w:tcW w:w="1405" w:type="dxa"/>
            <w:tcBorders>
              <w:top w:val="single" w:color="auto" w:sz="4" w:space="0"/>
              <w:bottom w:val="single" w:color="auto" w:sz="4" w:space="0"/>
            </w:tcBorders>
            <w:noWrap w:val="0"/>
            <w:vAlign w:val="top"/>
          </w:tcPr>
          <w:p>
            <w:pPr>
              <w:pStyle w:val="18"/>
              <w:spacing w:line="300" w:lineRule="auto"/>
              <w:rPr>
                <w:rFonts w:hint="default" w:eastAsia="宋体"/>
                <w:iCs/>
                <w:lang w:val="en-US" w:eastAsia="zh-CN"/>
              </w:rPr>
            </w:pPr>
            <w:r>
              <w:rPr>
                <w:rFonts w:hint="eastAsia"/>
                <w:iCs/>
                <w:lang w:val="en-US" w:eastAsia="zh-CN"/>
              </w:rPr>
              <w:t>徐梦婷</w:t>
            </w:r>
          </w:p>
        </w:tc>
      </w:tr>
    </w:tbl>
    <w:p>
      <w:pPr>
        <w:pStyle w:val="2"/>
        <w:spacing w:before="312" w:beforeLines="100" w:after="312" w:afterLines="100" w:line="300" w:lineRule="auto"/>
        <w:rPr>
          <w:rFonts w:hint="eastAsia" w:ascii="宋体" w:hAnsi="宋体"/>
          <w:iCs/>
        </w:rPr>
      </w:pPr>
      <w:bookmarkStart w:id="7" w:name="_Toc134067850"/>
      <w:bookmarkStart w:id="8" w:name="_Toc364759855"/>
      <w:bookmarkStart w:id="9" w:name="_Toc362759162"/>
      <w:bookmarkStart w:id="10" w:name="_Toc361212750"/>
      <w:bookmarkStart w:id="11" w:name="_Toc361473472"/>
      <w:bookmarkStart w:id="12" w:name="_Toc364743783"/>
      <w:r>
        <w:rPr>
          <w:rFonts w:hint="eastAsia" w:ascii="宋体" w:hAnsi="宋体" w:eastAsia="宋体"/>
          <w:lang w:val="en-US" w:eastAsia="zh-CN"/>
        </w:rPr>
        <w:t>概要设计</w:t>
      </w:r>
      <w:bookmarkEnd w:id="7"/>
    </w:p>
    <w:p>
      <w:pPr>
        <w:pStyle w:val="2"/>
        <w:numPr>
          <w:numId w:val="0"/>
        </w:numPr>
        <w:spacing w:before="312" w:beforeLines="100" w:after="312" w:afterLines="100" w:line="300" w:lineRule="auto"/>
        <w:ind w:leftChars="0"/>
        <w:rPr>
          <w:rFonts w:hint="default"/>
          <w:lang w:val="en-US"/>
        </w:rPr>
      </w:pPr>
      <w:r>
        <w:rPr>
          <w:rFonts w:hint="eastAsia" w:ascii="宋体" w:hAnsi="宋体" w:eastAsia="宋体"/>
          <w:lang w:val="en-US" w:eastAsia="zh-CN"/>
        </w:rPr>
        <w:tab/>
        <w:t>2.1 引言</w:t>
      </w:r>
    </w:p>
    <w:p>
      <w:pPr>
        <w:pStyle w:val="3"/>
        <w:numPr>
          <w:numId w:val="0"/>
        </w:numPr>
        <w:spacing w:before="156" w:beforeLines="50" w:after="156" w:afterLines="50" w:line="300" w:lineRule="auto"/>
        <w:ind w:left="425" w:leftChars="0"/>
        <w:rPr>
          <w:rFonts w:ascii="宋体" w:hAnsi="宋体" w:eastAsia="宋体"/>
        </w:rPr>
      </w:pPr>
      <w:r>
        <w:rPr>
          <w:rFonts w:hint="eastAsia" w:ascii="宋体" w:hAnsi="宋体" w:eastAsia="宋体"/>
          <w:lang w:val="en-US" w:eastAsia="zh-CN"/>
        </w:rPr>
        <w:t>2.1.1</w:t>
      </w:r>
      <w:r>
        <w:rPr>
          <w:rFonts w:hint="eastAsia" w:ascii="宋体" w:hAnsi="宋体" w:eastAsia="宋体"/>
        </w:rPr>
        <w:t>编写目的</w:t>
      </w:r>
    </w:p>
    <w:p>
      <w:pPr>
        <w:spacing w:line="300" w:lineRule="auto"/>
        <w:ind w:left="420" w:leftChars="0" w:firstLine="420" w:firstLineChars="0"/>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由前面的需求分析，得出了系统的基本需求，和基本的数据流图，要实现整个系统，需要对用户的需求进行设计，概要设计主要是利用比较抽象的语言对整个需求进行概括，确定对系统的物理配置，确定整个系统的处理流程和系统的数据结构，接口设计，实现对系统的初步设计</w:t>
      </w:r>
      <w:r>
        <w:rPr>
          <w:rFonts w:hint="eastAsia" w:asciiTheme="minorEastAsia" w:hAnsiTheme="minorEastAsia" w:eastAsiaTheme="minorEastAsia"/>
          <w:color w:val="000000"/>
          <w:sz w:val="28"/>
          <w:szCs w:val="28"/>
          <w:lang w:eastAsia="zh-CN"/>
        </w:rPr>
        <w:t>。</w:t>
      </w:r>
    </w:p>
    <w:p>
      <w:pPr>
        <w:rPr>
          <w:rFonts w:hint="eastAsia"/>
        </w:rPr>
      </w:pPr>
    </w:p>
    <w:p>
      <w:pPr>
        <w:pStyle w:val="2"/>
        <w:numPr>
          <w:numId w:val="0"/>
        </w:numPr>
        <w:spacing w:before="312" w:beforeLines="100" w:after="312" w:afterLines="100" w:line="300" w:lineRule="auto"/>
        <w:ind w:leftChars="0"/>
        <w:rPr>
          <w:rFonts w:hint="default"/>
          <w:lang w:val="en-US"/>
        </w:rPr>
      </w:pPr>
      <w:r>
        <w:rPr>
          <w:rFonts w:hint="eastAsia" w:ascii="宋体" w:hAnsi="宋体" w:eastAsia="宋体"/>
          <w:lang w:val="en-US" w:eastAsia="zh-CN"/>
        </w:rPr>
        <w:tab/>
        <w:t>2.2总体设计</w:t>
      </w:r>
    </w:p>
    <w:bookmarkEnd w:id="8"/>
    <w:bookmarkEnd w:id="9"/>
    <w:bookmarkEnd w:id="10"/>
    <w:bookmarkEnd w:id="11"/>
    <w:bookmarkEnd w:id="12"/>
    <w:p>
      <w:pPr>
        <w:pStyle w:val="3"/>
        <w:numPr>
          <w:numId w:val="0"/>
        </w:numPr>
        <w:spacing w:before="156" w:beforeLines="50" w:after="156" w:afterLines="50" w:line="300" w:lineRule="auto"/>
        <w:ind w:left="425" w:leftChars="0"/>
        <w:rPr>
          <w:rFonts w:hint="eastAsia" w:ascii="宋体" w:hAnsi="宋体" w:eastAsia="宋体"/>
        </w:rPr>
      </w:pPr>
      <w:bookmarkStart w:id="13" w:name="_Toc369871744"/>
      <w:bookmarkStart w:id="14" w:name="_Toc369866486"/>
      <w:bookmarkStart w:id="15" w:name="_Toc369872414"/>
      <w:bookmarkStart w:id="16" w:name="_Toc432560824"/>
      <w:bookmarkStart w:id="17" w:name="_Toc12241906"/>
      <w:bookmarkStart w:id="18" w:name="_Toc432306374"/>
      <w:bookmarkStart w:id="19" w:name="_Toc361473452"/>
      <w:bookmarkStart w:id="20" w:name="_Toc364743714"/>
      <w:bookmarkStart w:id="21" w:name="_Toc369871785"/>
      <w:bookmarkStart w:id="22" w:name="_Toc361212730"/>
      <w:bookmarkStart w:id="23" w:name="_Toc369872455"/>
      <w:bookmarkStart w:id="24" w:name="_Toc364759899"/>
      <w:bookmarkStart w:id="25" w:name="_Toc362759108"/>
      <w:r>
        <w:rPr>
          <w:rFonts w:hint="eastAsia" w:ascii="宋体" w:hAnsi="宋体" w:eastAsia="宋体"/>
          <w:lang w:val="en-US" w:eastAsia="zh-CN"/>
        </w:rPr>
        <w:t>2.2.1系统架构图</w:t>
      </w:r>
    </w:p>
    <w:p>
      <w:pP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6634480" cy="4533265"/>
            <wp:effectExtent l="0" t="0" r="0" b="0"/>
            <wp:docPr id="10" name="ECB019B1-382A-4266-B25C-5B523AA43C14-1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15" descr="qt_temp"/>
                    <pic:cNvPicPr>
                      <a:picLocks noChangeAspect="1"/>
                    </pic:cNvPicPr>
                  </pic:nvPicPr>
                  <pic:blipFill>
                    <a:blip r:embed="rId12"/>
                    <a:stretch>
                      <a:fillRect/>
                    </a:stretch>
                  </pic:blipFill>
                  <pic:spPr>
                    <a:xfrm>
                      <a:off x="0" y="0"/>
                      <a:ext cx="6634480" cy="4533265"/>
                    </a:xfrm>
                    <a:prstGeom prst="rect">
                      <a:avLst/>
                    </a:prstGeom>
                  </pic:spPr>
                </pic:pic>
              </a:graphicData>
            </a:graphic>
          </wp:inline>
        </w:drawing>
      </w:r>
    </w:p>
    <w:p>
      <w:pPr>
        <w:rPr>
          <w:rFonts w:hint="eastAsia" w:ascii="宋体" w:hAnsi="宋体" w:eastAsia="宋体"/>
          <w:lang w:val="en-US" w:eastAsia="zh-CN"/>
        </w:rPr>
      </w:pPr>
    </w:p>
    <w:p>
      <w:pPr>
        <w:rPr>
          <w:rFonts w:hint="eastAsia" w:eastAsia="宋体"/>
          <w:lang w:val="en-US" w:eastAsia="zh-CN"/>
        </w:rPr>
      </w:pPr>
    </w:p>
    <w:p>
      <w:pPr>
        <w:ind w:firstLine="420"/>
        <w:rPr>
          <w:rFonts w:hint="eastAsia" w:eastAsia="宋体"/>
          <w:lang w:val="en-US" w:eastAsia="zh-CN"/>
        </w:rPr>
      </w:pPr>
      <w:r>
        <w:rPr>
          <w:rFonts w:hint="eastAsia" w:eastAsia="宋体"/>
          <w:lang w:val="en-US" w:eastAsia="zh-CN"/>
        </w:rPr>
        <w:drawing>
          <wp:inline distT="0" distB="0" distL="114300" distR="114300">
            <wp:extent cx="5990590" cy="3060065"/>
            <wp:effectExtent l="0" t="0" r="0" b="0"/>
            <wp:docPr id="8"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10" descr="qt_temp"/>
                    <pic:cNvPicPr>
                      <a:picLocks noChangeAspect="1"/>
                    </pic:cNvPicPr>
                  </pic:nvPicPr>
                  <pic:blipFill>
                    <a:blip r:embed="rId13"/>
                    <a:stretch>
                      <a:fillRect/>
                    </a:stretch>
                  </pic:blipFill>
                  <pic:spPr>
                    <a:xfrm>
                      <a:off x="0" y="0"/>
                      <a:ext cx="5990590" cy="3060065"/>
                    </a:xfrm>
                    <a:prstGeom prst="rect">
                      <a:avLst/>
                    </a:prstGeom>
                  </pic:spPr>
                </pic:pic>
              </a:graphicData>
            </a:graphic>
          </wp:inline>
        </w:drawing>
      </w:r>
    </w:p>
    <w:p>
      <w:pPr>
        <w:ind w:firstLine="420"/>
        <w:rPr>
          <w:rFonts w:hint="eastAsia" w:eastAsia="宋体"/>
          <w:lang w:val="en-US" w:eastAsia="zh-CN"/>
        </w:rPr>
      </w:pPr>
    </w:p>
    <w:p>
      <w:pPr>
        <w:ind w:firstLine="420"/>
        <w:rPr>
          <w:rFonts w:hint="eastAsia" w:eastAsia="宋体"/>
          <w:lang w:val="en-US" w:eastAsia="zh-CN"/>
        </w:rPr>
      </w:pPr>
    </w:p>
    <w:bookmarkEnd w:id="13"/>
    <w:bookmarkEnd w:id="14"/>
    <w:bookmarkEnd w:id="15"/>
    <w:bookmarkEnd w:id="16"/>
    <w:bookmarkEnd w:id="17"/>
    <w:bookmarkEnd w:id="18"/>
    <w:p>
      <w:pPr>
        <w:pStyle w:val="3"/>
        <w:numPr>
          <w:numId w:val="0"/>
        </w:numPr>
        <w:spacing w:before="156" w:beforeLines="50" w:after="156" w:afterLines="50" w:line="300" w:lineRule="auto"/>
        <w:ind w:left="425" w:leftChars="0"/>
        <w:rPr>
          <w:rFonts w:ascii="宋体" w:hAnsi="宋体" w:eastAsia="宋体"/>
        </w:rPr>
      </w:pPr>
      <w:r>
        <w:rPr>
          <w:rFonts w:hint="eastAsia" w:ascii="宋体" w:hAnsi="宋体" w:eastAsia="宋体"/>
          <w:lang w:val="en-US" w:eastAsia="zh-CN"/>
        </w:rPr>
        <w:t>2.2.2系统功能结构</w:t>
      </w:r>
    </w:p>
    <w:p>
      <w:pPr>
        <w:numPr>
          <w:ilvl w:val="0"/>
          <w:numId w:val="0"/>
        </w:numPr>
        <w:spacing w:line="300" w:lineRule="auto"/>
        <w:rPr>
          <w:rFonts w:hint="eastAsia" w:ascii="宋体" w:hAnsi="宋体" w:eastAsia="宋体"/>
          <w:i/>
          <w:iCs/>
          <w:snapToGrid w:val="0"/>
          <w:lang w:val="en-US" w:eastAsia="zh-CN"/>
        </w:rPr>
      </w:pPr>
      <w:bookmarkStart w:id="26" w:name="_Hlt22704451"/>
      <w:bookmarkEnd w:id="26"/>
      <w:bookmarkStart w:id="27" w:name="_Toc369866510"/>
      <w:bookmarkStart w:id="28" w:name="_Toc432306376"/>
      <w:bookmarkStart w:id="29" w:name="_Toc369871768"/>
      <w:bookmarkStart w:id="30" w:name="_Toc369872438"/>
      <w:r>
        <w:rPr>
          <w:rFonts w:hint="eastAsia" w:ascii="宋体" w:hAnsi="宋体" w:eastAsia="宋体"/>
          <w:i/>
          <w:iCs/>
          <w:snapToGrid w:val="0"/>
          <w:lang w:val="en-US" w:eastAsia="zh-CN"/>
        </w:rPr>
        <w:drawing>
          <wp:inline distT="0" distB="0" distL="114300" distR="114300">
            <wp:extent cx="6268085" cy="3745230"/>
            <wp:effectExtent l="0" t="0" r="0" b="0"/>
            <wp:docPr id="3"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qt_temp"/>
                    <pic:cNvPicPr>
                      <a:picLocks noChangeAspect="1"/>
                    </pic:cNvPicPr>
                  </pic:nvPicPr>
                  <pic:blipFill>
                    <a:blip r:embed="rId14"/>
                    <a:stretch>
                      <a:fillRect/>
                    </a:stretch>
                  </pic:blipFill>
                  <pic:spPr>
                    <a:xfrm>
                      <a:off x="0" y="0"/>
                      <a:ext cx="6268085" cy="3745230"/>
                    </a:xfrm>
                    <a:prstGeom prst="rect">
                      <a:avLst/>
                    </a:prstGeom>
                  </pic:spPr>
                </pic:pic>
              </a:graphicData>
            </a:graphic>
          </wp:inline>
        </w:drawing>
      </w:r>
    </w:p>
    <w:p>
      <w:pPr>
        <w:numPr>
          <w:ilvl w:val="0"/>
          <w:numId w:val="0"/>
        </w:numPr>
        <w:spacing w:line="300" w:lineRule="auto"/>
        <w:rPr>
          <w:rFonts w:hint="eastAsia" w:ascii="宋体" w:hAnsi="宋体" w:eastAsia="宋体"/>
          <w:i/>
          <w:iCs/>
          <w:snapToGrid w:val="0"/>
          <w:lang w:val="en-US" w:eastAsia="zh-CN"/>
        </w:rPr>
      </w:pPr>
    </w:p>
    <w:p>
      <w:pPr>
        <w:numPr>
          <w:ilvl w:val="0"/>
          <w:numId w:val="0"/>
        </w:numPr>
        <w:spacing w:line="300" w:lineRule="auto"/>
        <w:rPr>
          <w:rFonts w:hint="default" w:ascii="宋体" w:hAnsi="宋体" w:eastAsia="宋体"/>
          <w:i/>
          <w:iCs/>
          <w:snapToGrid w:val="0"/>
          <w:lang w:val="en-US" w:eastAsia="zh-CN"/>
        </w:rPr>
      </w:pPr>
    </w:p>
    <w:p>
      <w:pPr>
        <w:numPr>
          <w:ilvl w:val="0"/>
          <w:numId w:val="0"/>
        </w:numPr>
        <w:spacing w:line="300" w:lineRule="auto"/>
        <w:rPr>
          <w:rFonts w:hint="eastAsia" w:ascii="宋体" w:hAnsi="宋体" w:eastAsia="宋体"/>
          <w:i/>
          <w:iCs/>
          <w:snapToGrid w:val="0"/>
          <w:lang w:val="en-US" w:eastAsia="zh-CN"/>
        </w:rPr>
      </w:pPr>
    </w:p>
    <w:p>
      <w:pPr>
        <w:numPr>
          <w:ilvl w:val="0"/>
          <w:numId w:val="0"/>
        </w:numPr>
        <w:spacing w:line="300" w:lineRule="auto"/>
        <w:rPr>
          <w:rFonts w:hint="eastAsia" w:ascii="宋体" w:hAnsi="宋体" w:eastAsia="宋体"/>
          <w:i/>
          <w:iCs/>
          <w:snapToGrid w:val="0"/>
          <w:lang w:val="en-US" w:eastAsia="zh-CN"/>
        </w:rPr>
      </w:pPr>
    </w:p>
    <w:p>
      <w:pPr>
        <w:numPr>
          <w:ilvl w:val="0"/>
          <w:numId w:val="0"/>
        </w:numPr>
        <w:spacing w:line="300" w:lineRule="auto"/>
        <w:rPr>
          <w:rFonts w:hint="eastAsia" w:ascii="宋体" w:hAnsi="宋体" w:eastAsia="宋体"/>
          <w:i/>
          <w:iCs/>
          <w:snapToGrid w:val="0"/>
          <w:lang w:val="en-US" w:eastAsia="zh-CN"/>
        </w:rPr>
      </w:pPr>
    </w:p>
    <w:p>
      <w:pPr>
        <w:pStyle w:val="3"/>
        <w:numPr>
          <w:ilvl w:val="1"/>
          <w:numId w:val="0"/>
        </w:numPr>
        <w:spacing w:before="156" w:beforeLines="50" w:after="156" w:afterLines="50" w:line="300" w:lineRule="auto"/>
        <w:ind w:left="425" w:leftChars="0"/>
        <w:rPr>
          <w:rFonts w:ascii="宋体" w:hAnsi="宋体" w:eastAsia="新宋体"/>
          <w:b/>
          <w:bCs/>
          <w:sz w:val="28"/>
          <w:szCs w:val="28"/>
        </w:rPr>
      </w:pPr>
      <w:r>
        <w:rPr>
          <w:rFonts w:hint="eastAsia" w:ascii="宋体" w:hAnsi="宋体" w:eastAsia="宋体"/>
          <w:lang w:val="en-US" w:eastAsia="zh-CN"/>
        </w:rPr>
        <w:t>2.2.3开发语言和环境</w:t>
      </w:r>
    </w:p>
    <w:p>
      <w:pPr>
        <w:pStyle w:val="3"/>
        <w:numPr>
          <w:ilvl w:val="1"/>
          <w:numId w:val="0"/>
        </w:numPr>
        <w:spacing w:before="156" w:beforeLines="50" w:after="156" w:afterLines="50" w:line="300" w:lineRule="auto"/>
        <w:ind w:left="425" w:leftChars="0"/>
        <w:rPr>
          <w:rFonts w:ascii="宋体" w:hAnsi="宋体" w:eastAsia="新宋体"/>
          <w:b/>
          <w:bCs/>
          <w:sz w:val="28"/>
          <w:szCs w:val="28"/>
        </w:rPr>
      </w:pPr>
      <w:r>
        <w:rPr>
          <w:rFonts w:hint="eastAsia" w:ascii="宋体" w:hAnsi="宋体" w:eastAsia="新宋体"/>
          <w:b/>
          <w:bCs/>
          <w:sz w:val="28"/>
          <w:szCs w:val="28"/>
          <w:lang w:val="en-US" w:eastAsia="zh-CN"/>
        </w:rPr>
        <w:tab/>
      </w:r>
      <w:r>
        <w:rPr>
          <w:rFonts w:hint="eastAsia" w:ascii="宋体" w:hAnsi="宋体" w:eastAsia="新宋体"/>
          <w:b/>
          <w:bCs/>
          <w:sz w:val="28"/>
          <w:szCs w:val="28"/>
          <w:lang w:val="en-US" w:eastAsia="zh-CN"/>
        </w:rPr>
        <w:t>2.2.3.</w:t>
      </w:r>
      <w:r>
        <w:rPr>
          <w:rFonts w:hint="eastAsia" w:ascii="宋体" w:hAnsi="宋体" w:eastAsia="新宋体"/>
          <w:b/>
          <w:bCs/>
          <w:sz w:val="28"/>
          <w:szCs w:val="28"/>
        </w:rPr>
        <w:t>1.服务器开发</w:t>
      </w:r>
    </w:p>
    <w:p>
      <w:pPr>
        <w:ind w:left="420" w:leftChars="0" w:firstLine="420" w:firstLineChars="0"/>
        <w:jc w:val="left"/>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color w:val="000000" w:themeColor="text1"/>
          <w:sz w:val="28"/>
          <w:szCs w:val="28"/>
          <w14:textFill>
            <w14:solidFill>
              <w14:schemeClr w14:val="tx1"/>
            </w14:solidFill>
          </w14:textFill>
        </w:rPr>
        <w:t>所用技术：Java、</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Python、</w:t>
      </w:r>
      <w:r>
        <w:rPr>
          <w:rFonts w:hint="eastAsia" w:asciiTheme="minorEastAsia" w:hAnsiTheme="minorEastAsia" w:eastAsiaTheme="minorEastAsia" w:cstheme="minorEastAsia"/>
          <w:color w:val="000000" w:themeColor="text1"/>
          <w:sz w:val="28"/>
          <w:szCs w:val="28"/>
          <w14:textFill>
            <w14:solidFill>
              <w14:schemeClr w14:val="tx1"/>
            </w14:solidFill>
          </w14:textFill>
        </w:rPr>
        <w:t>HTML、MySQL、Hadoop、Flume、Sqoop、</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ab/>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ab/>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ab/>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ab/>
      </w:r>
      <w:r>
        <w:rPr>
          <w:rFonts w:hint="eastAsia" w:asciiTheme="minorEastAsia" w:hAnsiTheme="minorEastAsia" w:eastAsiaTheme="minorEastAsia" w:cstheme="minorEastAsia"/>
          <w:color w:val="000000" w:themeColor="text1"/>
          <w:sz w:val="28"/>
          <w:szCs w:val="28"/>
          <w14:textFill>
            <w14:solidFill>
              <w14:schemeClr w14:val="tx1"/>
            </w14:solidFill>
          </w14:textFill>
        </w:rPr>
        <w:t>HDFS、Zookeeper、Hive等</w:t>
      </w:r>
    </w:p>
    <w:p>
      <w:pPr>
        <w:ind w:firstLine="560" w:firstLineChars="200"/>
        <w:jc w:val="left"/>
        <w:rPr>
          <w:rFonts w:hint="eastAsia" w:asciiTheme="minorEastAsia" w:hAnsiTheme="minorEastAsia" w:eastAsiaTheme="minorEastAsia" w:cstheme="minorEastAsia"/>
          <w:color w:val="000000" w:themeColor="text1"/>
          <w:sz w:val="28"/>
          <w:szCs w:val="28"/>
          <w14:textFill>
            <w14:solidFill>
              <w14:schemeClr w14:val="tx1"/>
            </w14:solidFill>
          </w14:textFill>
        </w:rPr>
      </w:pPr>
    </w:p>
    <w:p>
      <w:pPr>
        <w:ind w:left="420" w:leftChars="0" w:firstLine="420" w:firstLine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环境：</w:t>
      </w:r>
      <w:r>
        <w:rPr>
          <w:rFonts w:hint="eastAsia" w:asciiTheme="minorEastAsia" w:hAnsiTheme="minorEastAsia" w:eastAsiaTheme="minorEastAsia" w:cstheme="minorEastAsia"/>
          <w:sz w:val="28"/>
          <w:szCs w:val="28"/>
          <w:lang w:val="en-US" w:eastAsia="zh-CN"/>
        </w:rPr>
        <w:t>MyEclipse</w:t>
      </w:r>
      <w:r>
        <w:rPr>
          <w:rFonts w:hint="eastAsia" w:asciiTheme="minorEastAsia" w:hAnsiTheme="minorEastAsia" w:eastAsiaTheme="minorEastAsia" w:cstheme="minorEastAsia"/>
          <w:sz w:val="28"/>
          <w:szCs w:val="28"/>
        </w:rPr>
        <w:t>、Tomcat、Liunx</w:t>
      </w:r>
    </w:p>
    <w:p>
      <w:pPr>
        <w:ind w:firstLine="420" w:firstLineChars="0"/>
      </w:pPr>
    </w:p>
    <w:p>
      <w:pPr>
        <w:pStyle w:val="3"/>
        <w:numPr>
          <w:ilvl w:val="1"/>
          <w:numId w:val="0"/>
        </w:numPr>
        <w:spacing w:before="156" w:beforeLines="50" w:after="156" w:afterLines="50" w:line="300" w:lineRule="auto"/>
        <w:ind w:left="425" w:leftChars="0"/>
        <w:rPr>
          <w:rFonts w:hint="default" w:eastAsia="宋体"/>
          <w:lang w:val="en-US" w:eastAsia="zh-CN"/>
        </w:rPr>
      </w:pPr>
      <w:r>
        <w:rPr>
          <w:rFonts w:hint="eastAsia" w:ascii="宋体" w:hAnsi="宋体" w:eastAsia="新宋体"/>
          <w:b/>
          <w:bCs/>
          <w:sz w:val="28"/>
          <w:szCs w:val="28"/>
          <w:lang w:val="en-US" w:eastAsia="zh-CN"/>
        </w:rPr>
        <w:tab/>
      </w:r>
      <w:r>
        <w:rPr>
          <w:rFonts w:hint="eastAsia" w:ascii="宋体" w:hAnsi="宋体" w:eastAsia="新宋体"/>
          <w:b/>
          <w:bCs/>
          <w:sz w:val="28"/>
          <w:szCs w:val="28"/>
          <w:lang w:val="en-US" w:eastAsia="zh-CN"/>
        </w:rPr>
        <w:t>2</w:t>
      </w:r>
      <w:r>
        <w:rPr>
          <w:rFonts w:hint="eastAsia" w:ascii="宋体" w:hAnsi="宋体" w:eastAsia="新宋体"/>
          <w:b/>
          <w:bCs/>
          <w:sz w:val="28"/>
          <w:szCs w:val="28"/>
        </w:rPr>
        <w:t>.</w:t>
      </w:r>
      <w:r>
        <w:rPr>
          <w:rFonts w:hint="eastAsia" w:ascii="宋体" w:hAnsi="宋体" w:eastAsia="新宋体"/>
          <w:b/>
          <w:bCs/>
          <w:sz w:val="28"/>
          <w:szCs w:val="28"/>
          <w:lang w:val="en-US" w:eastAsia="zh-CN"/>
        </w:rPr>
        <w:t>2.3.2.Web</w:t>
      </w:r>
      <w:r>
        <w:rPr>
          <w:rFonts w:hint="eastAsia" w:ascii="宋体" w:hAnsi="宋体" w:eastAsia="新宋体"/>
          <w:b/>
          <w:bCs/>
          <w:sz w:val="28"/>
          <w:szCs w:val="28"/>
        </w:rPr>
        <w:t>开发</w:t>
      </w:r>
    </w:p>
    <w:p>
      <w:pPr>
        <w:ind w:firstLine="977" w:firstLineChars="349"/>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语言：HTML</w:t>
      </w:r>
    </w:p>
    <w:p>
      <w:pPr>
        <w:ind w:firstLine="560" w:firstLineChars="200"/>
        <w:jc w:val="left"/>
        <w:rPr>
          <w:rFonts w:hint="eastAsia" w:asciiTheme="minorEastAsia" w:hAnsiTheme="minorEastAsia" w:eastAsiaTheme="minorEastAsia" w:cstheme="minorEastAsia"/>
          <w:sz w:val="28"/>
          <w:szCs w:val="28"/>
        </w:rPr>
      </w:pPr>
    </w:p>
    <w:p>
      <w:pPr>
        <w:ind w:firstLine="977" w:firstLineChars="349"/>
        <w:jc w:val="left"/>
        <w:rPr>
          <w:rFonts w:hint="eastAsia" w:asciiTheme="minorEastAsia" w:hAnsiTheme="minorEastAsia" w:eastAsiaTheme="minorEastAsia" w:cstheme="minorEastAsia"/>
          <w:i/>
          <w:iCs/>
          <w:snapToGrid w:val="0"/>
          <w:sz w:val="28"/>
          <w:szCs w:val="28"/>
          <w:lang w:val="en-US" w:eastAsia="zh-CN"/>
        </w:rPr>
      </w:pPr>
      <w:r>
        <w:rPr>
          <w:rFonts w:hint="eastAsia" w:asciiTheme="minorEastAsia" w:hAnsiTheme="minorEastAsia" w:eastAsiaTheme="minorEastAsia" w:cstheme="minorEastAsia"/>
          <w:sz w:val="28"/>
          <w:szCs w:val="28"/>
        </w:rPr>
        <w:t>环境：</w:t>
      </w:r>
      <w:r>
        <w:rPr>
          <w:rFonts w:hint="eastAsia" w:asciiTheme="minorEastAsia" w:hAnsiTheme="minorEastAsia" w:eastAsiaTheme="minorEastAsia" w:cstheme="minorEastAsia"/>
          <w:sz w:val="28"/>
          <w:szCs w:val="28"/>
          <w:lang w:val="en-US" w:eastAsia="zh-CN"/>
        </w:rPr>
        <w:t>MyEclipse</w:t>
      </w:r>
    </w:p>
    <w:p>
      <w:pPr>
        <w:numPr>
          <w:ilvl w:val="0"/>
          <w:numId w:val="0"/>
        </w:numPr>
        <w:spacing w:line="300" w:lineRule="auto"/>
        <w:rPr>
          <w:rFonts w:hint="eastAsia" w:ascii="宋体" w:hAnsi="宋体" w:eastAsia="宋体"/>
          <w:i/>
          <w:iCs/>
          <w:snapToGrid w:val="0"/>
          <w:lang w:val="en-US" w:eastAsia="zh-CN"/>
        </w:rPr>
      </w:pPr>
    </w:p>
    <w:bookmarkEnd w:id="19"/>
    <w:bookmarkEnd w:id="20"/>
    <w:bookmarkEnd w:id="21"/>
    <w:bookmarkEnd w:id="22"/>
    <w:bookmarkEnd w:id="23"/>
    <w:bookmarkEnd w:id="24"/>
    <w:bookmarkEnd w:id="25"/>
    <w:bookmarkEnd w:id="27"/>
    <w:bookmarkEnd w:id="28"/>
    <w:bookmarkEnd w:id="29"/>
    <w:bookmarkEnd w:id="30"/>
    <w:p>
      <w:pPr>
        <w:pStyle w:val="2"/>
        <w:numPr>
          <w:ilvl w:val="0"/>
          <w:numId w:val="0"/>
        </w:numPr>
        <w:spacing w:before="312" w:beforeLines="100" w:after="312" w:afterLines="100" w:line="300" w:lineRule="auto"/>
        <w:ind w:leftChars="0"/>
        <w:rPr>
          <w:rFonts w:hint="default"/>
          <w:lang w:val="en-US"/>
        </w:rPr>
      </w:pPr>
      <w:bookmarkStart w:id="31" w:name="_Hlt22699467"/>
      <w:bookmarkEnd w:id="31"/>
      <w:bookmarkStart w:id="32" w:name="_Toc134067855"/>
      <w:bookmarkStart w:id="33" w:name="_Toc369871792"/>
      <w:bookmarkStart w:id="34" w:name="_Toc432560844"/>
      <w:bookmarkStart w:id="35" w:name="_Toc432306411"/>
      <w:bookmarkStart w:id="36" w:name="_Toc364759908"/>
      <w:bookmarkStart w:id="37" w:name="_Toc365994132"/>
      <w:r>
        <w:rPr>
          <w:rFonts w:hint="eastAsia" w:ascii="宋体" w:hAnsi="宋体" w:eastAsia="宋体"/>
          <w:lang w:val="en-US" w:eastAsia="zh-CN"/>
        </w:rPr>
        <w:tab/>
      </w:r>
      <w:r>
        <w:rPr>
          <w:rFonts w:hint="eastAsia" w:ascii="宋体" w:hAnsi="宋体" w:eastAsia="宋体"/>
          <w:lang w:val="en-US" w:eastAsia="zh-CN"/>
        </w:rPr>
        <w:t>2.3 功能模块设计</w:t>
      </w:r>
    </w:p>
    <w:p>
      <w:pPr>
        <w:pStyle w:val="3"/>
        <w:numPr>
          <w:numId w:val="0"/>
        </w:numPr>
        <w:spacing w:before="156" w:beforeLines="50" w:after="156" w:afterLines="50" w:line="300" w:lineRule="auto"/>
        <w:ind w:left="425" w:leftChars="0"/>
        <w:rPr>
          <w:rFonts w:hint="eastAsia" w:ascii="宋体" w:hAnsi="宋体" w:eastAsia="宋体"/>
        </w:rPr>
      </w:pPr>
      <w:r>
        <w:rPr>
          <w:rFonts w:hint="eastAsia" w:ascii="宋体" w:hAnsi="宋体" w:eastAsia="宋体"/>
          <w:lang w:val="en-US" w:eastAsia="zh-CN"/>
        </w:rPr>
        <w:t>2.3.1</w:t>
      </w:r>
      <w:r>
        <w:rPr>
          <w:rFonts w:hint="eastAsia" w:ascii="宋体" w:hAnsi="宋体" w:eastAsia="宋体"/>
        </w:rPr>
        <w:t>设计原则</w:t>
      </w:r>
      <w:bookmarkEnd w:id="32"/>
    </w:p>
    <w:p>
      <w:pPr>
        <w:spacing w:line="300" w:lineRule="auto"/>
        <w:ind w:left="425" w:leftChars="0" w:firstLine="420" w:firstLineChars="0"/>
        <w:rPr>
          <w:rFonts w:ascii="宋体" w:hAnsi="宋体"/>
          <w:iCs/>
          <w:snapToGrid w:val="0"/>
          <w:sz w:val="28"/>
          <w:szCs w:val="28"/>
        </w:rPr>
      </w:pPr>
      <w:r>
        <w:rPr>
          <w:rFonts w:hint="eastAsia" w:ascii="宋体" w:hAnsi="宋体"/>
          <w:iCs/>
          <w:snapToGrid w:val="0"/>
          <w:sz w:val="28"/>
          <w:szCs w:val="28"/>
        </w:rPr>
        <w:t>1、根据功能细分，使构件或（对象）具有相对的独立性，可</w:t>
      </w:r>
      <w:r>
        <w:rPr>
          <w:rFonts w:hint="eastAsia" w:ascii="宋体" w:hAnsi="宋体"/>
          <w:iCs/>
          <w:snapToGrid w:val="0"/>
          <w:sz w:val="28"/>
          <w:szCs w:val="28"/>
          <w:lang w:val="en-US" w:eastAsia="zh-CN"/>
        </w:rPr>
        <w:tab/>
      </w:r>
      <w:r>
        <w:rPr>
          <w:rFonts w:hint="eastAsia" w:ascii="宋体" w:hAnsi="宋体"/>
          <w:iCs/>
          <w:snapToGrid w:val="0"/>
          <w:sz w:val="28"/>
          <w:szCs w:val="28"/>
        </w:rPr>
        <w:t>以组装在任何子系统的功能模块中。</w:t>
      </w:r>
    </w:p>
    <w:p>
      <w:pPr>
        <w:spacing w:line="300" w:lineRule="auto"/>
        <w:ind w:left="425" w:leftChars="0" w:firstLine="420" w:firstLineChars="0"/>
        <w:rPr>
          <w:rFonts w:hint="eastAsia" w:ascii="宋体" w:hAnsi="宋体"/>
          <w:iCs/>
          <w:snapToGrid w:val="0"/>
          <w:sz w:val="28"/>
          <w:szCs w:val="28"/>
        </w:rPr>
      </w:pPr>
      <w:r>
        <w:rPr>
          <w:rFonts w:hint="eastAsia" w:ascii="宋体" w:hAnsi="宋体"/>
          <w:iCs/>
          <w:snapToGrid w:val="0"/>
          <w:sz w:val="28"/>
          <w:szCs w:val="28"/>
        </w:rPr>
        <w:t>2、一个对象的基本要素包括四大要素</w:t>
      </w:r>
    </w:p>
    <w:p>
      <w:pPr>
        <w:spacing w:line="300" w:lineRule="auto"/>
        <w:ind w:left="845" w:leftChars="0" w:firstLine="425"/>
        <w:rPr>
          <w:rFonts w:ascii="宋体" w:hAnsi="宋体"/>
          <w:iCs/>
          <w:snapToGrid w:val="0"/>
          <w:sz w:val="28"/>
          <w:szCs w:val="28"/>
        </w:rPr>
      </w:pPr>
      <w:r>
        <w:rPr>
          <w:rFonts w:hint="eastAsia" w:ascii="宋体" w:hAnsi="宋体"/>
          <w:iCs/>
          <w:snapToGrid w:val="0"/>
          <w:sz w:val="28"/>
          <w:szCs w:val="28"/>
        </w:rPr>
        <w:t>对象标识</w:t>
      </w:r>
      <w:r>
        <w:rPr>
          <w:rFonts w:ascii="宋体" w:hAnsi="宋体"/>
          <w:iCs/>
          <w:snapToGrid w:val="0"/>
          <w:sz w:val="28"/>
          <w:szCs w:val="28"/>
        </w:rPr>
        <w:t>-</w:t>
      </w:r>
      <w:r>
        <w:rPr>
          <w:rFonts w:hint="eastAsia" w:ascii="宋体" w:hAnsi="宋体"/>
          <w:iCs/>
          <w:snapToGrid w:val="0"/>
          <w:sz w:val="28"/>
          <w:szCs w:val="28"/>
        </w:rPr>
        <w:t>给对象一个可以辨识的名称，要求具有唯一性。采用包和构件，中间加下划线。例如。</w:t>
      </w:r>
      <w:r>
        <w:rPr>
          <w:rFonts w:ascii="宋体" w:hAnsi="宋体"/>
          <w:iCs/>
          <w:snapToGrid w:val="0"/>
          <w:sz w:val="28"/>
          <w:szCs w:val="28"/>
        </w:rPr>
        <w:t>Common</w:t>
      </w:r>
      <w:r>
        <w:rPr>
          <w:rFonts w:hint="eastAsia" w:ascii="宋体" w:hAnsi="宋体"/>
          <w:iCs/>
          <w:snapToGrid w:val="0"/>
          <w:sz w:val="28"/>
          <w:szCs w:val="28"/>
        </w:rPr>
        <w:t>包下的</w:t>
      </w:r>
      <w:r>
        <w:rPr>
          <w:rFonts w:ascii="宋体" w:hAnsi="宋体"/>
          <w:iCs/>
          <w:snapToGrid w:val="0"/>
          <w:sz w:val="28"/>
          <w:szCs w:val="28"/>
        </w:rPr>
        <w:t>ApplicaionConfiguration</w:t>
      </w:r>
      <w:r>
        <w:rPr>
          <w:rFonts w:hint="eastAsia" w:ascii="宋体" w:hAnsi="宋体"/>
          <w:iCs/>
          <w:snapToGrid w:val="0"/>
          <w:sz w:val="28"/>
          <w:szCs w:val="28"/>
        </w:rPr>
        <w:t>命名为</w:t>
      </w:r>
    </w:p>
    <w:p>
      <w:pPr>
        <w:spacing w:line="300" w:lineRule="auto"/>
        <w:ind w:left="420" w:leftChars="0" w:firstLine="420"/>
        <w:rPr>
          <w:rFonts w:hint="eastAsia" w:ascii="宋体" w:hAnsi="宋体"/>
          <w:iCs/>
          <w:snapToGrid w:val="0"/>
          <w:sz w:val="28"/>
          <w:szCs w:val="28"/>
        </w:rPr>
      </w:pPr>
      <w:r>
        <w:rPr>
          <w:rFonts w:ascii="宋体" w:hAnsi="宋体"/>
          <w:iCs/>
          <w:snapToGrid w:val="0"/>
          <w:sz w:val="28"/>
          <w:szCs w:val="28"/>
        </w:rPr>
        <w:t>Common_ApplicaionConfiguration</w:t>
      </w:r>
      <w:r>
        <w:rPr>
          <w:rFonts w:hint="eastAsia" w:ascii="宋体" w:hAnsi="宋体"/>
          <w:iCs/>
          <w:snapToGrid w:val="0"/>
          <w:sz w:val="28"/>
          <w:szCs w:val="28"/>
        </w:rPr>
        <w:t>。</w:t>
      </w:r>
    </w:p>
    <w:p>
      <w:pPr>
        <w:spacing w:line="300" w:lineRule="auto"/>
        <w:ind w:left="845" w:leftChars="0" w:firstLine="425"/>
        <w:rPr>
          <w:rFonts w:ascii="宋体" w:hAnsi="宋体"/>
          <w:iCs/>
          <w:snapToGrid w:val="0"/>
          <w:sz w:val="28"/>
          <w:szCs w:val="28"/>
        </w:rPr>
      </w:pPr>
      <w:r>
        <w:rPr>
          <w:rFonts w:hint="eastAsia" w:ascii="宋体" w:hAnsi="宋体"/>
          <w:iCs/>
          <w:snapToGrid w:val="0"/>
          <w:sz w:val="28"/>
          <w:szCs w:val="28"/>
        </w:rPr>
        <w:t>主实体</w:t>
      </w:r>
      <w:r>
        <w:rPr>
          <w:rFonts w:ascii="宋体" w:hAnsi="宋体"/>
          <w:iCs/>
          <w:snapToGrid w:val="0"/>
          <w:sz w:val="28"/>
          <w:szCs w:val="28"/>
        </w:rPr>
        <w:t>-</w:t>
      </w:r>
      <w:r>
        <w:rPr>
          <w:rFonts w:hint="eastAsia" w:ascii="宋体" w:hAnsi="宋体"/>
          <w:iCs/>
          <w:snapToGrid w:val="0"/>
          <w:sz w:val="28"/>
          <w:szCs w:val="28"/>
        </w:rPr>
        <w:t>对象主要操作的数据库表结构。</w:t>
      </w:r>
    </w:p>
    <w:p>
      <w:pPr>
        <w:spacing w:line="300" w:lineRule="auto"/>
        <w:ind w:left="845" w:leftChars="0" w:firstLine="425"/>
        <w:rPr>
          <w:rFonts w:hint="eastAsia" w:ascii="宋体" w:hAnsi="宋体"/>
          <w:iCs/>
          <w:snapToGrid w:val="0"/>
          <w:sz w:val="28"/>
          <w:szCs w:val="28"/>
        </w:rPr>
      </w:pPr>
      <w:r>
        <w:rPr>
          <w:rFonts w:hint="eastAsia" w:ascii="宋体" w:hAnsi="宋体"/>
          <w:iCs/>
          <w:snapToGrid w:val="0"/>
          <w:sz w:val="28"/>
          <w:szCs w:val="28"/>
        </w:rPr>
        <w:t>动作过程</w:t>
      </w:r>
      <w:r>
        <w:rPr>
          <w:rFonts w:ascii="宋体" w:hAnsi="宋体"/>
          <w:iCs/>
          <w:snapToGrid w:val="0"/>
          <w:sz w:val="28"/>
          <w:szCs w:val="28"/>
        </w:rPr>
        <w:t>-</w:t>
      </w:r>
      <w:r>
        <w:rPr>
          <w:rFonts w:hint="eastAsia" w:ascii="宋体" w:hAnsi="宋体"/>
          <w:iCs/>
          <w:snapToGrid w:val="0"/>
          <w:sz w:val="28"/>
          <w:szCs w:val="28"/>
        </w:rPr>
        <w:t>即对象的输入输出和对数据的处理过程。</w:t>
      </w:r>
    </w:p>
    <w:p>
      <w:pPr>
        <w:spacing w:line="300" w:lineRule="auto"/>
        <w:ind w:left="845" w:leftChars="0" w:firstLine="425"/>
        <w:rPr>
          <w:rFonts w:hint="eastAsia" w:ascii="宋体" w:hAnsi="宋体"/>
          <w:iCs/>
          <w:snapToGrid w:val="0"/>
          <w:sz w:val="28"/>
          <w:szCs w:val="28"/>
        </w:rPr>
      </w:pPr>
      <w:r>
        <w:rPr>
          <w:rFonts w:ascii="宋体" w:hAnsi="宋体"/>
          <w:iCs/>
          <w:snapToGrid w:val="0"/>
          <w:sz w:val="28"/>
          <w:szCs w:val="28"/>
        </w:rPr>
        <w:t>I/O</w:t>
      </w:r>
      <w:r>
        <w:rPr>
          <w:rFonts w:hint="eastAsia" w:ascii="宋体" w:hAnsi="宋体"/>
          <w:iCs/>
          <w:snapToGrid w:val="0"/>
          <w:sz w:val="28"/>
          <w:szCs w:val="28"/>
        </w:rPr>
        <w:t>关系</w:t>
      </w:r>
      <w:r>
        <w:rPr>
          <w:rFonts w:ascii="宋体" w:hAnsi="宋体"/>
          <w:iCs/>
          <w:snapToGrid w:val="0"/>
          <w:sz w:val="28"/>
          <w:szCs w:val="28"/>
        </w:rPr>
        <w:t>-</w:t>
      </w:r>
      <w:r>
        <w:rPr>
          <w:rFonts w:hint="eastAsia" w:ascii="宋体" w:hAnsi="宋体"/>
          <w:iCs/>
          <w:snapToGrid w:val="0"/>
          <w:sz w:val="28"/>
          <w:szCs w:val="28"/>
        </w:rPr>
        <w:t>即对象的动作过程中所牵涉到的其他数据实体。</w:t>
      </w:r>
    </w:p>
    <w:p>
      <w:pPr>
        <w:spacing w:line="300" w:lineRule="auto"/>
        <w:ind w:left="845" w:leftChars="0" w:firstLine="425"/>
        <w:rPr>
          <w:rFonts w:hint="eastAsia" w:ascii="宋体" w:hAnsi="宋体"/>
          <w:iCs/>
          <w:snapToGrid w:val="0"/>
          <w:sz w:val="28"/>
          <w:szCs w:val="28"/>
        </w:rPr>
      </w:pPr>
    </w:p>
    <w:p>
      <w:pPr>
        <w:pStyle w:val="3"/>
        <w:numPr>
          <w:ilvl w:val="1"/>
          <w:numId w:val="0"/>
        </w:numPr>
        <w:spacing w:before="156" w:beforeLines="50" w:after="156" w:afterLines="50" w:line="300" w:lineRule="auto"/>
        <w:ind w:left="425" w:leftChars="0"/>
        <w:rPr>
          <w:rFonts w:hint="eastAsia" w:ascii="宋体" w:hAnsi="宋体" w:eastAsia="宋体"/>
        </w:rPr>
      </w:pPr>
      <w:r>
        <w:rPr>
          <w:rFonts w:hint="eastAsia" w:ascii="宋体" w:hAnsi="宋体" w:eastAsia="宋体"/>
          <w:lang w:val="en-US" w:eastAsia="zh-CN"/>
        </w:rPr>
        <w:t>2.3.2</w:t>
      </w:r>
      <w:r>
        <w:rPr>
          <w:rFonts w:hint="eastAsia" w:asciiTheme="minorEastAsia" w:hAnsiTheme="minorEastAsia" w:eastAsiaTheme="minorEastAsia"/>
        </w:rPr>
        <w:t>构件集成说明</w:t>
      </w:r>
    </w:p>
    <w:p>
      <w:pPr>
        <w:spacing w:line="480" w:lineRule="auto"/>
        <w:ind w:firstLine="1315" w:firstLineChars="548"/>
        <w:rPr>
          <w:rFonts w:asciiTheme="minorEastAsia" w:hAnsiTheme="minorEastAsia"/>
          <w:color w:val="000000"/>
          <w:sz w:val="24"/>
          <w:szCs w:val="24"/>
        </w:rPr>
      </w:pPr>
      <w:r>
        <w:rPr>
          <w:rFonts w:hint="eastAsia" w:asciiTheme="minorEastAsia" w:hAnsiTheme="minorEastAsia"/>
          <w:color w:val="000000"/>
          <w:sz w:val="24"/>
          <w:szCs w:val="24"/>
        </w:rPr>
        <w:t>集成顺序：</w:t>
      </w:r>
    </w:p>
    <w:p>
      <w:pPr>
        <w:pStyle w:val="21"/>
        <w:spacing w:line="480" w:lineRule="auto"/>
        <w:ind w:firstLine="1315" w:firstLineChars="548"/>
        <w:rPr>
          <w:rFonts w:asciiTheme="minorEastAsia" w:hAnsiTheme="minorEastAsia" w:eastAsiaTheme="minorEastAsia"/>
          <w:color w:val="000000"/>
          <w:szCs w:val="24"/>
        </w:rPr>
      </w:pPr>
      <w:r>
        <w:rPr>
          <w:rFonts w:hint="eastAsia" w:asciiTheme="minorEastAsia" w:hAnsiTheme="minorEastAsia" w:eastAsiaTheme="minorEastAsia"/>
          <w:color w:val="000000"/>
          <w:szCs w:val="24"/>
        </w:rPr>
        <w:t>集成的策略:采用自底向上的集成策略。</w:t>
      </w:r>
    </w:p>
    <w:p>
      <w:pPr>
        <w:pStyle w:val="21"/>
        <w:spacing w:line="480" w:lineRule="auto"/>
        <w:ind w:left="479" w:leftChars="228" w:firstLine="840" w:firstLineChars="0"/>
        <w:rPr>
          <w:rFonts w:asciiTheme="minorEastAsia" w:hAnsiTheme="minorEastAsia" w:eastAsiaTheme="minorEastAsia"/>
          <w:color w:val="000000"/>
          <w:szCs w:val="24"/>
        </w:rPr>
      </w:pPr>
      <w:r>
        <w:rPr>
          <w:rFonts w:hint="eastAsia" w:asciiTheme="minorEastAsia" w:hAnsiTheme="minorEastAsia" w:eastAsiaTheme="minorEastAsia"/>
          <w:color w:val="000000"/>
          <w:szCs w:val="24"/>
        </w:rPr>
        <w:t>集成结束准则:当整个程序能够按照预先设想，完成大部分功能并运</w:t>
      </w:r>
      <w:r>
        <w:rPr>
          <w:rFonts w:hint="eastAsia" w:asciiTheme="minorEastAsia" w:hAnsiTheme="minorEastAsia" w:eastAsiaTheme="minorEastAsia"/>
          <w:color w:val="000000"/>
          <w:szCs w:val="24"/>
          <w:lang w:val="en-US" w:eastAsia="zh-CN"/>
        </w:rPr>
        <w:tab/>
        <w:t/>
      </w:r>
      <w:r>
        <w:rPr>
          <w:rFonts w:hint="eastAsia" w:asciiTheme="minorEastAsia" w:hAnsiTheme="minorEastAsia" w:eastAsiaTheme="minorEastAsia"/>
          <w:color w:val="000000"/>
          <w:szCs w:val="24"/>
          <w:lang w:val="en-US" w:eastAsia="zh-CN"/>
        </w:rPr>
        <w:tab/>
      </w:r>
      <w:r>
        <w:rPr>
          <w:rFonts w:hint="eastAsia" w:asciiTheme="minorEastAsia" w:hAnsiTheme="minorEastAsia" w:eastAsiaTheme="minorEastAsia"/>
          <w:color w:val="000000"/>
          <w:szCs w:val="24"/>
        </w:rPr>
        <w:t>行完善，各个系统间数据交换能够顺利完成时确认结束集成。</w:t>
      </w:r>
    </w:p>
    <w:p>
      <w:pPr>
        <w:spacing w:line="300" w:lineRule="auto"/>
        <w:ind w:left="845" w:leftChars="0" w:firstLine="425"/>
        <w:rPr>
          <w:rFonts w:hint="eastAsia" w:ascii="宋体" w:hAnsi="宋体"/>
          <w:iCs/>
          <w:snapToGrid w:val="0"/>
          <w:sz w:val="28"/>
          <w:szCs w:val="28"/>
        </w:rPr>
      </w:pPr>
    </w:p>
    <w:p>
      <w:pPr>
        <w:ind w:left="420" w:leftChars="0" w:firstLine="420" w:firstLineChars="0"/>
        <w:rPr>
          <w:rFonts w:hint="eastAsia"/>
        </w:rPr>
      </w:pPr>
    </w:p>
    <w:p>
      <w:pPr>
        <w:spacing w:line="300" w:lineRule="auto"/>
        <w:ind w:left="420" w:leftChars="0" w:firstLine="420" w:firstLineChars="0"/>
        <w:rPr>
          <w:rFonts w:hint="eastAsia" w:ascii="宋体" w:hAnsi="宋体"/>
          <w:iCs/>
          <w:snapToGrid w:val="0"/>
        </w:rPr>
      </w:pPr>
    </w:p>
    <w:p>
      <w:pPr>
        <w:pStyle w:val="3"/>
        <w:numPr>
          <w:numId w:val="0"/>
        </w:numPr>
        <w:spacing w:before="156" w:beforeLines="50" w:after="156" w:afterLines="50" w:line="300" w:lineRule="auto"/>
        <w:ind w:left="425" w:leftChars="0"/>
        <w:rPr>
          <w:rFonts w:hint="eastAsia" w:ascii="宋体" w:hAnsi="宋体" w:eastAsia="宋体"/>
        </w:rPr>
      </w:pPr>
      <w:bookmarkStart w:id="38" w:name="_Toc134067857"/>
      <w:r>
        <w:rPr>
          <w:rFonts w:hint="eastAsia" w:ascii="宋体" w:hAnsi="宋体" w:eastAsia="宋体"/>
          <w:lang w:val="en-US" w:eastAsia="zh-CN"/>
        </w:rPr>
        <w:t>2.3.3</w:t>
      </w:r>
      <w:r>
        <w:rPr>
          <w:rFonts w:hint="eastAsia" w:ascii="宋体" w:hAnsi="宋体" w:eastAsia="宋体"/>
        </w:rPr>
        <w:t>功能模块</w:t>
      </w:r>
      <w:bookmarkEnd w:id="33"/>
      <w:bookmarkEnd w:id="34"/>
      <w:bookmarkEnd w:id="35"/>
      <w:bookmarkEnd w:id="36"/>
      <w:bookmarkEnd w:id="37"/>
      <w:bookmarkEnd w:id="38"/>
      <w:r>
        <w:rPr>
          <w:rFonts w:hint="eastAsia" w:ascii="宋体" w:hAnsi="宋体" w:eastAsia="宋体"/>
          <w:lang w:val="en-US" w:eastAsia="zh-CN"/>
        </w:rPr>
        <w:t>列表</w:t>
      </w:r>
    </w:p>
    <w:tbl>
      <w:tblPr>
        <w:tblStyle w:val="11"/>
        <w:tblpPr w:leftFromText="180" w:rightFromText="180" w:vertAnchor="text" w:horzAnchor="page" w:tblpX="1770" w:tblpY="1300"/>
        <w:tblOverlap w:val="never"/>
        <w:tblW w:w="9300" w:type="dxa"/>
        <w:tblInd w:w="0" w:type="dxa"/>
        <w:shd w:val="clear" w:color="auto" w:fill="auto"/>
        <w:tblLayout w:type="autofit"/>
        <w:tblCellMar>
          <w:top w:w="0" w:type="dxa"/>
          <w:left w:w="0" w:type="dxa"/>
          <w:bottom w:w="0" w:type="dxa"/>
          <w:right w:w="0" w:type="dxa"/>
        </w:tblCellMar>
      </w:tblPr>
      <w:tblGrid>
        <w:gridCol w:w="636"/>
        <w:gridCol w:w="994"/>
        <w:gridCol w:w="2558"/>
        <w:gridCol w:w="4034"/>
        <w:gridCol w:w="1078"/>
      </w:tblGrid>
      <w:tr>
        <w:trPr>
          <w:trHeight w:val="1340" w:hRule="atLeast"/>
        </w:trPr>
        <w:tc>
          <w:tcPr>
            <w:tcW w:w="9300" w:type="dxa"/>
            <w:gridSpan w:val="5"/>
            <w:tcBorders>
              <w:top w:val="single" w:color="000000" w:sz="8" w:space="0"/>
              <w:left w:val="single" w:color="000000" w:sz="8" w:space="0"/>
              <w:bottom w:val="single" w:color="000000" w:sz="8" w:space="0"/>
              <w:right w:val="single" w:color="000000" w:sz="8" w:space="0"/>
            </w:tcBorders>
            <w:shd w:val="clear" w:color="auto" w:fill="D9D9D9"/>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1"/>
                <w:szCs w:val="21"/>
                <w:u w:val="none"/>
              </w:rPr>
            </w:pPr>
            <w:bookmarkStart w:id="39" w:name="_Toc369871798"/>
            <w:bookmarkStart w:id="40" w:name="_Toc365994138"/>
            <w:bookmarkStart w:id="41" w:name="_Toc432560847"/>
            <w:bookmarkStart w:id="42" w:name="_Toc134067862"/>
            <w:bookmarkStart w:id="43" w:name="_Toc432306415"/>
            <w:r>
              <w:rPr>
                <w:rFonts w:hint="eastAsia" w:ascii="宋体" w:hAnsi="宋体" w:eastAsia="宋体" w:cs="宋体"/>
                <w:b/>
                <w:i w:val="0"/>
                <w:color w:val="000000"/>
                <w:kern w:val="0"/>
                <w:sz w:val="21"/>
                <w:szCs w:val="21"/>
                <w:u w:val="none"/>
                <w:lang w:val="en-US" w:eastAsia="zh-CN" w:bidi="ar"/>
              </w:rPr>
              <w:t>构件列表</w:t>
            </w:r>
          </w:p>
        </w:tc>
      </w:tr>
      <w:tr>
        <w:tblPrEx>
          <w:shd w:val="clear" w:color="auto" w:fill="auto"/>
          <w:tblCellMar>
            <w:top w:w="0" w:type="dxa"/>
            <w:left w:w="0" w:type="dxa"/>
            <w:bottom w:w="0" w:type="dxa"/>
            <w:right w:w="0" w:type="dxa"/>
          </w:tblCellMar>
        </w:tblPrEx>
        <w:trPr>
          <w:trHeight w:val="644" w:hRule="atLeast"/>
        </w:trPr>
        <w:tc>
          <w:tcPr>
            <w:tcW w:w="636" w:type="dxa"/>
            <w:tcBorders>
              <w:top w:val="nil"/>
              <w:left w:val="single" w:color="000000" w:sz="12" w:space="0"/>
              <w:bottom w:val="single" w:color="000000" w:sz="8" w:space="0"/>
              <w:right w:val="single" w:color="000000" w:sz="8" w:space="0"/>
            </w:tcBorders>
            <w:shd w:val="clear" w:color="auto" w:fill="D9D9D9"/>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序号</w:t>
            </w:r>
          </w:p>
        </w:tc>
        <w:tc>
          <w:tcPr>
            <w:tcW w:w="994" w:type="dxa"/>
            <w:tcBorders>
              <w:top w:val="single" w:color="000000" w:sz="8" w:space="0"/>
              <w:left w:val="nil"/>
              <w:bottom w:val="single" w:color="000000" w:sz="8" w:space="0"/>
              <w:right w:val="nil"/>
            </w:tcBorders>
            <w:shd w:val="clear" w:color="auto" w:fill="D9D9D9"/>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构件分类</w:t>
            </w:r>
          </w:p>
        </w:tc>
        <w:tc>
          <w:tcPr>
            <w:tcW w:w="2558" w:type="dxa"/>
            <w:tcBorders>
              <w:top w:val="single" w:color="000000" w:sz="8" w:space="0"/>
              <w:left w:val="single" w:color="000000" w:sz="8" w:space="0"/>
              <w:bottom w:val="single" w:color="000000" w:sz="8" w:space="0"/>
              <w:right w:val="single" w:color="000000" w:sz="8" w:space="0"/>
            </w:tcBorders>
            <w:shd w:val="clear" w:color="auto" w:fill="D9D9D9"/>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构件名称</w:t>
            </w:r>
          </w:p>
        </w:tc>
        <w:tc>
          <w:tcPr>
            <w:tcW w:w="4034" w:type="dxa"/>
            <w:tcBorders>
              <w:top w:val="single" w:color="000000" w:sz="8" w:space="0"/>
              <w:left w:val="single" w:color="000000" w:sz="8" w:space="0"/>
              <w:bottom w:val="single" w:color="000000" w:sz="8" w:space="0"/>
              <w:right w:val="single" w:color="000000" w:sz="8" w:space="0"/>
            </w:tcBorders>
            <w:shd w:val="clear" w:color="auto" w:fill="D9D9D9"/>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依赖关系说明</w:t>
            </w:r>
          </w:p>
        </w:tc>
        <w:tc>
          <w:tcPr>
            <w:tcW w:w="1078" w:type="dxa"/>
            <w:tcBorders>
              <w:top w:val="single" w:color="000000" w:sz="8" w:space="0"/>
              <w:left w:val="nil"/>
              <w:bottom w:val="single" w:color="000000" w:sz="8" w:space="0"/>
              <w:right w:val="single" w:color="000000" w:sz="8" w:space="0"/>
            </w:tcBorders>
            <w:shd w:val="clear" w:color="auto" w:fill="D9D9D9"/>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复用情况</w:t>
            </w:r>
          </w:p>
        </w:tc>
      </w:tr>
      <w:tr>
        <w:tblPrEx>
          <w:shd w:val="clear" w:color="auto" w:fill="auto"/>
          <w:tblCellMar>
            <w:top w:w="0" w:type="dxa"/>
            <w:left w:w="0" w:type="dxa"/>
            <w:bottom w:w="0" w:type="dxa"/>
            <w:right w:w="0" w:type="dxa"/>
          </w:tblCellMar>
        </w:tblPrEx>
        <w:trPr>
          <w:trHeight w:val="1025" w:hRule="atLeast"/>
        </w:trPr>
        <w:tc>
          <w:tcPr>
            <w:tcW w:w="636" w:type="dxa"/>
            <w:tcBorders>
              <w:top w:val="single" w:color="000000" w:sz="8" w:space="0"/>
              <w:left w:val="single" w:color="000000" w:sz="12"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994" w:type="dxa"/>
            <w:tcBorders>
              <w:top w:val="single" w:color="000000" w:sz="8" w:space="0"/>
              <w:left w:val="nil"/>
              <w:bottom w:val="single" w:color="000000" w:sz="8" w:space="0"/>
              <w:right w:val="nil"/>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查询系统</w:t>
            </w:r>
          </w:p>
        </w:tc>
        <w:tc>
          <w:tcPr>
            <w:tcW w:w="255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查询系统</w:t>
            </w:r>
          </w:p>
        </w:tc>
        <w:tc>
          <w:tcPr>
            <w:tcW w:w="4034"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为分析系统、统计系统提供数据依据</w:t>
            </w:r>
          </w:p>
        </w:tc>
        <w:tc>
          <w:tcPr>
            <w:tcW w:w="1078" w:type="dxa"/>
            <w:tcBorders>
              <w:top w:val="single" w:color="000000" w:sz="8" w:space="0"/>
              <w:left w:val="nil"/>
              <w:bottom w:val="single" w:color="000000" w:sz="8" w:space="0"/>
              <w:right w:val="nil"/>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否</w:t>
            </w:r>
          </w:p>
        </w:tc>
      </w:tr>
      <w:tr>
        <w:tblPrEx>
          <w:shd w:val="clear" w:color="auto" w:fill="auto"/>
          <w:tblCellMar>
            <w:top w:w="0" w:type="dxa"/>
            <w:left w:w="0" w:type="dxa"/>
            <w:bottom w:w="0" w:type="dxa"/>
            <w:right w:w="0" w:type="dxa"/>
          </w:tblCellMar>
        </w:tblPrEx>
        <w:trPr>
          <w:trHeight w:val="644" w:hRule="atLeast"/>
        </w:trPr>
        <w:tc>
          <w:tcPr>
            <w:tcW w:w="636" w:type="dxa"/>
            <w:vMerge w:val="restart"/>
            <w:tcBorders>
              <w:top w:val="nil"/>
              <w:left w:val="single" w:color="000000" w:sz="12" w:space="0"/>
              <w:bottom w:val="single" w:color="000000" w:sz="8" w:space="0"/>
              <w:right w:val="nil"/>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994" w:type="dxa"/>
            <w:vMerge w:val="restart"/>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分析系统</w:t>
            </w:r>
          </w:p>
        </w:tc>
        <w:tc>
          <w:tcPr>
            <w:tcW w:w="2558" w:type="dxa"/>
            <w:vMerge w:val="restart"/>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降水数据分析系统</w:t>
            </w:r>
          </w:p>
        </w:tc>
        <w:tc>
          <w:tcPr>
            <w:tcW w:w="4034" w:type="dxa"/>
            <w:vMerge w:val="restart"/>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根据查询系统进行降水数据分析</w:t>
            </w:r>
            <w:r>
              <w:rPr>
                <w:rFonts w:hint="eastAsia" w:ascii="宋体" w:hAnsi="宋体" w:cs="宋体"/>
                <w:i w:val="0"/>
                <w:color w:val="000000"/>
                <w:kern w:val="0"/>
                <w:sz w:val="21"/>
                <w:szCs w:val="21"/>
                <w:u w:val="none"/>
                <w:lang w:val="en-US" w:eastAsia="zh-CN" w:bidi="ar"/>
              </w:rPr>
              <w:t>，进行洪涝灾害的预警，</w:t>
            </w:r>
            <w:r>
              <w:rPr>
                <w:rFonts w:hint="eastAsia" w:ascii="宋体" w:hAnsi="宋体" w:eastAsia="宋体" w:cs="宋体"/>
                <w:i w:val="0"/>
                <w:color w:val="000000"/>
                <w:kern w:val="0"/>
                <w:sz w:val="21"/>
                <w:szCs w:val="21"/>
                <w:u w:val="none"/>
                <w:lang w:val="en-US" w:eastAsia="zh-CN" w:bidi="ar"/>
              </w:rPr>
              <w:t>为</w:t>
            </w:r>
            <w:r>
              <w:rPr>
                <w:rFonts w:hint="eastAsia" w:ascii="宋体" w:hAnsi="宋体" w:cs="宋体"/>
                <w:i w:val="0"/>
                <w:color w:val="000000"/>
                <w:kern w:val="0"/>
                <w:sz w:val="21"/>
                <w:szCs w:val="21"/>
                <w:u w:val="none"/>
                <w:lang w:val="en-US" w:eastAsia="zh-CN" w:bidi="ar"/>
              </w:rPr>
              <w:t>查询</w:t>
            </w:r>
            <w:r>
              <w:rPr>
                <w:rFonts w:hint="eastAsia" w:ascii="宋体" w:hAnsi="宋体" w:eastAsia="宋体" w:cs="宋体"/>
                <w:i w:val="0"/>
                <w:color w:val="000000"/>
                <w:kern w:val="0"/>
                <w:sz w:val="21"/>
                <w:szCs w:val="21"/>
                <w:u w:val="none"/>
                <w:lang w:val="en-US" w:eastAsia="zh-CN" w:bidi="ar"/>
              </w:rPr>
              <w:t>系统提供数据依据</w:t>
            </w:r>
          </w:p>
        </w:tc>
        <w:tc>
          <w:tcPr>
            <w:tcW w:w="1078" w:type="dxa"/>
            <w:vMerge w:val="restart"/>
            <w:tcBorders>
              <w:top w:val="nil"/>
              <w:left w:val="nil"/>
              <w:bottom w:val="nil"/>
              <w:right w:val="nil"/>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否</w:t>
            </w:r>
          </w:p>
        </w:tc>
      </w:tr>
      <w:tr>
        <w:tblPrEx>
          <w:shd w:val="clear" w:color="auto" w:fill="auto"/>
          <w:tblCellMar>
            <w:top w:w="0" w:type="dxa"/>
            <w:left w:w="0" w:type="dxa"/>
            <w:bottom w:w="0" w:type="dxa"/>
            <w:right w:w="0" w:type="dxa"/>
          </w:tblCellMar>
        </w:tblPrEx>
        <w:trPr>
          <w:trHeight w:val="644" w:hRule="atLeast"/>
        </w:trPr>
        <w:tc>
          <w:tcPr>
            <w:tcW w:w="636" w:type="dxa"/>
            <w:vMerge w:val="continue"/>
            <w:tcBorders>
              <w:top w:val="nil"/>
              <w:left w:val="single" w:color="000000" w:sz="12" w:space="0"/>
              <w:bottom w:val="single" w:color="000000" w:sz="8" w:space="0"/>
              <w:right w:val="nil"/>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994" w:type="dxa"/>
            <w:vMerge w:val="continue"/>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2558" w:type="dxa"/>
            <w:vMerge w:val="continue"/>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21"/>
                <w:szCs w:val="21"/>
                <w:u w:val="none"/>
              </w:rPr>
            </w:pPr>
          </w:p>
        </w:tc>
        <w:tc>
          <w:tcPr>
            <w:tcW w:w="4034" w:type="dxa"/>
            <w:vMerge w:val="continue"/>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21"/>
                <w:szCs w:val="21"/>
                <w:u w:val="none"/>
              </w:rPr>
            </w:pPr>
          </w:p>
        </w:tc>
        <w:tc>
          <w:tcPr>
            <w:tcW w:w="1078" w:type="dxa"/>
            <w:vMerge w:val="continue"/>
            <w:tcBorders>
              <w:top w:val="nil"/>
              <w:left w:val="nil"/>
              <w:bottom w:val="nil"/>
              <w:right w:val="nil"/>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644" w:hRule="atLeast"/>
        </w:trPr>
        <w:tc>
          <w:tcPr>
            <w:tcW w:w="636" w:type="dxa"/>
            <w:vMerge w:val="continue"/>
            <w:tcBorders>
              <w:top w:val="nil"/>
              <w:left w:val="single" w:color="000000" w:sz="12" w:space="0"/>
              <w:bottom w:val="single" w:color="000000" w:sz="8" w:space="0"/>
              <w:right w:val="nil"/>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994" w:type="dxa"/>
            <w:vMerge w:val="continue"/>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2558" w:type="dxa"/>
            <w:vMerge w:val="continue"/>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21"/>
                <w:szCs w:val="21"/>
                <w:u w:val="none"/>
              </w:rPr>
            </w:pPr>
          </w:p>
        </w:tc>
        <w:tc>
          <w:tcPr>
            <w:tcW w:w="4034" w:type="dxa"/>
            <w:vMerge w:val="continue"/>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jc w:val="both"/>
              <w:rPr>
                <w:rFonts w:hint="eastAsia" w:ascii="宋体" w:hAnsi="宋体" w:eastAsia="宋体" w:cs="宋体"/>
                <w:i w:val="0"/>
                <w:color w:val="000000"/>
                <w:sz w:val="21"/>
                <w:szCs w:val="21"/>
                <w:u w:val="none"/>
              </w:rPr>
            </w:pPr>
          </w:p>
        </w:tc>
        <w:tc>
          <w:tcPr>
            <w:tcW w:w="1078" w:type="dxa"/>
            <w:vMerge w:val="continue"/>
            <w:tcBorders>
              <w:top w:val="nil"/>
              <w:left w:val="nil"/>
              <w:bottom w:val="nil"/>
              <w:right w:val="nil"/>
            </w:tcBorders>
            <w:shd w:val="clear" w:color="auto" w:fill="auto"/>
            <w:tcMar>
              <w:top w:w="12" w:type="dxa"/>
              <w:left w:w="12" w:type="dxa"/>
              <w:right w:w="12" w:type="dxa"/>
            </w:tcMar>
            <w:vAlign w:val="center"/>
          </w:tcPr>
          <w:p>
            <w:pPr>
              <w:jc w:val="left"/>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837" w:hRule="atLeast"/>
        </w:trPr>
        <w:tc>
          <w:tcPr>
            <w:tcW w:w="636" w:type="dxa"/>
            <w:vMerge w:val="restart"/>
            <w:tcBorders>
              <w:top w:val="nil"/>
              <w:left w:val="single" w:color="000000" w:sz="12" w:space="0"/>
              <w:bottom w:val="single" w:color="000000" w:sz="4"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994" w:type="dxa"/>
            <w:vMerge w:val="restart"/>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统计系统</w:t>
            </w:r>
          </w:p>
        </w:tc>
        <w:tc>
          <w:tcPr>
            <w:tcW w:w="255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总体降水概括系统</w:t>
            </w:r>
          </w:p>
        </w:tc>
        <w:tc>
          <w:tcPr>
            <w:tcW w:w="4034"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top"/>
          </w:tcPr>
          <w:p>
            <w:pPr>
              <w:keepNext w:val="0"/>
              <w:keepLines w:val="0"/>
              <w:widowControl/>
              <w:suppressLineNumbers w:val="0"/>
              <w:jc w:val="both"/>
              <w:textAlignment w:val="top"/>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根据查询系统进行总体降水概括统计</w:t>
            </w:r>
            <w:r>
              <w:rPr>
                <w:rFonts w:hint="eastAsia" w:ascii="宋体" w:hAnsi="宋体" w:cs="宋体"/>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为</w:t>
            </w:r>
            <w:r>
              <w:rPr>
                <w:rFonts w:hint="eastAsia" w:ascii="宋体" w:hAnsi="宋体" w:cs="宋体"/>
                <w:i w:val="0"/>
                <w:color w:val="000000"/>
                <w:kern w:val="0"/>
                <w:sz w:val="21"/>
                <w:szCs w:val="21"/>
                <w:u w:val="none"/>
                <w:lang w:val="en-US" w:eastAsia="zh-CN" w:bidi="ar"/>
              </w:rPr>
              <w:t>查询</w:t>
            </w:r>
            <w:r>
              <w:rPr>
                <w:rFonts w:hint="eastAsia" w:ascii="宋体" w:hAnsi="宋体" w:eastAsia="宋体" w:cs="宋体"/>
                <w:i w:val="0"/>
                <w:color w:val="000000"/>
                <w:kern w:val="0"/>
                <w:sz w:val="21"/>
                <w:szCs w:val="21"/>
                <w:u w:val="none"/>
                <w:lang w:val="en-US" w:eastAsia="zh-CN" w:bidi="ar"/>
              </w:rPr>
              <w:t>系统提供</w:t>
            </w:r>
            <w:r>
              <w:rPr>
                <w:rFonts w:hint="eastAsia" w:ascii="宋体" w:hAnsi="宋体" w:cs="宋体"/>
                <w:i w:val="0"/>
                <w:color w:val="000000"/>
                <w:kern w:val="0"/>
                <w:sz w:val="21"/>
                <w:szCs w:val="21"/>
                <w:u w:val="none"/>
                <w:lang w:val="en-US" w:eastAsia="zh-CN" w:bidi="ar"/>
              </w:rPr>
              <w:t>城市地图</w:t>
            </w:r>
          </w:p>
        </w:tc>
        <w:tc>
          <w:tcPr>
            <w:tcW w:w="1078" w:type="dxa"/>
            <w:vMerge w:val="restart"/>
            <w:tcBorders>
              <w:top w:val="single" w:color="000000" w:sz="8" w:space="0"/>
              <w:left w:val="nil"/>
              <w:bottom w:val="single" w:color="000000" w:sz="8" w:space="0"/>
              <w:right w:val="nil"/>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0" w:type="dxa"/>
            <w:bottom w:w="0" w:type="dxa"/>
            <w:right w:w="0" w:type="dxa"/>
          </w:tblCellMar>
        </w:tblPrEx>
        <w:trPr>
          <w:trHeight w:val="1195" w:hRule="atLeast"/>
        </w:trPr>
        <w:tc>
          <w:tcPr>
            <w:tcW w:w="636" w:type="dxa"/>
            <w:vMerge w:val="continue"/>
            <w:tcBorders>
              <w:top w:val="nil"/>
              <w:left w:val="single" w:color="000000" w:sz="12" w:space="0"/>
              <w:bottom w:val="single" w:color="000000" w:sz="4"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994" w:type="dxa"/>
            <w:vMerge w:val="continue"/>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2558"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重点城市天气数据统计系统</w:t>
            </w:r>
          </w:p>
        </w:tc>
        <w:tc>
          <w:tcPr>
            <w:tcW w:w="4034"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根据查询系统进行重点城市天气数据统计</w:t>
            </w:r>
            <w:r>
              <w:rPr>
                <w:rFonts w:hint="eastAsia" w:ascii="宋体" w:hAnsi="宋体" w:cs="宋体"/>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为</w:t>
            </w:r>
            <w:r>
              <w:rPr>
                <w:rFonts w:hint="eastAsia" w:ascii="宋体" w:hAnsi="宋体" w:cs="宋体"/>
                <w:i w:val="0"/>
                <w:color w:val="000000"/>
                <w:kern w:val="0"/>
                <w:sz w:val="21"/>
                <w:szCs w:val="21"/>
                <w:u w:val="none"/>
                <w:lang w:val="en-US" w:eastAsia="zh-CN" w:bidi="ar"/>
              </w:rPr>
              <w:t>查询</w:t>
            </w:r>
            <w:r>
              <w:rPr>
                <w:rFonts w:hint="eastAsia" w:ascii="宋体" w:hAnsi="宋体" w:eastAsia="宋体" w:cs="宋体"/>
                <w:i w:val="0"/>
                <w:color w:val="000000"/>
                <w:kern w:val="0"/>
                <w:sz w:val="21"/>
                <w:szCs w:val="21"/>
                <w:u w:val="none"/>
                <w:lang w:val="en-US" w:eastAsia="zh-CN" w:bidi="ar"/>
              </w:rPr>
              <w:t>系统提供数据依据</w:t>
            </w:r>
          </w:p>
        </w:tc>
        <w:tc>
          <w:tcPr>
            <w:tcW w:w="1078" w:type="dxa"/>
            <w:vMerge w:val="continue"/>
            <w:tcBorders>
              <w:top w:val="single" w:color="000000" w:sz="8" w:space="0"/>
              <w:left w:val="nil"/>
              <w:bottom w:val="single" w:color="000000" w:sz="8" w:space="0"/>
              <w:right w:val="nil"/>
            </w:tcBorders>
            <w:shd w:val="clear" w:color="auto" w:fill="auto"/>
            <w:tcMar>
              <w:top w:w="12" w:type="dxa"/>
              <w:left w:w="12" w:type="dxa"/>
              <w:right w:w="12" w:type="dxa"/>
            </w:tcMar>
            <w:vAlign w:val="center"/>
          </w:tcPr>
          <w:p>
            <w:pP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1254" w:hRule="atLeast"/>
        </w:trPr>
        <w:tc>
          <w:tcPr>
            <w:tcW w:w="636" w:type="dxa"/>
            <w:vMerge w:val="continue"/>
            <w:tcBorders>
              <w:top w:val="nil"/>
              <w:left w:val="single" w:color="000000" w:sz="12" w:space="0"/>
              <w:bottom w:val="single" w:color="000000" w:sz="4"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994" w:type="dxa"/>
            <w:vMerge w:val="continue"/>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2558" w:type="dxa"/>
            <w:tcBorders>
              <w:top w:val="nil"/>
              <w:left w:val="single" w:color="000000" w:sz="8" w:space="0"/>
              <w:bottom w:val="nil"/>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重点城市天气数据排名系统</w:t>
            </w:r>
          </w:p>
        </w:tc>
        <w:tc>
          <w:tcPr>
            <w:tcW w:w="4034" w:type="dxa"/>
            <w:tcBorders>
              <w:top w:val="nil"/>
              <w:left w:val="nil"/>
              <w:bottom w:val="single" w:color="000000" w:sz="8" w:space="0"/>
              <w:right w:val="single" w:color="000000" w:sz="8" w:space="0"/>
            </w:tcBorders>
            <w:shd w:val="clear" w:color="auto" w:fill="auto"/>
            <w:tcMar>
              <w:top w:w="12" w:type="dxa"/>
              <w:left w:w="12" w:type="dxa"/>
              <w:right w:w="12" w:type="dxa"/>
            </w:tcMar>
            <w:vAlign w:val="top"/>
          </w:tcPr>
          <w:p>
            <w:pPr>
              <w:keepNext w:val="0"/>
              <w:keepLines w:val="0"/>
              <w:widowControl/>
              <w:suppressLineNumbers w:val="0"/>
              <w:ind w:left="0" w:leftChars="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根据查询系统进行重点城市天气数据排名</w:t>
            </w:r>
            <w:r>
              <w:rPr>
                <w:rFonts w:hint="eastAsia" w:ascii="宋体" w:hAnsi="宋体" w:cs="宋体"/>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为</w:t>
            </w:r>
            <w:r>
              <w:rPr>
                <w:rFonts w:hint="eastAsia" w:ascii="宋体" w:hAnsi="宋体" w:cs="宋体"/>
                <w:i w:val="0"/>
                <w:color w:val="000000"/>
                <w:kern w:val="0"/>
                <w:sz w:val="21"/>
                <w:szCs w:val="21"/>
                <w:u w:val="none"/>
                <w:lang w:val="en-US" w:eastAsia="zh-CN" w:bidi="ar"/>
              </w:rPr>
              <w:t>查询</w:t>
            </w:r>
            <w:r>
              <w:rPr>
                <w:rFonts w:hint="eastAsia" w:ascii="宋体" w:hAnsi="宋体" w:eastAsia="宋体" w:cs="宋体"/>
                <w:i w:val="0"/>
                <w:color w:val="000000"/>
                <w:kern w:val="0"/>
                <w:sz w:val="21"/>
                <w:szCs w:val="21"/>
                <w:u w:val="none"/>
                <w:lang w:val="en-US" w:eastAsia="zh-CN" w:bidi="ar"/>
              </w:rPr>
              <w:t>系统提供数据依据</w:t>
            </w:r>
          </w:p>
        </w:tc>
        <w:tc>
          <w:tcPr>
            <w:tcW w:w="1078" w:type="dxa"/>
            <w:vMerge w:val="continue"/>
            <w:tcBorders>
              <w:top w:val="single" w:color="000000" w:sz="8" w:space="0"/>
              <w:left w:val="nil"/>
              <w:bottom w:val="single" w:color="000000" w:sz="8" w:space="0"/>
              <w:right w:val="nil"/>
            </w:tcBorders>
            <w:shd w:val="clear" w:color="auto" w:fill="auto"/>
            <w:tcMar>
              <w:top w:w="12" w:type="dxa"/>
              <w:left w:w="12" w:type="dxa"/>
              <w:right w:w="12" w:type="dxa"/>
            </w:tcMar>
            <w:vAlign w:val="center"/>
          </w:tcPr>
          <w:p>
            <w:pPr>
              <w:rPr>
                <w:rFonts w:hint="eastAsia" w:ascii="宋体" w:hAnsi="宋体" w:eastAsia="宋体" w:cs="宋体"/>
                <w:i w:val="0"/>
                <w:color w:val="000000"/>
                <w:sz w:val="21"/>
                <w:szCs w:val="21"/>
                <w:u w:val="none"/>
              </w:rPr>
            </w:pPr>
          </w:p>
        </w:tc>
      </w:tr>
    </w:tbl>
    <w:p>
      <w:pPr>
        <w:rPr>
          <w:rFonts w:hint="eastAsia"/>
        </w:rPr>
      </w:pPr>
    </w:p>
    <w:bookmarkEnd w:id="39"/>
    <w:bookmarkEnd w:id="40"/>
    <w:bookmarkEnd w:id="41"/>
    <w:bookmarkEnd w:id="42"/>
    <w:bookmarkEnd w:id="43"/>
    <w:p>
      <w:pPr>
        <w:rPr>
          <w:rFonts w:hint="eastAsia" w:ascii="宋体" w:hAnsi="宋体" w:eastAsia="宋体"/>
          <w:lang w:val="en-US" w:eastAsia="zh-CN"/>
        </w:rPr>
      </w:pPr>
      <w:bookmarkStart w:id="44" w:name="_Toc369871799"/>
      <w:bookmarkEnd w:id="44"/>
      <w:bookmarkStart w:id="45" w:name="_Toc364759930"/>
      <w:bookmarkEnd w:id="45"/>
      <w:bookmarkStart w:id="46" w:name="_Toc364743718"/>
      <w:bookmarkEnd w:id="46"/>
      <w:bookmarkStart w:id="47" w:name="_Toc365994139"/>
      <w:bookmarkEnd w:id="47"/>
      <w:bookmarkStart w:id="48" w:name="_Hlt22699501"/>
      <w:bookmarkEnd w:id="48"/>
      <w:bookmarkStart w:id="49" w:name="_Toc369871804"/>
      <w:bookmarkStart w:id="50" w:name="_Toc432306419"/>
      <w:bookmarkStart w:id="51" w:name="_Toc432560848"/>
      <w:bookmarkStart w:id="52" w:name="_Toc134067863"/>
    </w:p>
    <w:p>
      <w:pPr>
        <w:rPr>
          <w:rFonts w:hint="eastAsia" w:ascii="宋体" w:hAnsi="宋体" w:eastAsia="宋体"/>
          <w:lang w:val="en-US" w:eastAsia="zh-CN"/>
        </w:rPr>
      </w:pPr>
    </w:p>
    <w:p>
      <w:pPr>
        <w:rPr>
          <w:rFonts w:hint="eastAsia" w:ascii="宋体" w:hAnsi="宋体" w:eastAsia="宋体"/>
          <w:lang w:val="en-US" w:eastAsia="zh-CN"/>
        </w:rPr>
      </w:pPr>
    </w:p>
    <w:p>
      <w:pPr>
        <w:ind w:left="1680" w:leftChars="0" w:firstLine="420" w:firstLineChars="0"/>
        <w:rPr>
          <w:rFonts w:hint="eastAsia"/>
          <w:sz w:val="28"/>
          <w:szCs w:val="28"/>
          <w:lang w:val="en-US" w:eastAsia="zh-CN"/>
        </w:rPr>
      </w:pPr>
    </w:p>
    <w:p>
      <w:pPr>
        <w:rPr>
          <w:rFonts w:hint="eastAsia" w:ascii="宋体" w:hAnsi="宋体" w:eastAsia="宋体"/>
          <w:lang w:val="en-US" w:eastAsia="zh-CN"/>
        </w:rPr>
      </w:pPr>
    </w:p>
    <w:p>
      <w:pPr>
        <w:rPr>
          <w:rFonts w:hint="eastAsia" w:ascii="宋体" w:hAnsi="宋体" w:eastAsia="宋体"/>
          <w:lang w:val="en-US" w:eastAsia="zh-CN"/>
        </w:rPr>
      </w:pPr>
    </w:p>
    <w:p>
      <w:pPr>
        <w:rPr>
          <w:rFonts w:hint="eastAsia" w:ascii="宋体" w:hAnsi="宋体" w:eastAsia="宋体"/>
          <w:lang w:val="en-US" w:eastAsia="zh-CN"/>
        </w:rPr>
      </w:pPr>
    </w:p>
    <w:p>
      <w:pPr>
        <w:pStyle w:val="3"/>
        <w:spacing w:before="156" w:beforeLines="50" w:after="156" w:afterLines="50" w:line="300" w:lineRule="auto"/>
      </w:pPr>
      <w:r>
        <w:rPr>
          <w:rFonts w:hint="eastAsia" w:ascii="宋体" w:hAnsi="宋体" w:eastAsia="宋体"/>
          <w:lang w:val="en-US" w:eastAsia="zh-CN"/>
        </w:rPr>
        <w:t>模型设计</w:t>
      </w:r>
    </w:p>
    <w:p>
      <w:pPr>
        <w:pStyle w:val="3"/>
        <w:numPr>
          <w:ilvl w:val="1"/>
          <w:numId w:val="0"/>
        </w:numPr>
        <w:spacing w:before="156" w:beforeLines="50" w:after="156" w:afterLines="50" w:line="300" w:lineRule="auto"/>
        <w:ind w:left="425" w:leftChars="0"/>
      </w:pPr>
      <w:r>
        <w:rPr>
          <w:rFonts w:hint="eastAsia"/>
          <w:lang w:val="en-US" w:eastAsia="zh-CN"/>
        </w:rPr>
        <w:tab/>
      </w:r>
      <w:r>
        <w:rPr>
          <w:rFonts w:hint="eastAsia"/>
          <w:lang w:val="en-US" w:eastAsia="zh-CN"/>
        </w:rPr>
        <w:t>3.3.1用例图</w:t>
      </w:r>
    </w:p>
    <w:p>
      <w:pPr>
        <w:rPr>
          <w:rFonts w:hint="eastAsia" w:ascii="宋体" w:hAnsi="宋体" w:eastAsia="宋体"/>
          <w:lang w:val="en-US" w:eastAsia="zh-CN"/>
        </w:rPr>
      </w:pPr>
    </w:p>
    <w:p>
      <w:pPr>
        <w:rPr>
          <w:rFonts w:hint="eastAsia" w:ascii="宋体" w:hAnsi="宋体" w:eastAsia="宋体"/>
          <w:lang w:val="en-US" w:eastAsia="zh-CN"/>
        </w:rPr>
      </w:pPr>
    </w:p>
    <w:p>
      <w:pP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6348095" cy="3458210"/>
            <wp:effectExtent l="0" t="0" r="6985" b="1270"/>
            <wp:docPr id="5" name="图片 5"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例图"/>
                    <pic:cNvPicPr>
                      <a:picLocks noChangeAspect="1"/>
                    </pic:cNvPicPr>
                  </pic:nvPicPr>
                  <pic:blipFill>
                    <a:blip r:embed="rId15"/>
                    <a:stretch>
                      <a:fillRect/>
                    </a:stretch>
                  </pic:blipFill>
                  <pic:spPr>
                    <a:xfrm>
                      <a:off x="0" y="0"/>
                      <a:ext cx="6348095" cy="3458210"/>
                    </a:xfrm>
                    <a:prstGeom prst="rect">
                      <a:avLst/>
                    </a:prstGeom>
                  </pic:spPr>
                </pic:pic>
              </a:graphicData>
            </a:graphic>
          </wp:inline>
        </w:drawing>
      </w:r>
    </w:p>
    <w:p>
      <w:pPr>
        <w:pStyle w:val="3"/>
        <w:numPr>
          <w:ilvl w:val="1"/>
          <w:numId w:val="0"/>
        </w:numPr>
        <w:spacing w:before="156" w:beforeLines="50" w:after="156" w:afterLines="50" w:line="300" w:lineRule="auto"/>
        <w:ind w:left="425" w:leftChars="0"/>
      </w:pPr>
      <w:r>
        <w:rPr>
          <w:rFonts w:hint="eastAsia"/>
          <w:lang w:val="en-US" w:eastAsia="zh-CN"/>
        </w:rPr>
        <w:tab/>
      </w:r>
      <w:r>
        <w:rPr>
          <w:rFonts w:hint="eastAsia"/>
          <w:lang w:val="en-US" w:eastAsia="zh-CN"/>
        </w:rPr>
        <w:t>3.3.2类图</w:t>
      </w:r>
    </w:p>
    <w:p>
      <w:pP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6555105" cy="3507105"/>
            <wp:effectExtent l="0" t="0" r="13335" b="13335"/>
            <wp:docPr id="6" name="图片 6" descr="类图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类图02"/>
                    <pic:cNvPicPr>
                      <a:picLocks noChangeAspect="1"/>
                    </pic:cNvPicPr>
                  </pic:nvPicPr>
                  <pic:blipFill>
                    <a:blip r:embed="rId16"/>
                    <a:stretch>
                      <a:fillRect/>
                    </a:stretch>
                  </pic:blipFill>
                  <pic:spPr>
                    <a:xfrm>
                      <a:off x="0" y="0"/>
                      <a:ext cx="6555105" cy="3507105"/>
                    </a:xfrm>
                    <a:prstGeom prst="rect">
                      <a:avLst/>
                    </a:prstGeom>
                  </pic:spPr>
                </pic:pic>
              </a:graphicData>
            </a:graphic>
          </wp:inline>
        </w:drawing>
      </w:r>
    </w:p>
    <w:p>
      <w:pPr>
        <w:rPr>
          <w:rFonts w:hint="eastAsia" w:ascii="宋体" w:hAnsi="宋体" w:eastAsia="宋体"/>
          <w:lang w:val="en-US" w:eastAsia="zh-CN"/>
        </w:rPr>
      </w:pPr>
    </w:p>
    <w:p>
      <w:pPr>
        <w:rPr>
          <w:rFonts w:hint="eastAsia" w:ascii="宋体" w:hAnsi="宋体" w:eastAsia="宋体"/>
          <w:lang w:val="en-US" w:eastAsia="zh-CN"/>
        </w:rPr>
      </w:pPr>
    </w:p>
    <w:p>
      <w:pPr>
        <w:pStyle w:val="3"/>
        <w:numPr>
          <w:ilvl w:val="1"/>
          <w:numId w:val="0"/>
        </w:numPr>
        <w:spacing w:before="156" w:beforeLines="50" w:after="156" w:afterLines="50" w:line="300" w:lineRule="auto"/>
        <w:rPr>
          <w:rFonts w:hint="eastAsia" w:ascii="宋体" w:hAnsi="宋体" w:eastAsia="宋体"/>
          <w:i/>
          <w:iCs/>
          <w:snapToGrid w:val="0"/>
          <w:lang w:val="en-US" w:eastAsia="zh-CN"/>
        </w:rPr>
      </w:pPr>
      <w:r>
        <w:rPr>
          <w:rFonts w:hint="eastAsia"/>
          <w:lang w:val="en-US" w:eastAsia="zh-CN"/>
        </w:rPr>
        <w:tab/>
      </w:r>
      <w:r>
        <w:rPr>
          <w:rFonts w:hint="eastAsia"/>
          <w:lang w:val="en-US" w:eastAsia="zh-CN"/>
        </w:rPr>
        <w:t>3.3.3时序图</w:t>
      </w:r>
      <w:r>
        <w:rPr>
          <w:rFonts w:hint="eastAsia"/>
          <w:lang w:val="en-US" w:eastAsia="zh-CN"/>
        </w:rPr>
        <w:tab/>
      </w:r>
      <w:r>
        <w:rPr>
          <w:rFonts w:hint="eastAsia" w:ascii="宋体" w:hAnsi="宋体" w:eastAsia="宋体"/>
          <w:i/>
          <w:iCs/>
          <w:snapToGrid w:val="0"/>
          <w:lang w:val="en-US" w:eastAsia="zh-CN"/>
        </w:rPr>
        <w:drawing>
          <wp:inline distT="0" distB="0" distL="114300" distR="114300">
            <wp:extent cx="6554470" cy="4063365"/>
            <wp:effectExtent l="0" t="0" r="13970" b="5715"/>
            <wp:docPr id="7" name="图片 7" descr="时序图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时序图4.0"/>
                    <pic:cNvPicPr>
                      <a:picLocks noChangeAspect="1"/>
                    </pic:cNvPicPr>
                  </pic:nvPicPr>
                  <pic:blipFill>
                    <a:blip r:embed="rId17"/>
                    <a:stretch>
                      <a:fillRect/>
                    </a:stretch>
                  </pic:blipFill>
                  <pic:spPr>
                    <a:xfrm>
                      <a:off x="0" y="0"/>
                      <a:ext cx="6554470" cy="4063365"/>
                    </a:xfrm>
                    <a:prstGeom prst="rect">
                      <a:avLst/>
                    </a:prstGeom>
                  </pic:spPr>
                </pic:pic>
              </a:graphicData>
            </a:graphic>
          </wp:inline>
        </w:drawing>
      </w:r>
    </w:p>
    <w:p>
      <w:pPr>
        <w:rPr>
          <w:rFonts w:hint="eastAsia" w:ascii="宋体" w:hAnsi="宋体" w:eastAsia="宋体"/>
          <w:i/>
          <w:iCs/>
          <w:snapToGrid w:val="0"/>
          <w:lang w:val="en-US" w:eastAsia="zh-CN"/>
        </w:rPr>
      </w:pPr>
    </w:p>
    <w:p>
      <w:pPr>
        <w:rPr>
          <w:rFonts w:hint="eastAsia" w:ascii="宋体" w:hAnsi="宋体" w:eastAsia="宋体"/>
          <w:i/>
          <w:iCs/>
          <w:snapToGrid w:val="0"/>
          <w:lang w:val="en-US" w:eastAsia="zh-CN"/>
        </w:rPr>
      </w:pPr>
    </w:p>
    <w:p>
      <w:pPr>
        <w:pStyle w:val="2"/>
        <w:spacing w:before="312" w:beforeLines="100" w:after="312" w:afterLines="100" w:line="300" w:lineRule="auto"/>
        <w:rPr>
          <w:rFonts w:hint="eastAsia" w:ascii="宋体" w:hAnsi="宋体"/>
          <w:iCs/>
        </w:rPr>
      </w:pPr>
      <w:r>
        <w:rPr>
          <w:rFonts w:hint="eastAsia" w:ascii="宋体" w:hAnsi="宋体" w:eastAsia="宋体"/>
          <w:lang w:val="en-US" w:eastAsia="zh-CN"/>
        </w:rPr>
        <w:t>数据库设计</w:t>
      </w:r>
    </w:p>
    <w:p>
      <w:pPr>
        <w:rPr>
          <w:rFonts w:hint="eastAsia" w:ascii="宋体" w:hAnsi="宋体" w:eastAsia="宋体"/>
          <w:i/>
          <w:iCs/>
          <w:snapToGrid w:val="0"/>
          <w:lang w:val="en-US" w:eastAsia="zh-CN"/>
        </w:rPr>
      </w:pPr>
    </w:p>
    <w:p>
      <w:pPr>
        <w:rPr>
          <w:rFonts w:hint="eastAsia" w:ascii="宋体" w:hAnsi="宋体" w:eastAsia="宋体"/>
          <w:i/>
          <w:iCs/>
          <w:snapToGrid w:val="0"/>
          <w:lang w:val="en-US" w:eastAsia="zh-CN"/>
        </w:rPr>
      </w:pPr>
    </w:p>
    <w:p>
      <w:pPr>
        <w:pStyle w:val="2"/>
        <w:spacing w:before="312" w:beforeLines="100" w:after="312" w:afterLines="100" w:line="300" w:lineRule="auto"/>
        <w:rPr>
          <w:rFonts w:ascii="宋体" w:hAnsi="宋体" w:eastAsia="宋体"/>
        </w:rPr>
      </w:pPr>
      <w:r>
        <w:rPr>
          <w:rFonts w:hint="eastAsia" w:ascii="宋体" w:hAnsi="宋体" w:eastAsia="宋体"/>
          <w:lang w:val="en-US" w:eastAsia="zh-CN"/>
        </w:rPr>
        <w:t>详细设计</w:t>
      </w:r>
    </w:p>
    <w:p>
      <w:pPr>
        <w:pStyle w:val="3"/>
        <w:numPr>
          <w:ilvl w:val="1"/>
          <w:numId w:val="0"/>
        </w:numPr>
        <w:spacing w:before="156" w:beforeLines="50" w:after="156" w:afterLines="50" w:line="300" w:lineRule="auto"/>
        <w:rPr>
          <w:rFonts w:hint="eastAsia" w:ascii="宋体" w:hAnsi="宋体" w:eastAsia="宋体"/>
          <w:lang w:val="en-US" w:eastAsia="zh-CN"/>
        </w:rPr>
      </w:pPr>
      <w:r>
        <w:rPr>
          <w:rFonts w:hint="eastAsia" w:ascii="宋体" w:hAnsi="宋体" w:eastAsia="宋体"/>
          <w:lang w:val="en-US" w:eastAsia="zh-CN"/>
        </w:rPr>
        <w:t>4.1引言</w:t>
      </w:r>
    </w:p>
    <w:p>
      <w:pPr>
        <w:rPr>
          <w:rFonts w:hint="default"/>
          <w:lang w:val="en-US" w:eastAsia="zh-CN"/>
        </w:rPr>
      </w:pPr>
    </w:p>
    <w:p>
      <w:pPr>
        <w:pStyle w:val="3"/>
        <w:numPr>
          <w:ilvl w:val="1"/>
          <w:numId w:val="0"/>
        </w:numPr>
        <w:spacing w:before="156" w:beforeLines="50" w:after="156" w:afterLines="50" w:line="300" w:lineRule="auto"/>
        <w:rPr>
          <w:rFonts w:hint="eastAsia" w:ascii="宋体" w:hAnsi="宋体" w:eastAsia="宋体"/>
          <w:lang w:val="en-US" w:eastAsia="zh-CN"/>
        </w:rPr>
      </w:pPr>
      <w:r>
        <w:rPr>
          <w:rFonts w:hint="eastAsia" w:ascii="宋体" w:hAnsi="宋体" w:eastAsia="宋体"/>
          <w:lang w:val="en-US" w:eastAsia="zh-CN"/>
        </w:rPr>
        <w:tab/>
        <w:t>4.1.1编写目的</w:t>
      </w:r>
    </w:p>
    <w:p>
      <w:pPr>
        <w:rPr>
          <w:rFonts w:hint="default"/>
          <w:lang w:val="en-US" w:eastAsia="zh-CN"/>
        </w:rPr>
      </w:pPr>
    </w:p>
    <w:p>
      <w:bookmarkStart w:id="93" w:name="_GoBack"/>
      <w:bookmarkEnd w:id="93"/>
    </w:p>
    <w:p>
      <w:pPr>
        <w:pStyle w:val="3"/>
        <w:numPr>
          <w:ilvl w:val="1"/>
          <w:numId w:val="0"/>
        </w:numPr>
        <w:spacing w:before="156" w:beforeLines="50" w:after="156" w:afterLines="50" w:line="300" w:lineRule="auto"/>
        <w:rPr>
          <w:rFonts w:hint="eastAsia" w:ascii="宋体" w:hAnsi="宋体" w:eastAsia="宋体"/>
          <w:lang w:val="en-US" w:eastAsia="zh-CN"/>
        </w:rPr>
      </w:pPr>
      <w:r>
        <w:rPr>
          <w:rFonts w:hint="eastAsia" w:ascii="宋体" w:hAnsi="宋体" w:eastAsia="宋体"/>
          <w:lang w:val="en-US" w:eastAsia="zh-CN"/>
        </w:rPr>
        <w:t>4.2</w:t>
      </w:r>
      <w:r>
        <w:rPr>
          <w:rFonts w:hint="eastAsia" w:ascii="宋体" w:hAnsi="宋体" w:eastAsia="宋体"/>
        </w:rPr>
        <w:t>功能模块</w:t>
      </w:r>
      <w:r>
        <w:rPr>
          <w:rFonts w:hint="eastAsia" w:ascii="宋体" w:hAnsi="宋体" w:eastAsia="宋体"/>
          <w:lang w:val="en-US" w:eastAsia="zh-CN"/>
        </w:rPr>
        <w:t>说明</w:t>
      </w:r>
    </w:p>
    <w:p>
      <w:pPr>
        <w:pStyle w:val="3"/>
        <w:numPr>
          <w:ilvl w:val="1"/>
          <w:numId w:val="0"/>
        </w:numPr>
        <w:spacing w:before="156" w:beforeLines="50" w:after="156" w:afterLines="50" w:line="300" w:lineRule="auto"/>
        <w:ind w:left="425" w:leftChars="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4.2.1查询系统</w:t>
      </w:r>
    </w:p>
    <w:p>
      <w:pPr>
        <w:ind w:left="1260" w:leftChars="0" w:firstLine="420" w:firstLineChars="0"/>
        <w:rPr>
          <w:rFonts w:hint="eastAsia"/>
          <w:sz w:val="28"/>
          <w:szCs w:val="28"/>
          <w:lang w:val="en-US" w:eastAsia="zh-CN"/>
        </w:rPr>
      </w:pPr>
      <w:r>
        <w:rPr>
          <w:rFonts w:hint="eastAsia"/>
          <w:sz w:val="28"/>
          <w:szCs w:val="28"/>
          <w:lang w:val="en-US" w:eastAsia="zh-CN"/>
        </w:rPr>
        <w:t>系统功能描述：</w:t>
      </w:r>
    </w:p>
    <w:p>
      <w:pPr>
        <w:ind w:left="1680" w:leftChars="0" w:firstLine="420" w:firstLineChars="0"/>
        <w:rPr>
          <w:rFonts w:hint="eastAsia"/>
          <w:sz w:val="28"/>
          <w:szCs w:val="28"/>
          <w:lang w:val="en-US" w:eastAsia="zh-CN"/>
        </w:rPr>
      </w:pPr>
      <w:r>
        <w:rPr>
          <w:rFonts w:hint="eastAsia"/>
          <w:sz w:val="28"/>
          <w:szCs w:val="28"/>
          <w:lang w:val="en-US" w:eastAsia="zh-CN"/>
        </w:rPr>
        <w:t>用户通过点击天气地图上的某个城市可以对该城市进行数据查询并跳转到二级页面，详细记录着该城市的近期的天气数据及其排名和相关气象灾害分析。</w:t>
      </w:r>
    </w:p>
    <w:p>
      <w:pPr>
        <w:ind w:left="1680" w:leftChars="0" w:firstLine="420" w:firstLineChars="0"/>
        <w:rPr>
          <w:rFonts w:hint="default"/>
          <w:sz w:val="28"/>
          <w:szCs w:val="28"/>
          <w:lang w:val="en-US" w:eastAsia="zh-CN"/>
        </w:rPr>
      </w:pPr>
    </w:p>
    <w:p>
      <w:pPr>
        <w:pStyle w:val="3"/>
        <w:numPr>
          <w:ilvl w:val="1"/>
          <w:numId w:val="0"/>
        </w:numPr>
        <w:spacing w:before="156" w:beforeLines="50" w:after="156" w:afterLines="50" w:line="300" w:lineRule="auto"/>
        <w:ind w:left="425" w:leftChars="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4.2.2分析系统</w:t>
      </w:r>
    </w:p>
    <w:p>
      <w:pPr>
        <w:ind w:left="1260" w:leftChars="0" w:firstLine="420" w:firstLineChars="0"/>
        <w:rPr>
          <w:rFonts w:hint="eastAsia"/>
          <w:sz w:val="28"/>
          <w:szCs w:val="28"/>
          <w:lang w:val="en-US" w:eastAsia="zh-CN"/>
        </w:rPr>
      </w:pPr>
      <w:r>
        <w:rPr>
          <w:rFonts w:hint="eastAsia"/>
          <w:sz w:val="28"/>
          <w:szCs w:val="28"/>
          <w:lang w:val="en-US" w:eastAsia="zh-CN"/>
        </w:rPr>
        <w:t>系统功能描述：</w:t>
      </w:r>
    </w:p>
    <w:p>
      <w:pPr>
        <w:ind w:left="1680" w:leftChars="0" w:firstLine="420" w:firstLineChars="0"/>
        <w:rPr>
          <w:rFonts w:hint="eastAsia"/>
          <w:sz w:val="28"/>
          <w:szCs w:val="28"/>
          <w:lang w:val="en-US" w:eastAsia="zh-CN"/>
        </w:rPr>
      </w:pPr>
      <w:r>
        <w:rPr>
          <w:rFonts w:hint="eastAsia"/>
          <w:sz w:val="28"/>
          <w:szCs w:val="28"/>
          <w:lang w:val="en-US" w:eastAsia="zh-CN"/>
        </w:rPr>
        <w:t>用户通过浏览大屏上的图表可以直接看到有洪涝预警的城市，或者直接查询某城市来获得该城市的相关气象灾害分析以及便民提示。</w:t>
      </w:r>
    </w:p>
    <w:p>
      <w:pPr>
        <w:rPr>
          <w:rFonts w:hint="default"/>
          <w:sz w:val="28"/>
          <w:szCs w:val="28"/>
          <w:lang w:val="en-US" w:eastAsia="zh-CN"/>
        </w:rPr>
      </w:pPr>
    </w:p>
    <w:p>
      <w:pPr>
        <w:pStyle w:val="3"/>
        <w:numPr>
          <w:ilvl w:val="1"/>
          <w:numId w:val="0"/>
        </w:numPr>
        <w:spacing w:before="156" w:beforeLines="50" w:after="156" w:afterLines="50" w:line="300" w:lineRule="auto"/>
        <w:ind w:left="425" w:leftChars="0"/>
        <w:rPr>
          <w:rFonts w:hint="default"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4.2.3统计系统</w:t>
      </w:r>
    </w:p>
    <w:p>
      <w:pPr>
        <w:ind w:left="1260" w:leftChars="0" w:firstLine="420" w:firstLineChars="0"/>
        <w:rPr>
          <w:rFonts w:hint="eastAsia"/>
          <w:sz w:val="28"/>
          <w:szCs w:val="28"/>
          <w:lang w:val="en-US" w:eastAsia="zh-CN"/>
        </w:rPr>
      </w:pPr>
      <w:r>
        <w:rPr>
          <w:rFonts w:hint="eastAsia"/>
          <w:sz w:val="28"/>
          <w:szCs w:val="28"/>
          <w:lang w:val="en-US" w:eastAsia="zh-CN"/>
        </w:rPr>
        <w:t>系统功能描述：</w:t>
      </w:r>
    </w:p>
    <w:p>
      <w:pPr>
        <w:ind w:left="1680" w:leftChars="0" w:firstLine="420" w:firstLineChars="0"/>
        <w:rPr>
          <w:rFonts w:hint="eastAsia"/>
          <w:sz w:val="28"/>
          <w:szCs w:val="28"/>
          <w:lang w:val="en-US" w:eastAsia="zh-CN"/>
        </w:rPr>
      </w:pPr>
      <w:r>
        <w:rPr>
          <w:rFonts w:hint="eastAsia"/>
          <w:sz w:val="28"/>
          <w:szCs w:val="28"/>
          <w:lang w:val="en-US" w:eastAsia="zh-CN"/>
        </w:rPr>
        <w:t>用户通过浏览大屏可以直接看到相关天气数据的统计图表，或者直接查询某城市来获得该城市的相关天气数据排名。</w:t>
      </w:r>
    </w:p>
    <w:p>
      <w:pPr>
        <w:rPr>
          <w:rFonts w:hint="eastAsia" w:ascii="宋体" w:hAnsi="宋体" w:eastAsia="宋体"/>
          <w:lang w:val="en-US" w:eastAsia="zh-CN"/>
        </w:rPr>
      </w:pPr>
    </w:p>
    <w:p>
      <w:pPr>
        <w:rPr>
          <w:rFonts w:hint="eastAsia" w:ascii="宋体" w:hAnsi="宋体" w:eastAsia="宋体"/>
          <w:lang w:val="en-US" w:eastAsia="zh-CN"/>
        </w:rPr>
      </w:pPr>
    </w:p>
    <w:p>
      <w:pPr>
        <w:rPr>
          <w:rFonts w:hint="eastAsia" w:ascii="宋体" w:hAnsi="宋体" w:eastAsia="宋体"/>
          <w:lang w:val="en-US" w:eastAsia="zh-CN"/>
        </w:rPr>
      </w:pPr>
    </w:p>
    <w:p>
      <w:pPr>
        <w:rPr>
          <w:rFonts w:hint="eastAsia" w:ascii="宋体" w:hAnsi="宋体" w:eastAsia="宋体"/>
          <w:lang w:val="en-US" w:eastAsia="zh-CN"/>
        </w:rPr>
      </w:pPr>
    </w:p>
    <w:p>
      <w:pPr>
        <w:rPr>
          <w:rFonts w:hint="eastAsia" w:ascii="宋体" w:hAnsi="宋体" w:eastAsia="宋体"/>
          <w:lang w:val="en-US" w:eastAsia="zh-CN"/>
        </w:rPr>
      </w:pPr>
    </w:p>
    <w:p>
      <w:pPr>
        <w:pStyle w:val="2"/>
        <w:spacing w:before="312" w:beforeLines="100" w:after="312" w:afterLines="100" w:line="300" w:lineRule="auto"/>
        <w:rPr>
          <w:rFonts w:ascii="宋体" w:hAnsi="宋体" w:eastAsia="宋体"/>
        </w:rPr>
      </w:pPr>
      <w:r>
        <w:rPr>
          <w:rFonts w:hint="eastAsia" w:ascii="宋体" w:hAnsi="宋体" w:eastAsia="宋体"/>
        </w:rPr>
        <w:t>接口设计</w:t>
      </w:r>
      <w:bookmarkEnd w:id="49"/>
      <w:bookmarkEnd w:id="50"/>
      <w:bookmarkEnd w:id="51"/>
      <w:bookmarkEnd w:id="52"/>
    </w:p>
    <w:p>
      <w:pPr>
        <w:pStyle w:val="3"/>
        <w:spacing w:before="156" w:beforeLines="50" w:after="156" w:afterLines="50" w:line="300" w:lineRule="auto"/>
        <w:rPr>
          <w:rFonts w:hint="eastAsia" w:ascii="宋体" w:hAnsi="宋体" w:eastAsia="宋体"/>
        </w:rPr>
      </w:pPr>
      <w:bookmarkStart w:id="53" w:name="_Toc432306420"/>
      <w:bookmarkStart w:id="54" w:name="_Toc134067864"/>
      <w:bookmarkStart w:id="55" w:name="_Toc361473457"/>
      <w:bookmarkStart w:id="56" w:name="_Toc362759112"/>
      <w:bookmarkStart w:id="57" w:name="_Toc361212735"/>
      <w:bookmarkStart w:id="58" w:name="_Toc364759936"/>
      <w:bookmarkStart w:id="59" w:name="_Toc364743724"/>
      <w:bookmarkStart w:id="60" w:name="_Toc369871805"/>
      <w:bookmarkStart w:id="61" w:name="_Toc432560849"/>
      <w:r>
        <w:rPr>
          <w:rFonts w:hint="eastAsia" w:ascii="宋体" w:hAnsi="宋体" w:eastAsia="宋体"/>
        </w:rPr>
        <w:t>外部接口</w:t>
      </w:r>
      <w:bookmarkEnd w:id="53"/>
      <w:bookmarkEnd w:id="54"/>
      <w:bookmarkEnd w:id="55"/>
      <w:bookmarkEnd w:id="56"/>
      <w:bookmarkEnd w:id="57"/>
      <w:bookmarkEnd w:id="58"/>
      <w:bookmarkEnd w:id="59"/>
      <w:bookmarkEnd w:id="60"/>
      <w:bookmarkEnd w:id="61"/>
    </w:p>
    <w:tbl>
      <w:tblPr>
        <w:tblStyle w:val="11"/>
        <w:tblpPr w:leftFromText="180" w:rightFromText="180" w:vertAnchor="text" w:horzAnchor="page" w:tblpX="2413" w:tblpY="168"/>
        <w:tblOverlap w:val="never"/>
        <w:tblW w:w="7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4"/>
        <w:gridCol w:w="6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624"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接口编号</w:t>
            </w:r>
          </w:p>
        </w:tc>
        <w:tc>
          <w:tcPr>
            <w:tcW w:w="6235" w:type="dxa"/>
            <w:shd w:val="clear" w:color="auto" w:fill="FFFFFF"/>
          </w:tcPr>
          <w:p>
            <w:pPr>
              <w:spacing w:line="480" w:lineRule="auto"/>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624"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接口名称</w:t>
            </w:r>
          </w:p>
        </w:tc>
        <w:tc>
          <w:tcPr>
            <w:tcW w:w="6235" w:type="dxa"/>
            <w:shd w:val="clear" w:color="auto" w:fill="FFFFFF"/>
          </w:tcPr>
          <w:p>
            <w:pPr>
              <w:spacing w:line="480" w:lineRule="auto"/>
              <w:rPr>
                <w:rFonts w:asciiTheme="minorEastAsia" w:hAnsiTheme="minorEastAsia"/>
                <w:sz w:val="24"/>
              </w:rPr>
            </w:pPr>
            <w:r>
              <w:rPr>
                <w:rFonts w:hint="eastAsia" w:asciiTheme="minorEastAsia" w:hAnsiTheme="minorEastAsia"/>
                <w:sz w:val="24"/>
              </w:rPr>
              <w:t>服务器（比如网站）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trPr>
        <w:tc>
          <w:tcPr>
            <w:tcW w:w="1624"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接口说明</w:t>
            </w:r>
          </w:p>
        </w:tc>
        <w:tc>
          <w:tcPr>
            <w:tcW w:w="6235" w:type="dxa"/>
          </w:tcPr>
          <w:p>
            <w:pPr>
              <w:spacing w:line="480" w:lineRule="auto"/>
              <w:rPr>
                <w:rFonts w:asciiTheme="minorEastAsia" w:hAnsiTheme="minorEastAsia"/>
                <w:sz w:val="24"/>
              </w:rPr>
            </w:pPr>
            <w:r>
              <w:rPr>
                <w:rFonts w:hint="eastAsia" w:asciiTheme="minorEastAsia" w:hAnsiTheme="minorEastAsia"/>
                <w:sz w:val="24"/>
              </w:rPr>
              <w:t>用户通过接口向服务器发送请求，服务器响应用户的请求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624"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数据来源</w:t>
            </w:r>
          </w:p>
        </w:tc>
        <w:tc>
          <w:tcPr>
            <w:tcW w:w="6235" w:type="dxa"/>
          </w:tcPr>
          <w:p>
            <w:pPr>
              <w:spacing w:line="480" w:lineRule="auto"/>
              <w:rPr>
                <w:rFonts w:hint="eastAsia" w:eastAsia="宋体" w:asciiTheme="minorEastAsia" w:hAnsiTheme="minorEastAsia"/>
                <w:sz w:val="24"/>
                <w:lang w:val="en-US" w:eastAsia="zh-CN"/>
              </w:rPr>
            </w:pPr>
            <w:r>
              <w:rPr>
                <w:rFonts w:hint="eastAsia" w:asciiTheme="minorEastAsia" w:hAnsiTheme="minorEastAsia"/>
                <w:sz w:val="24"/>
                <w:lang w:val="en-US" w:eastAsia="zh-CN"/>
              </w:rPr>
              <w:t>京东万象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624"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调用者</w:t>
            </w:r>
          </w:p>
        </w:tc>
        <w:tc>
          <w:tcPr>
            <w:tcW w:w="6235" w:type="dxa"/>
          </w:tcPr>
          <w:p>
            <w:pPr>
              <w:spacing w:line="480" w:lineRule="auto"/>
              <w:rPr>
                <w:rFonts w:asciiTheme="minorEastAsia" w:hAnsiTheme="minorEastAsia"/>
                <w:sz w:val="24"/>
              </w:rPr>
            </w:pPr>
            <w:r>
              <w:rPr>
                <w:rFonts w:hint="eastAsia" w:asciiTheme="minorEastAsia" w:hAnsiTheme="minorEastAsia"/>
                <w:sz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624"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输入</w:t>
            </w:r>
          </w:p>
        </w:tc>
        <w:tc>
          <w:tcPr>
            <w:tcW w:w="6235" w:type="dxa"/>
          </w:tcPr>
          <w:p>
            <w:pPr>
              <w:spacing w:line="480" w:lineRule="auto"/>
              <w:rPr>
                <w:rFonts w:asciiTheme="minorEastAsia" w:hAnsiTheme="minorEastAsia"/>
                <w:sz w:val="24"/>
              </w:rPr>
            </w:pPr>
            <w:r>
              <w:rPr>
                <w:rFonts w:hint="eastAsia" w:asciiTheme="minorEastAsia" w:hAnsiTheme="minorEastAsia"/>
                <w:sz w:val="24"/>
              </w:rPr>
              <w:t>用户将请求发送至服务器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624"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输出</w:t>
            </w:r>
          </w:p>
        </w:tc>
        <w:tc>
          <w:tcPr>
            <w:tcW w:w="6235" w:type="dxa"/>
          </w:tcPr>
          <w:p>
            <w:pPr>
              <w:spacing w:line="480" w:lineRule="auto"/>
              <w:rPr>
                <w:rFonts w:asciiTheme="minorEastAsia" w:hAnsiTheme="minorEastAsia"/>
                <w:sz w:val="24"/>
              </w:rPr>
            </w:pPr>
            <w:r>
              <w:rPr>
                <w:rFonts w:hint="eastAsia" w:asciiTheme="minorEastAsia" w:hAnsiTheme="minorEastAsia"/>
                <w:sz w:val="24"/>
              </w:rPr>
              <w:t>服务器将执行结果响应给用户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1624"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调用方式说明</w:t>
            </w:r>
          </w:p>
        </w:tc>
        <w:tc>
          <w:tcPr>
            <w:tcW w:w="6235" w:type="dxa"/>
          </w:tcPr>
          <w:p>
            <w:pPr>
              <w:spacing w:line="480" w:lineRule="auto"/>
              <w:rPr>
                <w:rFonts w:asciiTheme="minorEastAsia" w:hAnsiTheme="minorEastAsia"/>
                <w:sz w:val="24"/>
              </w:rPr>
            </w:pPr>
            <w:r>
              <w:rPr>
                <w:rFonts w:hint="eastAsia" w:asciiTheme="minorEastAsia" w:hAnsiTheme="minorEastAsia"/>
                <w:sz w:val="24"/>
              </w:rPr>
              <w:t>用户发送请求后，会用响应的路径传给服务器，服务器找到路径后，将相应的信息响应给用户</w:t>
            </w:r>
          </w:p>
        </w:tc>
      </w:tr>
    </w:tbl>
    <w:p>
      <w:pPr>
        <w:rPr>
          <w:rFonts w:hint="eastAsia"/>
        </w:rPr>
      </w:pPr>
    </w:p>
    <w:p>
      <w:pPr>
        <w:ind w:left="420" w:leftChars="0" w:firstLine="420" w:firstLineChars="200"/>
      </w:pPr>
      <w:r>
        <w:rPr>
          <w:rFonts w:hint="eastAsia"/>
          <w:i/>
          <w:iCs/>
          <w:snapToGrid w:val="0"/>
        </w:rPr>
        <w:t xml:space="preserve">    </w:t>
      </w:r>
      <w:bookmarkStart w:id="62" w:name="_Toc361212736"/>
      <w:bookmarkStart w:id="63" w:name="_Toc361473458"/>
      <w:bookmarkStart w:id="64" w:name="_Toc362759126"/>
      <w:bookmarkStart w:id="65" w:name="_Toc364743738"/>
      <w:bookmarkStart w:id="66" w:name="_Toc369871819"/>
      <w:bookmarkStart w:id="67" w:name="_Toc432306427"/>
      <w:bookmarkStart w:id="68" w:name="_Toc134067865"/>
      <w:bookmarkStart w:id="69" w:name="_Toc432560850"/>
      <w:bookmarkStart w:id="70" w:name="_Toc364759950"/>
    </w:p>
    <w:p>
      <w:pPr>
        <w:ind w:firstLine="420" w:firstLineChars="200"/>
      </w:pPr>
    </w:p>
    <w:p>
      <w:pPr>
        <w:pStyle w:val="3"/>
        <w:spacing w:before="156" w:beforeLines="50" w:after="156" w:afterLines="50" w:line="300" w:lineRule="auto"/>
        <w:rPr>
          <w:rFonts w:hint="eastAsia" w:ascii="宋体" w:hAnsi="宋体" w:eastAsia="宋体"/>
        </w:rPr>
      </w:pPr>
      <w:r>
        <w:rPr>
          <w:rFonts w:hint="eastAsia" w:ascii="宋体" w:hAnsi="宋体" w:eastAsia="宋体"/>
        </w:rPr>
        <w:t>内部接口</w:t>
      </w:r>
      <w:bookmarkEnd w:id="62"/>
      <w:bookmarkEnd w:id="63"/>
      <w:bookmarkEnd w:id="64"/>
      <w:bookmarkEnd w:id="65"/>
      <w:bookmarkEnd w:id="66"/>
      <w:bookmarkEnd w:id="67"/>
      <w:bookmarkEnd w:id="68"/>
      <w:bookmarkEnd w:id="69"/>
      <w:bookmarkEnd w:id="70"/>
      <w:bookmarkStart w:id="71" w:name="_Toc364759951"/>
      <w:bookmarkStart w:id="72" w:name="_Toc362759127"/>
      <w:bookmarkStart w:id="73" w:name="_Toc361473459"/>
      <w:bookmarkStart w:id="74" w:name="_Toc364743739"/>
      <w:bookmarkStart w:id="75" w:name="_Toc369871820"/>
      <w:bookmarkStart w:id="76" w:name="_Toc361212737"/>
    </w:p>
    <w:tbl>
      <w:tblPr>
        <w:tblStyle w:val="11"/>
        <w:tblpPr w:leftFromText="180" w:rightFromText="180" w:vertAnchor="text" w:horzAnchor="page" w:tblpX="2413" w:tblpY="312"/>
        <w:tblOverlap w:val="never"/>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660"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接口编号</w:t>
            </w:r>
          </w:p>
        </w:tc>
        <w:tc>
          <w:tcPr>
            <w:tcW w:w="6899" w:type="dxa"/>
            <w:shd w:val="clear" w:color="auto" w:fill="FFFFFF"/>
          </w:tcPr>
          <w:p>
            <w:pPr>
              <w:spacing w:line="480" w:lineRule="auto"/>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660"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接口名称</w:t>
            </w:r>
          </w:p>
        </w:tc>
        <w:tc>
          <w:tcPr>
            <w:tcW w:w="6899" w:type="dxa"/>
            <w:shd w:val="clear" w:color="auto" w:fill="FFFFFF"/>
          </w:tcPr>
          <w:p>
            <w:pPr>
              <w:pStyle w:val="19"/>
              <w:spacing w:line="48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660"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 xml:space="preserve">                                                  </w:t>
            </w:r>
          </w:p>
        </w:tc>
        <w:tc>
          <w:tcPr>
            <w:tcW w:w="6899" w:type="dxa"/>
          </w:tcPr>
          <w:p>
            <w:pPr>
              <w:spacing w:line="480" w:lineRule="auto"/>
              <w:rPr>
                <w:rFonts w:asciiTheme="minorEastAsia" w:hAnsiTheme="minorEastAsia"/>
                <w:sz w:val="24"/>
              </w:rPr>
            </w:pPr>
            <w:r>
              <w:rPr>
                <w:rFonts w:hint="eastAsia" w:asciiTheme="minorEastAsia" w:hAnsiTheme="minorEastAsia"/>
                <w:sz w:val="24"/>
              </w:rPr>
              <w:t>服务器访问数据库执行用户的命令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660"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数据来源</w:t>
            </w:r>
          </w:p>
        </w:tc>
        <w:tc>
          <w:tcPr>
            <w:tcW w:w="6899" w:type="dxa"/>
          </w:tcPr>
          <w:p>
            <w:pPr>
              <w:spacing w:line="480" w:lineRule="auto"/>
              <w:rPr>
                <w:rFonts w:asciiTheme="minorEastAsia" w:hAnsiTheme="minorEastAsia"/>
                <w:sz w:val="24"/>
              </w:rPr>
            </w:pPr>
            <w:r>
              <w:rPr>
                <w:rFonts w:hint="eastAsia" w:asciiTheme="minorEastAsia" w:hAnsiTheme="minorEastAsia"/>
                <w:sz w:val="24"/>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660"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调用者</w:t>
            </w:r>
          </w:p>
        </w:tc>
        <w:tc>
          <w:tcPr>
            <w:tcW w:w="6899" w:type="dxa"/>
          </w:tcPr>
          <w:p>
            <w:pPr>
              <w:spacing w:line="480" w:lineRule="auto"/>
              <w:rPr>
                <w:rFonts w:asciiTheme="minorEastAsia" w:hAnsiTheme="minorEastAsia"/>
                <w:sz w:val="24"/>
              </w:rPr>
            </w:pPr>
            <w:r>
              <w:rPr>
                <w:rFonts w:hint="eastAsia" w:asciiTheme="minorEastAsia" w:hAnsiTheme="minorEastAsia"/>
                <w:sz w:val="24"/>
              </w:rPr>
              <w: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660"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输入</w:t>
            </w:r>
          </w:p>
        </w:tc>
        <w:tc>
          <w:tcPr>
            <w:tcW w:w="6899" w:type="dxa"/>
          </w:tcPr>
          <w:p>
            <w:pPr>
              <w:spacing w:line="480" w:lineRule="auto"/>
              <w:rPr>
                <w:rFonts w:asciiTheme="minorEastAsia" w:hAnsiTheme="minorEastAsia"/>
                <w:sz w:val="24"/>
              </w:rPr>
            </w:pPr>
            <w:r>
              <w:rPr>
                <w:rFonts w:hint="eastAsia" w:asciiTheme="minorEastAsia" w:hAnsiTheme="minorEastAsia"/>
                <w:sz w:val="24"/>
              </w:rPr>
              <w:t>服务器向数据库发送命令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660"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输出</w:t>
            </w:r>
          </w:p>
        </w:tc>
        <w:tc>
          <w:tcPr>
            <w:tcW w:w="6899" w:type="dxa"/>
          </w:tcPr>
          <w:p>
            <w:pPr>
              <w:spacing w:line="480" w:lineRule="auto"/>
              <w:rPr>
                <w:rFonts w:asciiTheme="minorEastAsia" w:hAnsiTheme="minorEastAsia"/>
                <w:sz w:val="24"/>
              </w:rPr>
            </w:pPr>
            <w:r>
              <w:rPr>
                <w:rFonts w:hint="eastAsia" w:asciiTheme="minorEastAsia" w:hAnsiTheme="minorEastAsia"/>
                <w:sz w:val="24"/>
              </w:rPr>
              <w:t>服务器将执行结果返回给服务器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1660" w:type="dxa"/>
            <w:shd w:val="clear" w:color="auto" w:fill="E6E6E6"/>
          </w:tcPr>
          <w:p>
            <w:pPr>
              <w:spacing w:line="480" w:lineRule="auto"/>
              <w:rPr>
                <w:rFonts w:asciiTheme="minorEastAsia" w:hAnsiTheme="minorEastAsia"/>
                <w:b/>
                <w:sz w:val="24"/>
              </w:rPr>
            </w:pPr>
            <w:r>
              <w:rPr>
                <w:rFonts w:hint="eastAsia" w:asciiTheme="minorEastAsia" w:hAnsiTheme="minorEastAsia"/>
                <w:b/>
                <w:sz w:val="24"/>
              </w:rPr>
              <w:t>处理流程</w:t>
            </w:r>
          </w:p>
        </w:tc>
        <w:tc>
          <w:tcPr>
            <w:tcW w:w="6899" w:type="dxa"/>
          </w:tcPr>
          <w:p>
            <w:pPr>
              <w:spacing w:line="480" w:lineRule="auto"/>
              <w:rPr>
                <w:rFonts w:asciiTheme="minorEastAsia" w:hAnsiTheme="minorEastAsia"/>
                <w:sz w:val="24"/>
              </w:rPr>
            </w:pPr>
            <w:r>
              <w:rPr>
                <w:rFonts w:hint="eastAsia" w:asciiTheme="minorEastAsia" w:hAnsiTheme="minorEastAsia"/>
                <w:sz w:val="24"/>
              </w:rPr>
              <w:t>服务器通过访问数据库实现数据库中信息的获取、添加、修改、删除</w:t>
            </w:r>
          </w:p>
        </w:tc>
      </w:tr>
    </w:tbl>
    <w:p>
      <w:pPr>
        <w:ind w:left="420"/>
        <w:rPr>
          <w:rFonts w:hint="eastAsia"/>
        </w:rPr>
      </w:pPr>
      <w:r>
        <w:rPr>
          <w:rFonts w:hint="eastAsia" w:ascii="宋体" w:hAnsi="宋体"/>
          <w:i/>
          <w:iCs/>
          <w:snapToGrid w:val="0"/>
        </w:rPr>
        <w:t xml:space="preserve">   </w:t>
      </w:r>
    </w:p>
    <w:p>
      <w:pPr>
        <w:ind w:left="420"/>
        <w:rPr>
          <w:rFonts w:hint="eastAsia"/>
        </w:rPr>
      </w:pPr>
    </w:p>
    <w:p>
      <w:pPr>
        <w:ind w:left="420"/>
        <w:rPr>
          <w:rFonts w:hint="eastAsia"/>
        </w:rPr>
      </w:pPr>
    </w:p>
    <w:p>
      <w:pPr>
        <w:ind w:left="420"/>
        <w:rPr>
          <w:rFonts w:hint="eastAsia"/>
        </w:rPr>
      </w:pPr>
    </w:p>
    <w:p>
      <w:pPr>
        <w:ind w:left="420"/>
        <w:rPr>
          <w:rFonts w:hint="eastAsia"/>
        </w:rPr>
      </w:pPr>
    </w:p>
    <w:p>
      <w:pPr>
        <w:ind w:left="420"/>
        <w:rPr>
          <w:rFonts w:hint="eastAsia"/>
        </w:rPr>
      </w:pPr>
    </w:p>
    <w:p>
      <w:pPr>
        <w:ind w:left="420"/>
        <w:rPr>
          <w:rFonts w:hint="eastAsia"/>
        </w:rPr>
      </w:pPr>
    </w:p>
    <w:p>
      <w:pPr>
        <w:ind w:left="420"/>
        <w:rPr>
          <w:rFonts w:hint="eastAsia"/>
        </w:rPr>
      </w:pPr>
    </w:p>
    <w:p>
      <w:pPr>
        <w:ind w:left="420"/>
        <w:rPr>
          <w:rFonts w:hint="eastAsia"/>
        </w:rPr>
      </w:pPr>
    </w:p>
    <w:p>
      <w:pPr>
        <w:ind w:left="420"/>
        <w:rPr>
          <w:rFonts w:hint="eastAsia"/>
        </w:rPr>
      </w:pPr>
    </w:p>
    <w:p>
      <w:pPr>
        <w:ind w:left="420"/>
        <w:rPr>
          <w:rFonts w:hint="eastAsia"/>
        </w:rPr>
      </w:pPr>
    </w:p>
    <w:p>
      <w:pPr>
        <w:pStyle w:val="2"/>
        <w:spacing w:before="312" w:beforeLines="100" w:after="312" w:afterLines="100" w:line="300" w:lineRule="auto"/>
        <w:rPr>
          <w:rFonts w:hint="eastAsia" w:ascii="宋体" w:hAnsi="宋体" w:eastAsia="宋体"/>
        </w:rPr>
      </w:pPr>
      <w:bookmarkStart w:id="77" w:name="_Toc134067866"/>
      <w:bookmarkStart w:id="78" w:name="_Toc432560851"/>
      <w:bookmarkStart w:id="79" w:name="_Toc432306434"/>
      <w:r>
        <w:rPr>
          <w:rFonts w:hint="eastAsia" w:ascii="宋体" w:hAnsi="宋体" w:eastAsia="宋体"/>
        </w:rPr>
        <w:t>开发环境的设计</w:t>
      </w:r>
      <w:bookmarkEnd w:id="77"/>
      <w:bookmarkEnd w:id="78"/>
    </w:p>
    <w:p>
      <w:pPr>
        <w:pStyle w:val="3"/>
        <w:spacing w:before="156" w:beforeLines="50" w:after="156" w:afterLines="50" w:line="300" w:lineRule="auto"/>
        <w:rPr>
          <w:rFonts w:hint="eastAsia" w:ascii="宋体" w:hAnsi="宋体" w:eastAsia="宋体"/>
        </w:rPr>
      </w:pPr>
      <w:bookmarkStart w:id="80" w:name="_Hlt22699489"/>
      <w:bookmarkEnd w:id="80"/>
      <w:bookmarkStart w:id="81" w:name="_Toc432560852"/>
      <w:bookmarkStart w:id="82" w:name="_Toc134067867"/>
      <w:r>
        <w:rPr>
          <w:rFonts w:hint="eastAsia" w:ascii="宋体" w:hAnsi="宋体" w:eastAsia="宋体"/>
        </w:rPr>
        <w:t>开发环境设计</w:t>
      </w:r>
      <w:bookmarkEnd w:id="81"/>
      <w:bookmarkEnd w:id="82"/>
    </w:p>
    <w:p>
      <w:pPr>
        <w:pStyle w:val="20"/>
        <w:ind w:left="0" w:leftChars="0" w:firstLine="420" w:firstLineChars="0"/>
        <w:rPr>
          <w:rFonts w:hint="default" w:eastAsia="宋体"/>
          <w:sz w:val="28"/>
          <w:szCs w:val="28"/>
          <w:lang w:val="en-US" w:eastAsia="zh-CN"/>
        </w:rPr>
      </w:pPr>
      <w:r>
        <w:rPr>
          <w:rFonts w:hint="eastAsia"/>
          <w:sz w:val="28"/>
          <w:szCs w:val="28"/>
        </w:rPr>
        <w:t>开发工具</w:t>
      </w:r>
      <w:r>
        <w:rPr>
          <w:rFonts w:hint="eastAsia"/>
          <w:sz w:val="28"/>
          <w:szCs w:val="28"/>
          <w:lang w:val="en-US" w:eastAsia="zh-CN"/>
        </w:rPr>
        <w:t>MyEclipse 2014</w:t>
      </w:r>
    </w:p>
    <w:p>
      <w:pPr>
        <w:pStyle w:val="20"/>
        <w:rPr>
          <w:rFonts w:hint="eastAsia"/>
        </w:rPr>
      </w:pPr>
    </w:p>
    <w:p>
      <w:pPr>
        <w:pStyle w:val="3"/>
        <w:spacing w:before="156" w:beforeLines="50" w:after="156" w:afterLines="50" w:line="300" w:lineRule="auto"/>
        <w:rPr>
          <w:rFonts w:hint="eastAsia" w:ascii="宋体" w:hAnsi="宋体" w:eastAsia="宋体"/>
        </w:rPr>
      </w:pPr>
      <w:bookmarkStart w:id="83" w:name="_Toc134067868"/>
      <w:bookmarkStart w:id="84" w:name="_Toc432560853"/>
      <w:r>
        <w:rPr>
          <w:rFonts w:hint="eastAsia" w:ascii="宋体" w:hAnsi="宋体" w:eastAsia="宋体"/>
        </w:rPr>
        <w:t>编码规范</w:t>
      </w:r>
      <w:bookmarkEnd w:id="83"/>
      <w:bookmarkEnd w:id="84"/>
    </w:p>
    <w:p>
      <w:pPr>
        <w:spacing w:line="300" w:lineRule="auto"/>
        <w:ind w:left="425"/>
        <w:rPr>
          <w:rFonts w:hint="eastAsia"/>
          <w:sz w:val="28"/>
          <w:szCs w:val="28"/>
        </w:rPr>
      </w:pPr>
      <w:r>
        <w:rPr>
          <w:rFonts w:hint="eastAsia" w:ascii="宋体" w:hAnsi="宋体"/>
          <w:sz w:val="28"/>
          <w:szCs w:val="28"/>
          <w:lang w:val="en-US" w:eastAsia="zh-CN"/>
        </w:rPr>
        <w:t>参考《CSI_02_Java开发编码规范》</w:t>
      </w:r>
    </w:p>
    <w:p>
      <w:pPr>
        <w:spacing w:line="300" w:lineRule="auto"/>
        <w:ind w:left="425"/>
        <w:rPr>
          <w:rFonts w:hint="eastAsia" w:ascii="宋体" w:hAnsi="宋体"/>
          <w:sz w:val="28"/>
          <w:szCs w:val="28"/>
        </w:rPr>
      </w:pPr>
      <w:r>
        <w:rPr>
          <w:rFonts w:hint="eastAsia" w:ascii="宋体" w:hAnsi="宋体"/>
          <w:sz w:val="28"/>
          <w:szCs w:val="28"/>
        </w:rPr>
        <w:t>参考《CSI_03_代码评审规范1》</w:t>
      </w:r>
    </w:p>
    <w:p>
      <w:pPr>
        <w:ind w:left="420" w:leftChars="0" w:firstLine="420" w:firstLineChars="0"/>
        <w:rPr>
          <w:rFonts w:hint="eastAsia"/>
        </w:rPr>
      </w:pPr>
    </w:p>
    <w:p>
      <w:pPr>
        <w:pStyle w:val="2"/>
        <w:spacing w:before="312" w:beforeLines="100" w:after="312" w:afterLines="100" w:line="300" w:lineRule="auto"/>
        <w:rPr>
          <w:rFonts w:hint="eastAsia" w:ascii="宋体" w:hAnsi="宋体" w:eastAsia="宋体"/>
        </w:rPr>
      </w:pPr>
      <w:bookmarkStart w:id="85" w:name="_Hlt22699484"/>
      <w:bookmarkEnd w:id="85"/>
      <w:bookmarkStart w:id="86" w:name="_Toc432560855"/>
      <w:bookmarkStart w:id="87" w:name="_Toc134067869"/>
      <w:r>
        <w:rPr>
          <w:rFonts w:hint="eastAsia" w:ascii="宋体" w:hAnsi="宋体" w:eastAsia="宋体"/>
        </w:rPr>
        <w:t>运行环境设计</w:t>
      </w:r>
      <w:bookmarkEnd w:id="71"/>
      <w:bookmarkEnd w:id="72"/>
      <w:bookmarkEnd w:id="73"/>
      <w:bookmarkEnd w:id="74"/>
      <w:bookmarkEnd w:id="75"/>
      <w:bookmarkEnd w:id="76"/>
      <w:bookmarkEnd w:id="79"/>
      <w:bookmarkEnd w:id="86"/>
      <w:bookmarkEnd w:id="87"/>
    </w:p>
    <w:p>
      <w:pPr>
        <w:rPr>
          <w:rFonts w:hint="eastAsia" w:ascii="宋体" w:hAnsi="宋体" w:eastAsia="宋体"/>
        </w:rPr>
      </w:pPr>
    </w:p>
    <w:p>
      <w:pPr>
        <w:pStyle w:val="3"/>
        <w:rPr>
          <w:rFonts w:hint="eastAsia"/>
        </w:rPr>
      </w:pPr>
      <w:bookmarkStart w:id="88" w:name="_Toc268072813"/>
      <w:bookmarkStart w:id="89" w:name="_Toc246233835"/>
      <w:r>
        <w:rPr>
          <w:rFonts w:hint="eastAsia"/>
        </w:rPr>
        <w:t>设备</w:t>
      </w:r>
      <w:bookmarkEnd w:id="88"/>
      <w:bookmarkEnd w:id="89"/>
    </w:p>
    <w:tbl>
      <w:tblPr>
        <w:tblStyle w:val="11"/>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440"/>
        <w:gridCol w:w="720"/>
        <w:gridCol w:w="2355"/>
        <w:gridCol w:w="3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648" w:type="dxa"/>
            <w:shd w:val="clear" w:color="auto" w:fill="C0C0C0"/>
            <w:noWrap w:val="0"/>
            <w:vAlign w:val="center"/>
          </w:tcPr>
          <w:p>
            <w:pPr>
              <w:spacing w:line="360" w:lineRule="auto"/>
              <w:ind w:right="-82"/>
              <w:rPr>
                <w:rFonts w:hint="eastAsia"/>
                <w:b/>
                <w:szCs w:val="21"/>
              </w:rPr>
            </w:pPr>
            <w:bookmarkStart w:id="90" w:name="_Toc246233836"/>
            <w:r>
              <w:rPr>
                <w:rFonts w:hint="eastAsia"/>
                <w:b/>
                <w:szCs w:val="21"/>
              </w:rPr>
              <w:t>序号</w:t>
            </w:r>
          </w:p>
        </w:tc>
        <w:tc>
          <w:tcPr>
            <w:tcW w:w="1440" w:type="dxa"/>
            <w:shd w:val="clear" w:color="auto" w:fill="C0C0C0"/>
            <w:noWrap w:val="0"/>
            <w:vAlign w:val="center"/>
          </w:tcPr>
          <w:p>
            <w:pPr>
              <w:spacing w:line="360" w:lineRule="auto"/>
              <w:ind w:right="-82"/>
              <w:jc w:val="center"/>
              <w:rPr>
                <w:rFonts w:hint="eastAsia"/>
                <w:b/>
                <w:szCs w:val="21"/>
              </w:rPr>
            </w:pPr>
            <w:r>
              <w:rPr>
                <w:rFonts w:hint="eastAsia"/>
                <w:b/>
                <w:szCs w:val="21"/>
                <w:highlight w:val="lightGray"/>
              </w:rPr>
              <w:t>服务器名称</w:t>
            </w:r>
          </w:p>
        </w:tc>
        <w:tc>
          <w:tcPr>
            <w:tcW w:w="720" w:type="dxa"/>
            <w:shd w:val="clear" w:color="auto" w:fill="C0C0C0"/>
            <w:noWrap w:val="0"/>
            <w:vAlign w:val="center"/>
          </w:tcPr>
          <w:p>
            <w:pPr>
              <w:spacing w:line="360" w:lineRule="auto"/>
              <w:ind w:right="-82"/>
              <w:jc w:val="center"/>
              <w:rPr>
                <w:rFonts w:hint="eastAsia"/>
                <w:b/>
                <w:szCs w:val="21"/>
              </w:rPr>
            </w:pPr>
            <w:r>
              <w:rPr>
                <w:rFonts w:hint="eastAsia"/>
                <w:b/>
                <w:szCs w:val="21"/>
                <w:highlight w:val="lightGray"/>
              </w:rPr>
              <w:t>数量</w:t>
            </w:r>
          </w:p>
        </w:tc>
        <w:tc>
          <w:tcPr>
            <w:tcW w:w="2355" w:type="dxa"/>
            <w:shd w:val="clear" w:color="auto" w:fill="C0C0C0"/>
            <w:noWrap w:val="0"/>
            <w:vAlign w:val="top"/>
          </w:tcPr>
          <w:p>
            <w:pPr>
              <w:spacing w:line="360" w:lineRule="auto"/>
              <w:ind w:right="-82"/>
              <w:jc w:val="center"/>
              <w:rPr>
                <w:rFonts w:hint="eastAsia"/>
                <w:b/>
                <w:szCs w:val="21"/>
              </w:rPr>
            </w:pPr>
            <w:r>
              <w:rPr>
                <w:rFonts w:hint="eastAsia"/>
                <w:b/>
                <w:szCs w:val="21"/>
                <w:highlight w:val="lightGray"/>
              </w:rPr>
              <w:t>服务器说明</w:t>
            </w:r>
          </w:p>
        </w:tc>
        <w:tc>
          <w:tcPr>
            <w:tcW w:w="3945" w:type="dxa"/>
            <w:shd w:val="clear" w:color="auto" w:fill="C0C0C0"/>
            <w:noWrap w:val="0"/>
            <w:vAlign w:val="center"/>
          </w:tcPr>
          <w:p>
            <w:pPr>
              <w:spacing w:line="360" w:lineRule="auto"/>
              <w:ind w:right="-82"/>
              <w:jc w:val="center"/>
              <w:rPr>
                <w:rFonts w:hint="eastAsia"/>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trPr>
        <w:tc>
          <w:tcPr>
            <w:tcW w:w="648" w:type="dxa"/>
            <w:noWrap w:val="0"/>
            <w:vAlign w:val="top"/>
          </w:tcPr>
          <w:p>
            <w:pPr>
              <w:spacing w:line="360" w:lineRule="auto"/>
              <w:ind w:right="-82"/>
              <w:rPr>
                <w:rFonts w:hint="eastAsia"/>
                <w:szCs w:val="21"/>
              </w:rPr>
            </w:pPr>
            <w:r>
              <w:rPr>
                <w:rFonts w:hint="eastAsia"/>
                <w:szCs w:val="21"/>
              </w:rPr>
              <w:t>1</w:t>
            </w:r>
          </w:p>
        </w:tc>
        <w:tc>
          <w:tcPr>
            <w:tcW w:w="1440" w:type="dxa"/>
            <w:noWrap w:val="0"/>
            <w:vAlign w:val="top"/>
          </w:tcPr>
          <w:p>
            <w:pPr>
              <w:spacing w:line="360" w:lineRule="auto"/>
              <w:ind w:right="-82"/>
              <w:rPr>
                <w:rFonts w:hint="eastAsia"/>
                <w:szCs w:val="21"/>
              </w:rPr>
            </w:pPr>
            <w:r>
              <w:rPr>
                <w:rFonts w:hint="eastAsia"/>
                <w:color w:val="000000"/>
                <w:szCs w:val="21"/>
              </w:rPr>
              <w:t>客户端PC</w:t>
            </w:r>
          </w:p>
        </w:tc>
        <w:tc>
          <w:tcPr>
            <w:tcW w:w="720" w:type="dxa"/>
            <w:noWrap w:val="0"/>
            <w:vAlign w:val="top"/>
          </w:tcPr>
          <w:p>
            <w:pPr>
              <w:spacing w:line="360" w:lineRule="auto"/>
              <w:ind w:right="-82"/>
              <w:rPr>
                <w:rFonts w:hint="eastAsia"/>
                <w:color w:val="000000"/>
                <w:szCs w:val="21"/>
              </w:rPr>
            </w:pPr>
            <w:r>
              <w:rPr>
                <w:rFonts w:hint="eastAsia"/>
                <w:color w:val="000000"/>
                <w:szCs w:val="21"/>
              </w:rPr>
              <w:t>1</w:t>
            </w:r>
          </w:p>
        </w:tc>
        <w:tc>
          <w:tcPr>
            <w:tcW w:w="2355" w:type="dxa"/>
            <w:noWrap w:val="0"/>
            <w:vAlign w:val="top"/>
          </w:tcPr>
          <w:p>
            <w:pPr>
              <w:spacing w:line="360" w:lineRule="auto"/>
              <w:ind w:right="-82"/>
              <w:rPr>
                <w:rFonts w:hint="eastAsia"/>
                <w:color w:val="000000"/>
                <w:szCs w:val="21"/>
              </w:rPr>
            </w:pPr>
            <w:r>
              <w:rPr>
                <w:rFonts w:hint="eastAsia"/>
                <w:szCs w:val="21"/>
              </w:rPr>
              <w:t>1.5G</w:t>
            </w:r>
            <w:r>
              <w:rPr>
                <w:szCs w:val="21"/>
              </w:rPr>
              <w:t xml:space="preserve"> GHz</w:t>
            </w:r>
            <w:r>
              <w:rPr>
                <w:rFonts w:hint="eastAsia"/>
                <w:szCs w:val="21"/>
              </w:rPr>
              <w:t>以上</w:t>
            </w:r>
            <w:r>
              <w:rPr>
                <w:szCs w:val="21"/>
              </w:rPr>
              <w:t xml:space="preserve"> CPU</w:t>
            </w:r>
            <w:r>
              <w:rPr>
                <w:rFonts w:hint="eastAsia"/>
                <w:szCs w:val="21"/>
              </w:rPr>
              <w:t>，512M内存，1G硬盘空间</w:t>
            </w:r>
          </w:p>
        </w:tc>
        <w:tc>
          <w:tcPr>
            <w:tcW w:w="3945" w:type="dxa"/>
            <w:noWrap w:val="0"/>
            <w:vAlign w:val="top"/>
          </w:tcPr>
          <w:p>
            <w:pPr>
              <w:spacing w:line="360" w:lineRule="auto"/>
              <w:ind w:right="-82"/>
              <w:rPr>
                <w:rFonts w:hint="eastAsia"/>
                <w:color w:val="000000"/>
                <w:szCs w:val="21"/>
              </w:rPr>
            </w:pPr>
            <w:r>
              <w:rPr>
                <w:szCs w:val="21"/>
              </w:rPr>
              <w:t>W</w:t>
            </w:r>
            <w:r>
              <w:rPr>
                <w:rFonts w:hint="eastAsia"/>
                <w:szCs w:val="21"/>
              </w:rPr>
              <w:t>indows XP操作系统、IE6及以上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648" w:type="dxa"/>
            <w:noWrap w:val="0"/>
            <w:vAlign w:val="top"/>
          </w:tcPr>
          <w:p>
            <w:pPr>
              <w:spacing w:line="360" w:lineRule="auto"/>
              <w:ind w:right="-82"/>
              <w:rPr>
                <w:rFonts w:hint="eastAsia"/>
                <w:szCs w:val="21"/>
              </w:rPr>
            </w:pPr>
            <w:r>
              <w:rPr>
                <w:rFonts w:hint="eastAsia"/>
                <w:szCs w:val="21"/>
              </w:rPr>
              <w:t>2</w:t>
            </w:r>
          </w:p>
        </w:tc>
        <w:tc>
          <w:tcPr>
            <w:tcW w:w="1440" w:type="dxa"/>
            <w:noWrap w:val="0"/>
            <w:vAlign w:val="top"/>
          </w:tcPr>
          <w:p>
            <w:pPr>
              <w:spacing w:line="360" w:lineRule="auto"/>
              <w:ind w:right="-82"/>
              <w:rPr>
                <w:rFonts w:hint="eastAsia"/>
                <w:color w:val="000000"/>
                <w:szCs w:val="21"/>
              </w:rPr>
            </w:pPr>
            <w:r>
              <w:rPr>
                <w:rFonts w:hint="eastAsia"/>
                <w:szCs w:val="21"/>
              </w:rPr>
              <w:t>中间件</w:t>
            </w:r>
            <w:r>
              <w:rPr>
                <w:rFonts w:hint="eastAsia"/>
                <w:color w:val="000000"/>
                <w:szCs w:val="21"/>
              </w:rPr>
              <w:t>服务器</w:t>
            </w:r>
          </w:p>
          <w:p>
            <w:pPr>
              <w:spacing w:line="360" w:lineRule="auto"/>
              <w:ind w:right="-82"/>
              <w:rPr>
                <w:rFonts w:hint="eastAsia"/>
                <w:szCs w:val="21"/>
              </w:rPr>
            </w:pPr>
            <w:r>
              <w:rPr>
                <w:rFonts w:hint="eastAsia"/>
                <w:color w:val="000000"/>
                <w:szCs w:val="21"/>
              </w:rPr>
              <w:t>数据库服务器</w:t>
            </w:r>
          </w:p>
        </w:tc>
        <w:tc>
          <w:tcPr>
            <w:tcW w:w="720" w:type="dxa"/>
            <w:noWrap w:val="0"/>
            <w:vAlign w:val="top"/>
          </w:tcPr>
          <w:p>
            <w:pPr>
              <w:spacing w:line="360" w:lineRule="auto"/>
              <w:ind w:right="-82"/>
              <w:rPr>
                <w:rFonts w:hint="eastAsia"/>
                <w:color w:val="000000"/>
                <w:szCs w:val="21"/>
              </w:rPr>
            </w:pPr>
            <w:r>
              <w:rPr>
                <w:rFonts w:hint="eastAsia"/>
                <w:color w:val="000000"/>
                <w:szCs w:val="21"/>
              </w:rPr>
              <w:t>1</w:t>
            </w:r>
          </w:p>
        </w:tc>
        <w:tc>
          <w:tcPr>
            <w:tcW w:w="2355" w:type="dxa"/>
            <w:noWrap w:val="0"/>
            <w:vAlign w:val="top"/>
          </w:tcPr>
          <w:p>
            <w:pPr>
              <w:spacing w:line="360" w:lineRule="auto"/>
              <w:ind w:right="-82"/>
              <w:rPr>
                <w:rFonts w:hint="eastAsia"/>
                <w:color w:val="000000"/>
                <w:szCs w:val="21"/>
              </w:rPr>
            </w:pPr>
            <w:r>
              <w:rPr>
                <w:rFonts w:hint="eastAsia"/>
                <w:szCs w:val="21"/>
              </w:rPr>
              <w:t>2</w:t>
            </w:r>
            <w:r>
              <w:rPr>
                <w:szCs w:val="21"/>
              </w:rPr>
              <w:t>*2.0GHz</w:t>
            </w:r>
            <w:r>
              <w:rPr>
                <w:rFonts w:hint="eastAsia"/>
                <w:szCs w:val="21"/>
              </w:rPr>
              <w:t>以上</w:t>
            </w:r>
            <w:r>
              <w:rPr>
                <w:szCs w:val="21"/>
              </w:rPr>
              <w:t xml:space="preserve"> CPU</w:t>
            </w:r>
            <w:r>
              <w:rPr>
                <w:rFonts w:hint="eastAsia"/>
                <w:szCs w:val="21"/>
              </w:rPr>
              <w:t>，2</w:t>
            </w:r>
            <w:r>
              <w:rPr>
                <w:szCs w:val="21"/>
              </w:rPr>
              <w:t>G</w:t>
            </w:r>
            <w:r>
              <w:rPr>
                <w:rFonts w:hint="eastAsia"/>
                <w:szCs w:val="21"/>
              </w:rPr>
              <w:t>内存，2G硬盘空间</w:t>
            </w:r>
          </w:p>
        </w:tc>
        <w:tc>
          <w:tcPr>
            <w:tcW w:w="3945" w:type="dxa"/>
            <w:noWrap w:val="0"/>
            <w:vAlign w:val="top"/>
          </w:tcPr>
          <w:p>
            <w:pPr>
              <w:spacing w:line="360" w:lineRule="auto"/>
              <w:ind w:right="-82"/>
              <w:rPr>
                <w:rFonts w:hint="eastAsia"/>
                <w:color w:val="000000"/>
                <w:szCs w:val="21"/>
              </w:rPr>
            </w:pPr>
            <w:r>
              <w:rPr>
                <w:rFonts w:hint="eastAsia"/>
                <w:szCs w:val="21"/>
              </w:rPr>
              <w:t>安装Tomcat5、</w:t>
            </w:r>
            <w:r>
              <w:rPr>
                <w:rFonts w:hint="eastAsia"/>
                <w:color w:val="000000"/>
                <w:szCs w:val="21"/>
                <w:lang w:val="it-IT"/>
              </w:rPr>
              <w:t>应用程序、MySQL数据库</w:t>
            </w:r>
          </w:p>
        </w:tc>
      </w:tr>
    </w:tbl>
    <w:p>
      <w:pPr>
        <w:pStyle w:val="3"/>
        <w:rPr>
          <w:rFonts w:hint="eastAsia"/>
        </w:rPr>
      </w:pPr>
      <w:bookmarkStart w:id="91" w:name="_Toc268072814"/>
      <w:r>
        <w:rPr>
          <w:rFonts w:hint="eastAsia"/>
        </w:rPr>
        <w:t>支持软件</w:t>
      </w:r>
      <w:bookmarkEnd w:id="90"/>
      <w:bookmarkEnd w:id="91"/>
    </w:p>
    <w:tbl>
      <w:tblPr>
        <w:tblStyle w:val="11"/>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2700"/>
        <w:gridCol w:w="252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828" w:type="dxa"/>
            <w:shd w:val="clear" w:color="auto" w:fill="C0C0C0"/>
            <w:noWrap w:val="0"/>
            <w:vAlign w:val="center"/>
          </w:tcPr>
          <w:p>
            <w:pPr>
              <w:spacing w:line="360" w:lineRule="auto"/>
              <w:ind w:right="-82"/>
              <w:jc w:val="center"/>
              <w:rPr>
                <w:rFonts w:hint="eastAsia"/>
                <w:szCs w:val="21"/>
              </w:rPr>
            </w:pPr>
            <w:r>
              <w:rPr>
                <w:rFonts w:hint="eastAsia"/>
                <w:szCs w:val="21"/>
              </w:rPr>
              <w:t>序号</w:t>
            </w:r>
          </w:p>
        </w:tc>
        <w:tc>
          <w:tcPr>
            <w:tcW w:w="2700" w:type="dxa"/>
            <w:shd w:val="clear" w:color="auto" w:fill="C0C0C0"/>
            <w:noWrap w:val="0"/>
            <w:vAlign w:val="center"/>
          </w:tcPr>
          <w:p>
            <w:pPr>
              <w:spacing w:line="360" w:lineRule="auto"/>
              <w:ind w:right="-82"/>
              <w:jc w:val="center"/>
              <w:rPr>
                <w:rFonts w:hint="eastAsia"/>
                <w:szCs w:val="21"/>
              </w:rPr>
            </w:pPr>
            <w:r>
              <w:rPr>
                <w:rFonts w:hint="eastAsia"/>
                <w:szCs w:val="21"/>
              </w:rPr>
              <w:t>软件类型</w:t>
            </w:r>
          </w:p>
        </w:tc>
        <w:tc>
          <w:tcPr>
            <w:tcW w:w="2520" w:type="dxa"/>
            <w:shd w:val="clear" w:color="auto" w:fill="C0C0C0"/>
            <w:noWrap w:val="0"/>
            <w:vAlign w:val="center"/>
          </w:tcPr>
          <w:p>
            <w:pPr>
              <w:spacing w:line="360" w:lineRule="auto"/>
              <w:ind w:right="-82"/>
              <w:jc w:val="center"/>
              <w:rPr>
                <w:rFonts w:hint="eastAsia"/>
                <w:szCs w:val="21"/>
              </w:rPr>
            </w:pPr>
            <w:r>
              <w:rPr>
                <w:rFonts w:hint="eastAsia"/>
                <w:szCs w:val="21"/>
              </w:rPr>
              <w:t>软件名称</w:t>
            </w:r>
          </w:p>
        </w:tc>
        <w:tc>
          <w:tcPr>
            <w:tcW w:w="3060" w:type="dxa"/>
            <w:shd w:val="clear" w:color="auto" w:fill="C0C0C0"/>
            <w:noWrap w:val="0"/>
            <w:vAlign w:val="center"/>
          </w:tcPr>
          <w:p>
            <w:pPr>
              <w:spacing w:line="360" w:lineRule="auto"/>
              <w:ind w:right="-82"/>
              <w:jc w:val="center"/>
              <w:rPr>
                <w:rFonts w:hint="eastAsia"/>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828" w:type="dxa"/>
            <w:noWrap w:val="0"/>
            <w:vAlign w:val="top"/>
          </w:tcPr>
          <w:p>
            <w:pPr>
              <w:spacing w:line="360" w:lineRule="auto"/>
              <w:ind w:right="-82"/>
              <w:rPr>
                <w:rFonts w:hint="eastAsia"/>
                <w:szCs w:val="21"/>
              </w:rPr>
            </w:pPr>
            <w:r>
              <w:rPr>
                <w:rFonts w:hint="eastAsia"/>
                <w:szCs w:val="21"/>
              </w:rPr>
              <w:t>1</w:t>
            </w:r>
          </w:p>
        </w:tc>
        <w:tc>
          <w:tcPr>
            <w:tcW w:w="2700" w:type="dxa"/>
            <w:noWrap w:val="0"/>
            <w:vAlign w:val="top"/>
          </w:tcPr>
          <w:p>
            <w:pPr>
              <w:spacing w:line="360" w:lineRule="auto"/>
              <w:ind w:right="-82"/>
              <w:rPr>
                <w:rFonts w:hint="eastAsia"/>
                <w:szCs w:val="21"/>
              </w:rPr>
            </w:pPr>
            <w:r>
              <w:rPr>
                <w:rFonts w:hint="eastAsia"/>
                <w:szCs w:val="21"/>
              </w:rPr>
              <w:t>中间件软件</w:t>
            </w:r>
          </w:p>
        </w:tc>
        <w:tc>
          <w:tcPr>
            <w:tcW w:w="2520" w:type="dxa"/>
            <w:noWrap w:val="0"/>
            <w:vAlign w:val="top"/>
          </w:tcPr>
          <w:p>
            <w:pPr>
              <w:spacing w:line="360" w:lineRule="auto"/>
              <w:ind w:right="-82"/>
              <w:rPr>
                <w:rFonts w:hint="eastAsia"/>
                <w:color w:val="000000"/>
                <w:szCs w:val="21"/>
              </w:rPr>
            </w:pPr>
            <w:r>
              <w:rPr>
                <w:color w:val="000000"/>
                <w:szCs w:val="21"/>
              </w:rPr>
              <w:t>apache-tomcat-6.0.14</w:t>
            </w:r>
          </w:p>
        </w:tc>
        <w:tc>
          <w:tcPr>
            <w:tcW w:w="3060" w:type="dxa"/>
            <w:noWrap w:val="0"/>
            <w:vAlign w:val="top"/>
          </w:tcPr>
          <w:p>
            <w:pPr>
              <w:spacing w:line="360" w:lineRule="auto"/>
              <w:ind w:right="-82"/>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4" w:hRule="atLeast"/>
        </w:trPr>
        <w:tc>
          <w:tcPr>
            <w:tcW w:w="828" w:type="dxa"/>
            <w:noWrap w:val="0"/>
            <w:vAlign w:val="top"/>
          </w:tcPr>
          <w:p>
            <w:pPr>
              <w:spacing w:line="360" w:lineRule="auto"/>
              <w:ind w:right="-82"/>
              <w:rPr>
                <w:rFonts w:hint="eastAsia"/>
                <w:szCs w:val="21"/>
              </w:rPr>
            </w:pPr>
            <w:r>
              <w:rPr>
                <w:rFonts w:hint="eastAsia"/>
                <w:szCs w:val="21"/>
              </w:rPr>
              <w:t>2</w:t>
            </w:r>
          </w:p>
        </w:tc>
        <w:tc>
          <w:tcPr>
            <w:tcW w:w="2700" w:type="dxa"/>
            <w:noWrap w:val="0"/>
            <w:vAlign w:val="top"/>
          </w:tcPr>
          <w:p>
            <w:pPr>
              <w:spacing w:line="360" w:lineRule="auto"/>
              <w:ind w:right="-82"/>
              <w:rPr>
                <w:rFonts w:hint="eastAsia"/>
                <w:szCs w:val="21"/>
              </w:rPr>
            </w:pPr>
            <w:r>
              <w:rPr>
                <w:rFonts w:hint="eastAsia"/>
                <w:szCs w:val="21"/>
              </w:rPr>
              <w:t>数据库软件</w:t>
            </w:r>
          </w:p>
        </w:tc>
        <w:tc>
          <w:tcPr>
            <w:tcW w:w="2520" w:type="dxa"/>
            <w:noWrap w:val="0"/>
            <w:vAlign w:val="top"/>
          </w:tcPr>
          <w:p>
            <w:pPr>
              <w:spacing w:line="360" w:lineRule="auto"/>
              <w:ind w:right="-82"/>
              <w:rPr>
                <w:rFonts w:hint="eastAsia"/>
                <w:color w:val="000000"/>
                <w:szCs w:val="21"/>
              </w:rPr>
            </w:pPr>
            <w:r>
              <w:rPr>
                <w:rFonts w:hint="eastAsia"/>
                <w:color w:val="000000"/>
                <w:szCs w:val="21"/>
              </w:rPr>
              <w:t>MySQLServer 5.0</w:t>
            </w:r>
          </w:p>
        </w:tc>
        <w:tc>
          <w:tcPr>
            <w:tcW w:w="3060" w:type="dxa"/>
            <w:noWrap w:val="0"/>
            <w:vAlign w:val="top"/>
          </w:tcPr>
          <w:p>
            <w:pPr>
              <w:spacing w:line="360" w:lineRule="auto"/>
              <w:ind w:right="-82"/>
              <w:rPr>
                <w:rFonts w:hint="eastAsia"/>
                <w:color w:val="000000"/>
                <w:szCs w:val="21"/>
              </w:rPr>
            </w:pPr>
          </w:p>
        </w:tc>
      </w:tr>
    </w:tbl>
    <w:p>
      <w:pPr>
        <w:rPr>
          <w:rFonts w:hint="eastAsia" w:ascii="宋体" w:hAnsi="宋体" w:eastAsia="宋体"/>
        </w:rPr>
      </w:pPr>
    </w:p>
    <w:p>
      <w:pPr>
        <w:rPr>
          <w:rFonts w:hint="eastAsia"/>
        </w:rPr>
      </w:pPr>
      <w:bookmarkStart w:id="92" w:name="_Hlt22699476"/>
      <w:bookmarkEnd w:id="92"/>
    </w:p>
    <w:p>
      <w:pPr>
        <w:rPr>
          <w:rFonts w:hint="eastAsia"/>
        </w:rPr>
      </w:pPr>
    </w:p>
    <w:p/>
    <w:sectPr>
      <w:headerReference r:id="rId10" w:type="first"/>
      <w:headerReference r:id="rId9"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新宋体">
    <w:panose1 w:val="02010609030101010101"/>
    <w:charset w:val="86"/>
    <w:family w:val="modern"/>
    <w:pitch w:val="default"/>
    <w:sig w:usb0="0000028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b/>
      </w:rPr>
    </w:pPr>
    <w:r>
      <w:rPr>
        <w:rFonts w:hint="eastAsia"/>
      </w:rPr>
      <w:t>第</w:t>
    </w:r>
    <w:r>
      <w:rPr>
        <w:bCs/>
        <w:sz w:val="21"/>
      </w:rPr>
      <w:fldChar w:fldCharType="begin"/>
    </w:r>
    <w:r>
      <w:rPr>
        <w:rStyle w:val="13"/>
        <w:bCs/>
        <w:sz w:val="21"/>
      </w:rPr>
      <w:instrText xml:space="preserve"> PAGE </w:instrText>
    </w:r>
    <w:r>
      <w:rPr>
        <w:bCs/>
        <w:sz w:val="21"/>
      </w:rPr>
      <w:fldChar w:fldCharType="separate"/>
    </w:r>
    <w:r>
      <w:rPr>
        <w:rStyle w:val="13"/>
        <w:bCs/>
        <w:sz w:val="21"/>
      </w:rPr>
      <w:t>23</w:t>
    </w:r>
    <w:r>
      <w:rPr>
        <w:bCs/>
        <w:sz w:val="21"/>
      </w:rPr>
      <w:fldChar w:fldCharType="end"/>
    </w:r>
    <w:r>
      <w:rPr>
        <w:rFonts w:hint="eastAsia"/>
      </w:rPr>
      <w:t>页  共</w:t>
    </w:r>
    <w:r>
      <w:rPr>
        <w:bCs/>
        <w:sz w:val="21"/>
      </w:rPr>
      <w:fldChar w:fldCharType="begin"/>
    </w:r>
    <w:r>
      <w:rPr>
        <w:rStyle w:val="13"/>
        <w:bCs/>
        <w:sz w:val="21"/>
      </w:rPr>
      <w:instrText xml:space="preserve"> NUMPAGES </w:instrText>
    </w:r>
    <w:r>
      <w:rPr>
        <w:bCs/>
        <w:sz w:val="21"/>
      </w:rPr>
      <w:fldChar w:fldCharType="separate"/>
    </w:r>
    <w:r>
      <w:rPr>
        <w:rStyle w:val="13"/>
        <w:bCs/>
        <w:sz w:val="21"/>
      </w:rPr>
      <w:t>24</w:t>
    </w:r>
    <w:r>
      <w:rPr>
        <w:bCs/>
        <w:sz w:val="21"/>
      </w:rP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jc w:val="right"/>
      <w:rPr>
        <w:rFonts w:hint="eastAsia"/>
        <w:b/>
        <w:sz w:val="21"/>
        <w:szCs w:val="21"/>
      </w:rPr>
    </w:pPr>
    <w:r>
      <w:rPr>
        <w:rFonts w:hint="eastAsia"/>
        <w:bCs/>
        <w:sz w:val="21"/>
        <w:szCs w:val="21"/>
      </w:rPr>
      <w:t>第</w:t>
    </w:r>
    <w:r>
      <w:rPr>
        <w:bCs/>
        <w:sz w:val="21"/>
        <w:szCs w:val="21"/>
      </w:rPr>
      <w:fldChar w:fldCharType="begin"/>
    </w:r>
    <w:r>
      <w:rPr>
        <w:rStyle w:val="13"/>
        <w:bCs/>
        <w:sz w:val="21"/>
        <w:szCs w:val="21"/>
      </w:rPr>
      <w:instrText xml:space="preserve"> PAGE </w:instrText>
    </w:r>
    <w:r>
      <w:rPr>
        <w:bCs/>
        <w:sz w:val="21"/>
        <w:szCs w:val="21"/>
      </w:rPr>
      <w:fldChar w:fldCharType="separate"/>
    </w:r>
    <w:r>
      <w:rPr>
        <w:rStyle w:val="13"/>
        <w:bCs/>
        <w:sz w:val="21"/>
        <w:szCs w:val="21"/>
      </w:rPr>
      <w:t>1</w:t>
    </w:r>
    <w:r>
      <w:rPr>
        <w:bCs/>
        <w:sz w:val="21"/>
        <w:szCs w:val="21"/>
      </w:rPr>
      <w:fldChar w:fldCharType="end"/>
    </w:r>
    <w:r>
      <w:rPr>
        <w:rFonts w:hint="eastAsia"/>
        <w:bCs/>
        <w:sz w:val="21"/>
        <w:szCs w:val="21"/>
      </w:rPr>
      <w:t>页  共</w:t>
    </w:r>
    <w:r>
      <w:rPr>
        <w:bCs/>
        <w:sz w:val="21"/>
        <w:szCs w:val="21"/>
      </w:rPr>
      <w:fldChar w:fldCharType="begin"/>
    </w:r>
    <w:r>
      <w:rPr>
        <w:rStyle w:val="13"/>
        <w:bCs/>
        <w:sz w:val="21"/>
        <w:szCs w:val="21"/>
      </w:rPr>
      <w:instrText xml:space="preserve"> NUMPAGES </w:instrText>
    </w:r>
    <w:r>
      <w:rPr>
        <w:bCs/>
        <w:sz w:val="21"/>
        <w:szCs w:val="21"/>
      </w:rPr>
      <w:fldChar w:fldCharType="separate"/>
    </w:r>
    <w:r>
      <w:rPr>
        <w:rStyle w:val="13"/>
        <w:bCs/>
        <w:sz w:val="21"/>
        <w:szCs w:val="21"/>
      </w:rPr>
      <w:t>24</w:t>
    </w:r>
    <w:r>
      <w:rPr>
        <w:bCs/>
        <w:sz w:val="21"/>
        <w:szCs w:val="21"/>
      </w:rPr>
      <w:fldChar w:fldCharType="end"/>
    </w:r>
    <w:r>
      <w:rPr>
        <w:rStyle w:val="13"/>
        <w:rFonts w:hint="eastAsia"/>
        <w:bCs/>
        <w:sz w:val="21"/>
        <w:szCs w:val="21"/>
      </w:rPr>
      <w:t>1</w:t>
    </w:r>
    <w:r>
      <w:rPr>
        <w:rFonts w:hint="eastAsia"/>
        <w:bCs/>
        <w:sz w:val="21"/>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bCs/>
      </w:rPr>
    </w:pPr>
    <w:r>
      <w:rPr>
        <w:rFonts w:hint="eastAsia"/>
        <w:bCs/>
      </w:rPr>
      <w:t>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b/>
        <w:sz w:val="21"/>
        <w:szCs w:val="21"/>
      </w:rPr>
    </w:pPr>
    <w:r>
      <w:rPr>
        <w:rFonts w:hint="eastAsia"/>
        <w:b/>
        <w:sz w:val="21"/>
        <w:szCs w:val="21"/>
      </w:rPr>
      <w:t>概要设计说明书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b/>
        <w:bCs/>
        <w:sz w:val="21"/>
      </w:rPr>
    </w:pPr>
    <w:r>
      <w:rPr>
        <w:rFonts w:hint="eastAsia"/>
        <w:b/>
        <w:bCs/>
        <w:sz w:val="21"/>
      </w:rPr>
      <w:t>概要设计说明书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6552" w:firstLineChars="3120"/>
      <w:jc w:val="left"/>
      <w:rPr>
        <w:rFonts w:hint="eastAsia"/>
        <w:sz w:val="21"/>
      </w:rPr>
    </w:pPr>
    <w:r>
      <w:rPr>
        <w:sz w:val="21"/>
      </w:rPr>
      <w:drawing>
        <wp:anchor distT="0" distB="0" distL="114300" distR="114300" simplePos="0" relativeHeight="251658240" behindDoc="0" locked="0" layoutInCell="1" allowOverlap="1">
          <wp:simplePos x="0" y="0"/>
          <wp:positionH relativeFrom="column">
            <wp:posOffset>-635</wp:posOffset>
          </wp:positionH>
          <wp:positionV relativeFrom="paragraph">
            <wp:posOffset>-40640</wp:posOffset>
          </wp:positionV>
          <wp:extent cx="1533525" cy="323850"/>
          <wp:effectExtent l="0" t="0" r="5715" b="11430"/>
          <wp:wrapNone/>
          <wp:docPr id="2"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2"/>
                  <pic:cNvPicPr>
                    <a:picLocks noChangeAspect="1"/>
                  </pic:cNvPicPr>
                </pic:nvPicPr>
                <pic:blipFill>
                  <a:blip r:embed="rId1"/>
                  <a:stretch>
                    <a:fillRect/>
                  </a:stretch>
                </pic:blipFill>
                <pic:spPr>
                  <a:xfrm>
                    <a:off x="0" y="0"/>
                    <a:ext cx="1533525" cy="323850"/>
                  </a:xfrm>
                  <a:prstGeom prst="rect">
                    <a:avLst/>
                  </a:prstGeom>
                  <a:noFill/>
                  <a:ln>
                    <a:noFill/>
                  </a:ln>
                </pic:spPr>
              </pic:pic>
            </a:graphicData>
          </a:graphic>
        </wp:anchor>
      </w:drawing>
    </w:r>
    <w:r>
      <w:rPr>
        <w:rFonts w:hint="eastAsia"/>
        <w:sz w:val="21"/>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E3F36"/>
    <w:multiLevelType w:val="multilevel"/>
    <w:tmpl w:val="483E3F36"/>
    <w:lvl w:ilvl="0" w:tentative="0">
      <w:start w:val="1"/>
      <w:numFmt w:val="decimal"/>
      <w:pStyle w:val="2"/>
      <w:lvlText w:val="%1"/>
      <w:lvlJc w:val="left"/>
      <w:pPr>
        <w:tabs>
          <w:tab w:val="left" w:pos="425"/>
        </w:tabs>
        <w:ind w:left="425" w:hanging="425"/>
      </w:pPr>
    </w:lvl>
    <w:lvl w:ilvl="1" w:tentative="0">
      <w:start w:val="1"/>
      <w:numFmt w:val="decimal"/>
      <w:pStyle w:val="3"/>
      <w:lvlText w:val="%1.%2"/>
      <w:lvlJc w:val="left"/>
      <w:pPr>
        <w:tabs>
          <w:tab w:val="left" w:pos="992"/>
        </w:tabs>
        <w:ind w:left="992" w:hanging="567"/>
      </w:pPr>
    </w:lvl>
    <w:lvl w:ilvl="2" w:tentative="0">
      <w:start w:val="1"/>
      <w:numFmt w:val="decimal"/>
      <w:lvlText w:val="%1.%2.%3"/>
      <w:lvlJc w:val="left"/>
      <w:pPr>
        <w:tabs>
          <w:tab w:val="left" w:pos="4500"/>
        </w:tabs>
        <w:ind w:left="4347" w:hanging="567"/>
      </w:pPr>
    </w:lvl>
    <w:lvl w:ilvl="3" w:tentative="0">
      <w:start w:val="1"/>
      <w:numFmt w:val="decimal"/>
      <w:lvlText w:val="%1.%2.%3.%4"/>
      <w:lvlJc w:val="left"/>
      <w:pPr>
        <w:tabs>
          <w:tab w:val="left" w:pos="2356"/>
        </w:tabs>
        <w:ind w:left="1984" w:hanging="708"/>
      </w:pPr>
    </w:lvl>
    <w:lvl w:ilvl="4" w:tentative="0">
      <w:start w:val="1"/>
      <w:numFmt w:val="decimal"/>
      <w:lvlText w:val="%1.%2.%3.%4.%5"/>
      <w:lvlJc w:val="left"/>
      <w:pPr>
        <w:tabs>
          <w:tab w:val="left" w:pos="3141"/>
        </w:tabs>
        <w:ind w:left="2551" w:hanging="850"/>
      </w:pPr>
    </w:lvl>
    <w:lvl w:ilvl="5" w:tentative="0">
      <w:start w:val="1"/>
      <w:numFmt w:val="decimal"/>
      <w:lvlText w:val="%1.%2.%3.%4.%5.%6"/>
      <w:lvlJc w:val="left"/>
      <w:pPr>
        <w:tabs>
          <w:tab w:val="left" w:pos="3926"/>
        </w:tabs>
        <w:ind w:left="3260" w:hanging="1134"/>
      </w:pPr>
    </w:lvl>
    <w:lvl w:ilvl="6" w:tentative="0">
      <w:start w:val="1"/>
      <w:numFmt w:val="decimal"/>
      <w:lvlText w:val="%1.%2.%3.%4.%5.%6.%7"/>
      <w:lvlJc w:val="left"/>
      <w:pPr>
        <w:tabs>
          <w:tab w:val="left" w:pos="4351"/>
        </w:tabs>
        <w:ind w:left="3827" w:hanging="1276"/>
      </w:pPr>
    </w:lvl>
    <w:lvl w:ilvl="7" w:tentative="0">
      <w:start w:val="1"/>
      <w:numFmt w:val="decimal"/>
      <w:lvlText w:val="%1.%2.%3.%4.%5.%6.%7.%8"/>
      <w:lvlJc w:val="left"/>
      <w:pPr>
        <w:tabs>
          <w:tab w:val="left" w:pos="5136"/>
        </w:tabs>
        <w:ind w:left="4394" w:hanging="1418"/>
      </w:pPr>
    </w:lvl>
    <w:lvl w:ilvl="8" w:tentative="0">
      <w:start w:val="1"/>
      <w:numFmt w:val="decimal"/>
      <w:lvlText w:val="%1.%2.%3.%4.%5.%6.%7.%8.%9"/>
      <w:lvlJc w:val="left"/>
      <w:pPr>
        <w:tabs>
          <w:tab w:val="left" w:pos="5922"/>
        </w:tabs>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B3892"/>
    <w:rsid w:val="141978FB"/>
    <w:rsid w:val="238B3892"/>
    <w:rsid w:val="2A3203B6"/>
    <w:rsid w:val="55FF2CB8"/>
    <w:rsid w:val="6ADC3541"/>
    <w:rsid w:val="7D903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9"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pacing w:before="340" w:after="330" w:line="578" w:lineRule="atLeast"/>
      <w:textAlignment w:val="baseline"/>
      <w:outlineLvl w:val="0"/>
    </w:pPr>
    <w:rPr>
      <w:rFonts w:ascii="黑体" w:eastAsia="黑体"/>
      <w:b/>
      <w:kern w:val="44"/>
      <w:sz w:val="32"/>
      <w:szCs w:val="20"/>
    </w:rPr>
  </w:style>
  <w:style w:type="paragraph" w:styleId="3">
    <w:name w:val="heading 2"/>
    <w:basedOn w:val="1"/>
    <w:next w:val="1"/>
    <w:qFormat/>
    <w:uiPriority w:val="0"/>
    <w:pPr>
      <w:keepNext/>
      <w:keepLines/>
      <w:numPr>
        <w:ilvl w:val="1"/>
        <w:numId w:val="1"/>
      </w:numPr>
      <w:adjustRightInd w:val="0"/>
      <w:spacing w:before="260" w:after="260" w:line="240" w:lineRule="atLeast"/>
      <w:jc w:val="left"/>
      <w:textAlignment w:val="baseline"/>
      <w:outlineLvl w:val="1"/>
    </w:pPr>
    <w:rPr>
      <w:rFonts w:ascii="黑体" w:hAnsi="Arial" w:eastAsia="黑体"/>
      <w:b/>
      <w:kern w:val="0"/>
      <w:sz w:val="30"/>
      <w:szCs w:val="20"/>
    </w:rPr>
  </w:style>
  <w:style w:type="paragraph" w:styleId="4">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qFormat/>
    <w:uiPriority w:val="0"/>
    <w:pPr>
      <w:keepNext/>
      <w:keepLines/>
      <w:adjustRightInd w:val="0"/>
      <w:spacing w:before="280" w:after="290" w:line="376" w:lineRule="atLeast"/>
      <w:jc w:val="left"/>
      <w:textAlignment w:val="baseline"/>
      <w:outlineLvl w:val="4"/>
    </w:pPr>
    <w:rPr>
      <w:rFonts w:ascii="黑体" w:eastAsia="黑体"/>
      <w:b/>
      <w:kern w:val="0"/>
      <w:sz w:val="28"/>
      <w:szCs w:val="20"/>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Normal Indent"/>
    <w:basedOn w:val="1"/>
    <w:uiPriority w:val="0"/>
    <w:pPr>
      <w:widowControl/>
      <w:spacing w:line="360" w:lineRule="auto"/>
      <w:ind w:firstLine="420"/>
      <w:jc w:val="left"/>
    </w:pPr>
    <w:rPr>
      <w:rFonts w:ascii="Times New Roman" w:hAnsi="Times New Roman" w:eastAsia="宋体" w:cs="Times New Roman"/>
      <w:kern w:val="0"/>
      <w:sz w:val="24"/>
      <w:szCs w:val="20"/>
    </w:rPr>
  </w:style>
  <w:style w:type="paragraph" w:styleId="7">
    <w:name w:val="footer"/>
    <w:basedOn w:val="1"/>
    <w:qFormat/>
    <w:uiPriority w:val="0"/>
    <w:pPr>
      <w:tabs>
        <w:tab w:val="center" w:pos="4153"/>
        <w:tab w:val="right" w:pos="8306"/>
      </w:tabs>
      <w:adjustRightInd w:val="0"/>
      <w:spacing w:line="240" w:lineRule="atLeast"/>
      <w:jc w:val="left"/>
      <w:textAlignment w:val="baseline"/>
    </w:pPr>
    <w:rPr>
      <w:rFonts w:ascii="宋体"/>
      <w:kern w:val="0"/>
      <w:sz w:val="18"/>
      <w:szCs w:val="20"/>
    </w:rPr>
  </w:style>
  <w:style w:type="paragraph" w:styleId="8">
    <w:name w:val="header"/>
    <w:basedOn w:val="1"/>
    <w:uiPriority w:val="0"/>
    <w:pPr>
      <w:pBdr>
        <w:bottom w:val="single" w:color="auto" w:sz="6" w:space="1"/>
      </w:pBdr>
      <w:tabs>
        <w:tab w:val="center" w:pos="4153"/>
        <w:tab w:val="right" w:pos="8306"/>
      </w:tabs>
      <w:adjustRightInd w:val="0"/>
      <w:spacing w:line="240" w:lineRule="atLeast"/>
      <w:jc w:val="center"/>
      <w:textAlignment w:val="baseline"/>
    </w:pPr>
    <w:rPr>
      <w:rFonts w:ascii="宋体"/>
      <w:kern w:val="0"/>
      <w:sz w:val="18"/>
      <w:szCs w:val="20"/>
    </w:rPr>
  </w:style>
  <w:style w:type="paragraph" w:styleId="9">
    <w:name w:val="toc 1"/>
    <w:basedOn w:val="1"/>
    <w:next w:val="1"/>
    <w:semiHidden/>
    <w:uiPriority w:val="0"/>
    <w:pPr>
      <w:adjustRightInd w:val="0"/>
      <w:spacing w:line="360" w:lineRule="atLeast"/>
      <w:jc w:val="left"/>
      <w:textAlignment w:val="baseline"/>
    </w:pPr>
    <w:rPr>
      <w:b/>
      <w:caps/>
      <w:kern w:val="0"/>
      <w:sz w:val="20"/>
      <w:szCs w:val="20"/>
    </w:rPr>
  </w:style>
  <w:style w:type="paragraph" w:styleId="10">
    <w:name w:val="toc 2"/>
    <w:basedOn w:val="1"/>
    <w:next w:val="1"/>
    <w:semiHidden/>
    <w:qFormat/>
    <w:uiPriority w:val="0"/>
    <w:pPr>
      <w:adjustRightInd w:val="0"/>
      <w:spacing w:line="360" w:lineRule="atLeast"/>
      <w:ind w:left="210"/>
      <w:jc w:val="left"/>
      <w:textAlignment w:val="baseline"/>
    </w:pPr>
    <w:rPr>
      <w:smallCaps/>
      <w:kern w:val="0"/>
      <w:sz w:val="20"/>
      <w:szCs w:val="20"/>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封面"/>
    <w:basedOn w:val="1"/>
    <w:qFormat/>
    <w:uiPriority w:val="0"/>
    <w:pPr>
      <w:adjustRightInd w:val="0"/>
      <w:spacing w:line="360" w:lineRule="atLeast"/>
      <w:jc w:val="right"/>
      <w:textAlignment w:val="baseline"/>
    </w:pPr>
    <w:rPr>
      <w:rFonts w:ascii="Arial" w:hAnsi="Arial"/>
      <w:kern w:val="0"/>
      <w:szCs w:val="20"/>
    </w:rPr>
  </w:style>
  <w:style w:type="paragraph" w:customStyle="1" w:styleId="16">
    <w:name w:val="abstract"/>
    <w:basedOn w:val="1"/>
    <w:next w:val="1"/>
    <w:uiPriority w:val="0"/>
    <w:pPr>
      <w:widowControl/>
      <w:spacing w:before="120" w:after="120"/>
      <w:ind w:left="1440" w:right="1440"/>
    </w:pPr>
    <w:rPr>
      <w:rFonts w:ascii="Book Antiqua" w:hAnsi="Book Antiqua"/>
      <w:i/>
      <w:kern w:val="0"/>
      <w:sz w:val="20"/>
      <w:szCs w:val="20"/>
      <w:lang w:eastAsia="en-US"/>
    </w:rPr>
  </w:style>
  <w:style w:type="paragraph" w:customStyle="1" w:styleId="17">
    <w:name w:val="解释字体"/>
    <w:basedOn w:val="1"/>
    <w:next w:val="1"/>
    <w:qFormat/>
    <w:uiPriority w:val="0"/>
    <w:pPr>
      <w:widowControl/>
      <w:spacing w:after="80"/>
      <w:jc w:val="left"/>
    </w:pPr>
    <w:rPr>
      <w:i/>
      <w:snapToGrid w:val="0"/>
      <w:kern w:val="0"/>
      <w:sz w:val="20"/>
      <w:szCs w:val="20"/>
    </w:rPr>
  </w:style>
  <w:style w:type="paragraph" w:customStyle="1" w:styleId="18">
    <w:name w:val="文档正文"/>
    <w:basedOn w:val="1"/>
    <w:uiPriority w:val="0"/>
    <w:rPr>
      <w:szCs w:val="20"/>
    </w:rPr>
  </w:style>
  <w:style w:type="paragraph" w:customStyle="1" w:styleId="19">
    <w:name w:val="表格文字"/>
    <w:basedOn w:val="1"/>
    <w:qFormat/>
    <w:uiPriority w:val="0"/>
    <w:pPr>
      <w:spacing w:line="360" w:lineRule="auto"/>
      <w:ind w:left="454" w:hanging="454"/>
    </w:pPr>
    <w:rPr>
      <w:rFonts w:ascii="宋体" w:hAnsi="宋体" w:eastAsia="宋体" w:cs="Times New Roman"/>
      <w:szCs w:val="18"/>
    </w:rPr>
  </w:style>
  <w:style w:type="paragraph" w:customStyle="1" w:styleId="20">
    <w:name w:val="样式1"/>
    <w:basedOn w:val="1"/>
    <w:qFormat/>
    <w:uiPriority w:val="0"/>
    <w:pPr>
      <w:spacing w:line="300" w:lineRule="auto"/>
      <w:ind w:left="425" w:firstLine="425"/>
    </w:pPr>
  </w:style>
  <w:style w:type="paragraph" w:customStyle="1" w:styleId="21">
    <w:name w:val="段"/>
    <w:basedOn w:val="1"/>
    <w:qFormat/>
    <w:uiPriority w:val="0"/>
    <w:pPr>
      <w:spacing w:line="360" w:lineRule="auto"/>
      <w:ind w:firstLine="200" w:firstLineChars="200"/>
    </w:pPr>
    <w:rPr>
      <w:rFonts w:ascii="Calibri" w:hAnsi="Calibri" w:eastAsia="宋体"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extobjs>
    <extobj name="ECB019B1-382A-4266-B25C-5B523AA43C14-2">
      <extobjdata type="ECB019B1-382A-4266-B25C-5B523AA43C14" data="ewogICAiRmlsZUlkIiA6ICI3OTAzMDUwOTYxMiIsCiAgICJHcm91cElkIiA6ICIxMDEwNTczMjAiLAogICAiSW1hZ2UiIDogImlWQk9SdzBLR2dvQUFBQU5TVWhFVWdBQUF4RUFBQUhWQ0FZQUFBQ09nWGJ0QUFBQUNYQklXWE1BQUFzVEFBQUxFd0VBbXB3WUFBQWdBRWxFUVZSNG5PemRlVnhVOWY0LzhOY1pWc1hjc053cnIyYVpQcTR4YUdhU3FJVmFtUXUzS0Ewc2w2d3dLN1hTVkFJeEZ5d3l0ZHl1VzJya2txaEo0aFZEU00ydmwwMUxUUk8wbTVsS0tNam1NTVBNNS9jSHp2a3hNQ3lETUdlVzEvUHg4Q0Z6enBtWjkrZWM5NWx6M21mNUh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SVlwTFNBUkNSVTFINSt2cU9GMEtFQUhnWVFDdWxBeUl5SXdmQUdVbVNOcWVscGEwSFlGQTZJQ0lpVzhNaWdvaXNSYVZXcS9jQUdLWjBJRVFXMkp1ZW5qNFNMQ1NJaUV5d2lDQWlxL0QxOVowb2hQaDNseTVkTUhQbVRIVHQyaFZlWGw1S2gwVlVTVkZSRVg3NzdUY3NXclFJbVptWkVFSk16TWpJV0tkMFhFUkV0a1NsZEFCRTVCeHVYOEtFbVRObndzZkhod1VFMlN3dkx5LzQrUGhneG93WkFBQkpra0lVRG9tSXlPYXdpQ0FpYTNrWUFMcDI3YXAwSEVTMVVpNVh1eXNaQnhHUkxXSVJRVVRXMGdvQXowQ1EzV2pTcElueFQzWUFRRVJVQVlzSUlpSWlJaUt5Q0lzSUlpSWlJaUt5Q0lzSUlpSWlJaUt5Q0lzSUlpSWlJaUt5Q0lzSUlpSWlJaUt5Q0lzSUlpSWlJaUt5Q0lzSUlpSWlJaUt5Q0lzSUlpSWlJaUt5Q0lzSUlpSWlJaUt5Q0lzSUlpSWlJaUt5Q0lzSUlpSWlJaUt5Q0lzSUlpSWlJaUt5Q0lzSUlpSWlJaUt5Q0lzSUlpSWlJaUt5Q0lzSUlpSUZhVFFhcFVNZ0lpS3lHSXNJSW5Jb08zYnNNRHY4MjIrL2JiRHYzTHAxSzRxTGk4Mk91M2J0R2k1ZnZnd0E4UGYzQndCa1pXVWhKeWNIeGNYRkdEQmdBTFJhcmRuM0hqbHl4T0pZcmwyN2htZWVlY1lrbnQ5Ly94M2p4NCszK0xPcWMvUG1UUncrZkxoTzc4M0l5SUJPcHdNQWJOaXdvY3A1QndDREJnMnFjbHhoWVNIT25UdUgvZnYzNCt6WnMzV0toWWlJNnNaVjZRQ0lpTzdVcWxXcmtKaVlDQUM0ZVBHaTJVTGk0c1dMMkw1OU93REkvL3Y2K3RicTh5ZE1tSURRME5BcXgwZEhSMlBBZ0FGbzNMaHhwWEdIRHg5R1FrSUNWcTllRFFBUVFtRCsvUG1ZUEhreVNrdExjZSs5OThMZDNkM3M1ODZlUFJ2Snlja0lEQXlFd1dDQVNsWDV1RTllWHA3Y2RnRFl1M2N2ZXZic2FSSkxVbElTL3ZuUGY1cjlEajgvdnlyYlZaNjd1N3ZKOXlRbUppSStQaDVQUFBGRXJkNXZsSm1aaVduVHBpRW1KZ1p0MjdaRlptWW1ZbUppTUhIaXhGcTlQekF3RUJxTkJyZHUzWUtIaHdlOHZiM1JwazBiREIwNkZBODk5SkJGc1JBUlVkMnhpQ0FpdS9mR0cyL2dqVGZlQUZDMlUyd3NFc3J6OS9ldk5QeS8vLzJ2eWV2Q3drSU1HalNvMG5CSmtxcjlmaUdFMlIxOG9HeW5OeWtwQ1ZldVhBRUFuRGx6QnAwNmRZS3ZyeStpbzZPcjNMbXZhT1BHaldqZXZIbWw0Y1lqOVFhREFVODk5UlNLaW9yZzV1WW1EemZ1N1AveHh4OG1aMk8rL3ZwcjNIZmZmWlhPZGx5L2ZoMkRCdzlHU2twS2xXMENnTGk0T0Z5NWNnWERoZzJyTnU2NWMrZkt4WnBHbzhIczJiTXhhZElrdEczYkZnQVFHaHFLa0pBUTlPL2ZIMTI3ZHExeFBseTVjZ1hKeWNsVkZsNUVSR1FkTENLSXlLR1VsSlJnOU9qUnRacld4Y1hGNUxWeHA3bmk4T29ZREFZSUllRHFhdjduOVBubm53Y0FUSjQ4R2NYRnhRZ0xDd01BL1BUVFQ5aTNieC9jM2QweGJOZ3dGQlVWUWFmVFlmcjA2ZGk4ZVRQeTh2SlFWRlNFUVlNR29Ybno1cGd3WVVLMWNRa2hjUFBtVFJ3N2Rnd0FvTmZyNGVmbmgvVDBkRFJ1M0ZnZURnQURCdzZzTWw2RHdXQXlMOHc1ZS9Zc0Nnb0s4UDMzMzlkWVlKWC8zTEN3TUhUbzBNRmsrYlJ2M3g1VHAwN0ZPKys4ZzFXclZ1RysrKzREQUd6WnNnVmJ0MjVGZm42K1hLakV4Y1VCQUFzSUlpSWJ3Q0tDaUJ5S2g0Y0h2dm5tbTByRGpmY2ozSWt6Wjg0Z0pDVEU3TGlBZ0FDenc5UFMwdkMvLy8wUDgrZlB4MTkvL1lXaFE0Y2lPRGdZdTNidFFsNWVIdmJ2MzQrNzc3NGIvLzczdjFGWVdJaFJvMFpoMUtoUmNzeUppWWtJREF6RXVuWHI1RE1SQ3hjdXhJY2ZmZ2dBK09pamoweSt6N2lEcmRmckFRRGZmLzk5cGZzaFNrdEw0ZWJtWmpaZXJWWmJaWUZodEdMRkNnUUdCbUxreUpIVlR2ZlpaNStoYytmTzBHcTFDQThQeDdWcjE3QnExYXBLMHozMzNIUEl5Y25CcTYrK2lqbHo1dURKSjU5RWNIQXdubnp5U1F3Yk5neXhzYkVzSElpSWJBeUxDQ0p5S0xVOUUxSGQvUkRteGsyYU5BbXZ2LzQ2MHRMU1RJWWJMK21KaVluQmd3OCthREpPcTlWaStmTGxPSEhpQk1MRHd4RVNFb0lISG5nQWI3enhCbnIyN0lsZXZYb2hLeXNMZDk5OU43S3lzdkQ0NDQvWHFvMEpDUWx5RVJFWkdWbnR0TE5uejhabm4zMEd2VjZQQVFNR0FDZ3JNTnpkM2RHM2I5OUswd3NoVUZwYWFuWmNWRlFVdkwyOWtaZVhoNkNnSUx6MDBrdTFpbmZtekpuSXk4dkRGMTk4WWZhK0VRQVlOMjRjV3JkdWpZaUlDRnk4ZUJFVEowN0VEei84QUtEc2JNN2N1WFBoNCtNRHJWWnJVaEFXRmhhaVNaTW1BTW91K2VyVXFWT3RZaUlpb2p2RElvS0lIRXB0ejBSVUxBWUFvS0NnQUFNR0REQTdyaXFuVDUrR1NxWENrU05IS2hVUmJtNXU2TmF0R3laUG5vem82R2lFaFlWaDRNQ0I2TldyRis2NjZ5NXMyN1lOaHc4ZlJ1L2V2WkdhbW9vcFU2WUFLRHRUY1A3OGVaU1VsT0NWVjE3QjFhdFhNWGJzV1BuU29ZS0NBb3dZTVVMK25vaUlDUG5laW9xOUdhbFVLZ1FHQnVMTk45OUV0MjdkMExwMWE1U1dsc0xkM2Qza0VpZWptSmdZUkVkSFkrSENoWExSVVo1R284R3NXYlB3N0xQUFZqdGZzck96NWZuNDl0dHY0OHFWSzNqdXVlY0FBTVhGeGZEMDlEUzVaS3FvcUFnN2QrN0VqaDA3MExScFV4Z01CaHc4ZUJCZVhsNllQWHMycGsyYmhwVXJWOExUMHhQSnljbnkrL3IyN1d2eW1vaUlySU5GQkJIWnZhQ2dJUG52eG8wYjQ0a25ua0RidG0yUmxaV0Z6cDA3NDlLbFMyalZxcFU4WFdob3FOa2Q1THJZdjM4L1huMzFWZXphdFFzaElTRW1sOTFJa29RVksxYmdpeSsrd0tWTGwzRHMyREdzV0xFQ0FMQisvWG9NSERnUW8wZVBSc2VPSGRHdVhUdTBiOThlcGFXbENBd014SU1QUGdoWFYxZDgvUEhIbURScEVuYnQyaVhmRXpGbzBDRHMyYlBISkE3ajVVdkdIcFQwZWowZWZmUlJBTUEvL3ZFUHZQRENDMWk4ZURFKytlUVQ2UFY2czVjejZmVjZmUHZ0dDNqNTVaZXhmZnQycy9QSTA5TVREejMwRU9MajQ2dWNKd2FEQWIxNzk1WmYzMy8vL2JqLy92dmxuZjJoUTRkaXpabzF1UGZlZStWcGhnd1pBazlQVDdSdTNScEEyV1ZZM2JwMXd4OS8vSUUrZmZwZzBhSkY4UEx5Z3BlWFY1WGZTMFJFMXNQblJCQ1IzZHUrZlR1MmJkdUdsMTkrR1YyNmRNRTMzM3lEN2R1M28xR2pSdGkrZlRzMmJ0eUlybDI3WXNhTUdWWHVITmZGTDcvOGdoTW5UbUQ4K1BIbzBhT0gyZXY5TjI3Y2lOTFNVc1RHeGlJMk5oYno1OCtIcTZzcm1qWnRpbnZ1dVFkK2ZuNzQ1Sk5QNUM1T1hWMWQ4ZDEzMytHVFR6NkJpNHNMT25Ub0FLMVdDeGNYRndRRkJTRW9LQWdGQlFYeTMxT25UcTFWckdQSGpzVzBhZE9nMVdxaFVxbk1GaEZmZnZrbDNOemM4TzY3NzBLcjFTSWhJYUZPODBXbFVrR2xVc25QZ2lqdnlwVXJLQzR1Um9jT0hVeUdGeGNYbXhRSWx5NWRRbkJ3c1B5NlQ1OCt1SFRwa2tuaFFVUkV5dUdaQ0NLeWF3YURBWHYyN01IMjdkdngrT09QSXljbkIrKy8vejRBMC9zajlIbzlFaE1UOGVXWFgrTDk5OTlIdDI3ZDd1aDdjM0p5TUd2V0xFeVpNZ1dOR2pYQzFLbFRNWHIwYUxSdDJ4WXZ2UENDUEYxaFlTRjY5T2lCOFBCd2pCdzVFbDk5OVJYQ3c4T2hVcWxnTUJoUVdGZ0lBRlUrY083cTFhdTQrKzY3NWU4cy82eUd2THk4V2o5RXp0M2RIZTNidDhlTkd6Zmc0ZUZoTWs0SWdkV3JWMlA3OXUxWXQyNGRWQ29Wd3NMQzhQcnJyNk41OCtZbVp4VnFxMW16Wmlnb0tFQnNiS3pKTXlEV3JsMkxnSUFBazB1WmREb2ROQnFOeWYwU2t5Wk5xdFJEMUlFREIvRFlZNDlaSEFzUkVkVS9GaEZFWk5lTU81b0xGeTdFL2ZmZkw5OVhBSlE5TTZMaS9SRW5UNTZVdXhFMU1qN0k3Y2FOR3pYMlRBU1VQWEY2NnRTcDZOZXZuM3h2UXV2V3JmSFpaNTloeXBRcE9IUG1ETjU1NXgwMGI5NGM3ZHExUTJSa0pKWXVYWXJvNkdoNGVucmkzTGx6Nk5HakIrYk5tNGU4dkR4RVIwZGp6cHc1eU0vUFIyQmdZS1Y0TzNmdVhPdjVVZFBENDg2ZlA0K1dMVnZLcnk5ZXZJaW9xQ2o4K3V1dldMcDBxWHhmeDMzMzNZZW9xQ2hNbno0ZGdZR0JlUFhWVjZ1OEtkcWNkdTNhNGZ6NTgvanV1Kzh3Y2VKRWFMVmFyRml4QXNlT0hjT1dMVnRNN29zNGNPQUEyclZyWjFJMFZDd2d6cDA3aDhURVJPemN1YlBXTVJBUlVjTmhFVUZFZG0vVXFGRW05MFVZbFpTVVZCcnU3ZTJObFN0WG1nd2JNbVFJTkJvTlNrcEt6UFpLWkZSVVZJUk5telpoMDZaTkNBNE9ydlFVNjBjZWVRUWJObXpBN05tejhkeHp6eUVnSUFCYXJSWW5UcHlBdjc4Lzl1elpnOXpjWEJ3OWVoU2hvYUZvMUtnUmxpOWZqc2FORytQVFR6L0ZqQmt6b0ZLcDRPZm5CNTFPQjNkM2QremZ2MSsrS2R4NEdaT1I4VDZJOG93UGp5dC9UOFN4WThjUUhoNk9KazJhNE9yVnEzanR0ZGRRV2xxS2VmUG1ZZCsrZmZEeDhVRk1UQXphdDI5djhsazllL2JFVjE5OWhmbno1MlBvMEtGWXVuUXBmSHg4cXB3L0ZlZEZiR3dzT25Ub2dKU1VGTXlkT3hjZE9uVEFoZzBiMExKbFM2eGR1eGFyVnEyQ1NxVkNzMmJONU9kbm1LUFQ2ZkQrKys4ak5EUlVQaXREUkVSRVJFNUFyVllMdFZvdGJOSDE2OWZGWDMvOUpiS3pzNnVkN3VyVnEyTDgrUEhpK1BIajFVNm4xK3ZGZDk5OUozYnMyQ0dTazVQRnJWdTNLazJUbHBZbURBWkRwYzh2S1NrUm8wZVBGdjcrL21MRmloVmkyYkpsSWk4dlR3Z2h4TUNCQTAybXo4M05GYU5HalpKZi8venp6eWJqLy9qakR5R0VFRnF0Vmx5NGNFSDgrdXV2NHNxVksvTDQ0OGVQaTZTa3BHcmJZcFNlbmk1ME9sMnRwaFZDaUFzWExnaC9mMyt4YTljdW9kRm9SRVpHaHRucDlIcDl0WitUbUpnb2hCQWlNelBUN1BpRWhJUmF4MVFYeHJ4VmV2MGhJckkxdFh2VUtCSFJIVEx1aUZuU2ZTcVYzYTlRMjZkQ1UvMHpQak1rUFQyZEM0R0lxQnoyemtSRVpNTllRQkFSa1MxaUVVRkVSRVJFUkJaaEVVRkVSRVJFUkJaaEVVRkVSRVJFUkJaaEVVRkVSRVJFUkJaaEVVRkVSRVJFUkJaaEVVRkVSRVJFUkJaaEVVRkVSRVJFUkJaaEVVRkVSRVJFUkJaaEVVRkVSRVJFUkJaaEVVRkVSRVJFUkJaaEVVRkVSRVJFUkJaaEVVRkVSRVJFUkJaaEVVRkVSRVJFUkJaaEVVRkUxcElEQUVWRlJVckhRVlFyaFlXRnhqOXpsSXlEaU1nV3NZZ2dJbXM1QXdDLy9mYWIwbkVRMVVxNVhEMnRaQnhFUkxiSVJla0FpTWc1dEd2WHpoWEE4RE5uenFCejU4NjQ2NjY3NE83dXJuUllSSlVVRmhiaTFLbFRpSXFLd28wYk55Q0UrUGpxMWFzWlNzZEZSR1JMSktVRElDS25vVktyMVhzQURGTTZFQ0lMN0UxUFR4OEJRQ2dkQ0JHUkxlR1pDQ0t5Rm5IbHlwVnRiZHEwdVNSSlVqTUFUUUEwVmpvb0lqTnlBS1FJSVQ3T3lNaVlDUllRUkVTVjhFd0VFWkdkVTZ2VkFnQlVLdFhBMU5UVUpJWERJU0lpSjhBYnE0bUlpSWlJeUNJc0lvaUlpSWlJeUNJc0lvaUlpSWlJeUNJc0lvaUlpSWlJeUNJc0lvaUlpSWlJeUNJc0lvaUlpSWlJeUNJc0lvaUlpSWlJeUNJc0lvaUlpSWlJeUNJc0lvaUlpSWlJeUNJc0lvaUlpSWlJeUNJc0lvaUlpSWlJeUNJc0lvaUlpSWlJeUNJc0lvaUlpSWlJeUNLUzBnSFlvMy8rODU4ZFhGMWQ1MVFZL0J5QWRrckVRMFJFUkdTSENnSHN1ZjIvMGZiMDlQUkVoZUloQzdncUhZQTlldkRCQjY5a1ptYU9sQ1NwdGRLeEVCRVJFZG1wSmdCZUxqOUFDTEZNb1ZqSVFqd1RVVWUrdnI0cmhSQnZWRGVORUdKbFJrWkdxTFZpb3ZyQlpVdTJqamxLdHNqWDE3ZXRFT0t2bXFaemNYRnBtNUtTY3RVYU1aSHRVS3ZWTHdMWVdzTmtWOUxUMDNsVmg1M2dQUkYxWkRBWWR0WmlzdHBNUXphR3k1WnNIWE9VYkZGYVd0b1ZJY1RSR2lZN3dnTENPVFZxMUdnZmdKTHFwcEVrYVoyVndxRjZ3Q0tpamxRcVZiSVE0a1kxazF4djFxeFpzdFVDb25yRFpVdTJqamxLdGtxU3BKcUtWeGEzVHVybzBhTUZBUDVUM1RSNnZaNzVZVWRZUk5SUldscWFUcEtrUGRWTXNpY3BLYW5VYWdGUnZlR3lKVnZISENWYkpZU0lyVzY4SkVuVmppZkhKb1NvcmtpNGNPTEVpWk5XQzRidUdJdUlPMURkRVJlVlNzVnEybzV4MlpLdFk0NlNMY3JJeVBnZmdOUXFScWVrcGFYOVljMTR5TGFVbHBidUJWRFZBWTZkQUlRVnc2RTd4Q0xpRHR5OGVmTWdnSHd6by9Mejh2SitzSFk4VkgrNGJNbldNVWZKVmxWVjROWndGSnFjd0MrLy9KSUx3T3p2VXkwdWhTTWJ3eUxpRG1SbVpwWUlJZUxNak5xYm1abFo3YzFEWk51NGJNbldNVWZKVmxWMVhUdDNFdW0yU25rZ1NkS2ZhV2xwS1VvRVEzWEhJdUlPVmZHanlCOUtCOEJsUzdhT09VcTI2TVNKRStjQi9GSmg4TS9wNmVtWlNzUkR0a1VJc1J1QW9md3dnOEVRVzNFWTJUNFdFWGRJa3FUOUFJckxEU3FXSktuYTNnZklQbkRaa3ExampwSU5NeWxtZVJhQ2pESXlNdjRXUXZ4WVlURHp3dzZ4aUxoRGFXbHB4UURpamE4bFNkcDNleGpaT1M1YnNuWE1VYkpWRlcvdUx5MHQ1VTRpeVNvVWxYbGR1blNwNmZraVpJTllSTlNEOGplTDFmSWhVR1FudUd6SjFqRkh5UmFscHFhZUx2LzY1TW1UWjVTS2hXeVBYcS9mVmU1bDZvNGRPL1NLQlVOMXhpS2lIcmk3dTM5di9MdHg0OGJmVnpjdDJSY3VXN0oxekZHeVVRS0FjVWN4RnV5Nms4bzVlZkxrWmR6dVhVNmxVbTFTT0J5cUl4WVI5ZUQ0OGVQNUFPSUE3TDM5UkVaeUVGeTJaT3VZbzJURDVnT0FKRW56bFE2RWJJOGtTWkVBY29VUVc1V09oZXJHVmVrQUhNaE9TWko0cE1VeGNkbVNyV09Pa3MxSlQwOVBWNnZWaVdscGFSbEt4MEsyUjZmVHhicTZ1blpQUzB2VEtSMEwxWTJrZEFEMVFPWHI2enRlQ0JFQzRHRUFyWlFPU0FHbEFNNUxrcFJpTUJnK3V2M0VVRnZCNWFNc1c4NE5jNWd2MU5DVVdpZVkyNDR2QjhBWlNaSTJwNldsclVmRGRsbktmRktXdlcxYkc0UzlGeEVxdFZxOUI4QXdwUU94RlpJazNaSWs2Wm5VMU5Ra3BXTUJsNDlOc2JIY01JZjVRbFpseFhXQ3VlMTg5cWFucDQ5RXd4UVN6Q2NiWWdmYjFnWmoxMFdFcjYvdlJDSEV2N3QwNllLWk0yZWlhOWV1OFBMeVVqb3NxOVByOWNqSnljSGV2WHV4Y3VWS0FNajA4UEQ0NTdGangyNHBHUmVYai9Kc05UZk1ZYjZRTlNpeFRqQzNuVU5SVVJGKysrMDNMRnEwQ0ptWm1SQkNUTXpJeUZoWDM5L0RmRktlUFcxYkc1SmQzMWg5K3pRZVpzNmNDUjhmSDZkZGlWeGNYTkM2ZFd0TW5EZ1J2WHIxQW9BdU9wMnVqOUp4Y2Zrb3oxWnp3eHptQzFtREV1c0VjOXM1ZUhsNXdjZkhCek5tekFBQVNKSVUwaERmdzN4U25qMXRXeHVTWFJjUktMc09FRjI3ZGxVNkRwdGhuQmNHZzZHN3dxRUFYRDQyeGNaeXd4em1DMW1WRmRjSjVyWVRLYmVjR3lxdm1FODJ4QTYyclEzRzNvdUlWZ0JZaFpmVHBFa1Q0NTkzS3huSGJWdytOc1RHY3NNYzVndFpsUlhYQ2VhMkV5bVhWdzExc3pQenlZYll3YmExd2RoN0VVRkVSRVJFUkZiR0lvS0lpSWlJaUN6Q0lvS0lpSWlJaUN6Q0lvS0lpSWlJaUN6Q0lvSWMwcGt6WnlDRXFOTjdOUnBOUFVkRFpMbkN3c0lxeDUwNmRRb0FvTlZxclJWT2crSDY1dHpxZS9rYkRBMzVrR2pIVVBGM1E2ZlRLUlJKMWU1a0cxNmRzMmZQMXZ0bk9qTVdFUlo0K3VtbnF4MS8rZkpsa3grd2twSVNMRisrM0NaWFVIc1RIUjJOMzMvL3ZkYlRoNFNFVkRuZnIxMjdoc3VYTHdNQS9QMzlBUUJaV1ZuSXljbEJjWEV4Qmd3WVVPWE8yWkVqUnl3THZKeU1qQXc1cGcwYk5xQzR1TGpLYVFjTkdsVGx1TUxDUXB3N2R3Nzc5Ky9uRDJJVkxsNjhpTmRmZngzSGp4KzM2dmRxTkJyY3VIRkR6aTl6aW9xS2F2d3RBWUNoUTRlYUhTNkV3SVFKRTNEaXhBa0VCd2RYdVY3ODMvLzlIOTU5OTkxYXhXMnBtemR2NHZEaHc3V2FWcW4xelpFb2xjOVZzZVhsMzY5ZnYwckRldmZ1YmZKL1ZUUWFEWDc0NFFmbzlYcUx2OWRlNU9Ua1lQanc0U2EvR3l0WHJzVFdyVnZOVGw5VVZJU2hRNGZpK3ZYckpzT055N0syNm5NYmJoUVVGR1JSREFBd2J0eTRTc00wR2cyeXM3Tng2dFFwSER4NEVGOS8vVFZ1M3J4cDhXYzdJMWVsQTdCRlU2ZE94WVVMRnlvTno4bkp3WWdSSXlvTjM3Tm5Ed0JnMmJKbGFOS2tDZWJNbVFOSmtyQno1MDc4OXR0dmNITnphL0NZSFVYZnZuM1J2SGx6bEpTVXdNL1BENUdSa1lpTGkwTk1UQXdPSFRva1QrZmw1WVZ0MjdaWjlOa0dnd0VxbFFxSER4OUdRa0lDVnE5ZURhQnNwMnorL1BtWVBIa3lTa3RMY2UrOTk4TGQzZDNzWjh5ZVBSdkp5Y2tJREF5VVA2K2l2THc4SkNZbW1nekx6TXpFdEduVEVCTVRnN1p0MnlJek14TXhNVEdZT0hGaXJXSVBEQXlFUnFQQnJWdTM0T0hoQVc5dmI3UnAwd1pEaHc3RlF3ODlaTkY4Y0hTNXVibVlObTBhdW5mdmpvaUlDS3hac3dZZE8zYXNOSjJ2cnk5YXRteFo0K2ZkdUhFRGFXbHBBSURWcTFmandJRURBQUJKa3FCU3FYRGp4ZzIwYU5FQ2tpVEJ3OE1EalJvMVFyTm16ZkRKSjUrWS9UeUR3WURzN093NnQwK1NKRWlTaEVjZWVRUnZ2ZlVXVHAwNmhmdnZ2Ny9TZEQ0K1BsaXdZQUV5TXpQUnBVc1hzNS9sNStkWHErOTBkM2MzeWVuRXhFVEV4OGZqaVNlZXFQRzlTcXh2anFRaDg1bkwvLzh6R0F5WU0yY09Ta3RMcXoySVkrOWF0V3FGdDk1NkN6dDI3TUQ3NzcrUEsxZXU0TWNmZjhTbVRadk1Ubi9zMkRFMGE5WU0zdDdldGZwOGEyekRLd29LQ29LTGl3c0FtQlNBbHk1ZFFzZU9IVEZtekJpTUhEblM1RDByVjY3RXRtM2JvTkZvNE9ibWh1TGlZblR1M0JsMzNYVVhXclJvZ1FFREJxQlpzMllXeGVlTVdFU1lzV1RKRXZsdnZWNlBOV3ZXNFB6NTh5Z29LRURidG0weFpNZ1FqQm8xcXRMN0lpTWo4ZWFiYjJMZHVuVjQvdm5uc1dIREJnQkFRRUNBeVhSNWVYbll1blVyT25mdTNMQU5zVU11TGk2SWo0L0g1NTkvanJ2dXVndW5UNTlHZEhRMEJnOGVqQVVMRmtDU0pDUWtKT0EvLy9sUGpaOTE4dVJKK2NqVHhvMGI4ZnZ2dnlNaUlnS0JnWUZJU2tyQ2xTdFhBSlNkTnUzVXFSTjhmWDBSSFIyTmYvN3puN1dLZGVQR2pXamV2SG1sNFJVM1FCcU5Cck5uejhha1NaUFF0bTFiQUVCb2FDaENRa0xRdjMvL1dqMHc2TXFWSzBoT1RxNXlZMHRscmwyN2h0RFFVUGo1K1dINjlPbUlpNHZEeElrVEVSVVZoVWNlZWNSa1dwVktoWVNFaEJvL3MvelJ5OWRlZXcydnZmYWF5WVlzSUNBQU8zYnNzRGhXY3pzcXhvMXVUZFBxZERxVFlkZXVYY1BhdFdzcnZjOWdNQ0FreFB4RGM0OGRPMWJwU08vMTY5Y3hlUEJncEtTa21OMVlHOFhGeGVIS2xTc1lObXhZbGRNQXdOeTVjNjIrdmptU2hzNW5SMXIrQm9OQnZ2eEZyOWZMTzVXMVlUQVlNSGZ1WEtTbHBjSEx5d3ZQUGZlY3lmaWlvaUlVRkJRZ05UVzExcDlwYXd3R0E1NTY2aW1UWWZIeDhkQnF0ZERyOWZLeVBIandvTW15Mzdkdm45bURwMVd4eGpiY25HKysrUVpBV1VFeGZmcDA5T3paRXlFaElkaStmYnZaNlNkT25JZ0pFeWJJMjlUZXZYdFhPUzFWalVWRU5YNzY2U2NzVzdZTWFyVWFpeGN2eG5QUFBZZWxTNWNpS2lvSzhmSHhlUFBOTitIajR5TlA3K0hoZ1NWTGxrQ1NKSHo4OGNkNDhjVVh6UjVwSGpGaUJIY0dhNUNhbW9vcFU2WWdQRHdjNjlhdFExaFlHQ0lqSXpGMDZGQXNXYklFNjlhdEExQzJNVnUwYUpIOFBrbVM1TlBzMjdadFErL2V2Zkh0dDk5aTgrYk5XTEZpQlFEZytlZWZCd0JNbmp3WnhjWEZDQXNMQTFDMnZQZnQyd2QzZDNjTUd6WU1SVVZGME9sMG1ENTlPalp2M295OHZEd1VGUlZoMEtCQmFONjhPU1pNbUZEamhzcGdNQ0FzTEF3ZE9uVEE2TkdqNWVIdDI3ZkgxS2xUOGM0NzcyRFZxbFc0Nzc3N0FBQmJ0bXpCMXExYmtaK2ZMLytveDhYRkFRQnpwZ1pIang1RmVIZzRSbzBhaGNtVEp3TUFoZzBiQm05dmIweWZQaDNEaHcvSHBFbVQwS2hSSTVQM2xkOUFYcjE2RlczYXRKRmZEeDgrWFA3NzBLRkRXTE5tVGFYdnZYbnpwc215TGMrNFlUT25xcU9uTzNmdXhKZGZmb2xidDI1aDBLQkJpSWlJZ0Zhck5kbmhlK3FwcC9EZGQ5K2hjZVBHOHJBSkV5WlUraXhmWDEvODk3Ly9yZlVPbGZGeXpPcDJJTStlUFl1Q2dnSjgvLzMza0NTcHhzOE1EQXdFWUozMXpaRTBkRDZiWTgvTFB5WW1CbHUzYm9WV3E4V0lFU01RSFIyTkNSTW1WTG8wcVcvZnZnQ0EvdjM3SXlvcUNzWEZ4Wmd6Wnc2S2k0dXhhOWV1U29WS2Ftb3F3c0xDOE41Nzc5WFlWbHNtaE1ETm16ZmxzMURtK1ByNm10eUhrSjJkamVQSGoyUHUzTGtteGJyeFVwOCtmZnJJRDd6ejl2WTJPWmpTa052d3I3LytHcnQyN2NMbHk1ZmwzOTd5djhIcjE2L0hraVZMVE5waXpFT2RUb2ZBd0VERXhzWmFNdnZJRWFuVmFxRldxMFY5MHVsMDRwdHZ2aEV2dnZpaUdENTh1RGh5NUlnOGJ0bXlaZkxmUjQ0Y0VmLzYxNy9FQ3krOElFNmRPbVh5R1ptWm1XTEtsQ2tpT0RoWURCOCtYUDRYRWhJaWhCRGk2YWVmRmxldlhxM1h1STFXclZvbGJzK1hDSHRjUHYzNjlSTTNidHdReno3N3JCQkNpTC8vL2xzSUljU0ZDeGVFbjUrZlVLdlZZczJhTldiZm01V1ZKWUtDZ29RUVFxalZhdkgwMDArTCtmUG5pMmVmZlZaa1pXV1pUUHY3NzcrTDExNTdUZlRwMDBlc1hyMWFGQlVWaVMxYnRnaTFXaTJ5czdPRkVFS3NXYk5HZlBiWlp5YnY2OSsvdnhCQ2lGR2pSb25jM0Z4NStJSUZDK1MvdzhMQ2hCQkNsSlNVaUprelo0cVFrQkJSVkZSa051YjE2OWVMQVFNR2lJTUhEOHJEL3Zyckw2RldxMFZKU1lrODdMSEhIcXRxbHRXYUxlV0dPWFZkbjY5ZHV5Wm16Wm9sL1AzOVRlWmplVmV2WGhXaG9hSGlxYWVlRXYvKzk3K0Z3V0FRdlhyMXFqU2RjZm1XVjNHNmNlUEdpYkZqeDhyL0huMzBVWlBYWThlT0ZlKysrNjQ4L2ExYnQ4UlRUejFsOGsrdFZsY2FkdXZXTFpQdjZkZXZuOW0vaFJEaXVlZWVrOWVOeTVjdlZ6bHYxR3ExS0MwdHJYSjhSWC8rK2FkNDlORkhxNTFteXBRcDRwdHZ2akg1YlRQM0x6TXpVMzZQTmRhM3VyRFdPbUZKYmxzN244dHpoT1Z2N3JmUzJPYUtiYjk0OGFJWU9YS2ttRDkvdnJoNTg2WVlOV3FVMkxObmp4QkNpSUtDQXJGNDhXSXhiTmd3a1o2ZVh1MDhNY2U0ekpYT0o2UFMwdElhMzFQeDkrS1RUejZwbEVOcGFXbGkvUGp4b24vLy9pSWtKRVRvOVhxVDhkYmFoaDg0Y0VDODhNSUxRZ2doLzIvODIyOVYrYVVBQUNBQVNVUkJWTGl2TldyVXFFcmZZY3lQbW42VDE2NWRXKzI4S3MvV3Q2ME5pV2NpS25CMWRVVjJkamJHalJ1SHFLZ29MRnk0MEdSOCtWTndCb01Cb2FHaDZOS2xDN1pzMllMMTY5ZWpvS0FBS1NrcFdMWnNHUUlDQWt4T0x4c3JlYTFXQ3c4UEQrczB5QTVkdkhnUkxWdTJSSDUrUG80ZVBZb2ZmL3dSV1ZsWkdEMTZORHAwNklBdFc3Wmc3OTY5ZVBubGwvSGlpeS9LNzl1M2I1L0pwV1BqeG8zRHNtWExzR3ZYTHJScTFRcEEyYnhmdlhvMVRwdzRnZkR3Y0lTRWhPQ0JCeDdBRzIrOGdaNDllNkpYcjE3SXlzckMzWGZmamF5c0xEeisrT08xaWpraElRRWZmdmdoQU1pWG84eWNPUk41ZVhuNDRvc3ZUSTRZbHpkdTNEaTBidDBhRVJFUnVIanhJaVpPbklnZmZ2Z0JRTmtaazdsejU4TEh4d2RhcmRia1JyYkN3a0kwYWRJRVFObHAzazZkT3RWMjlqcWNQLy84RTZXbHBaZzBhUklpSXlQTlhnNWs5UEhISHlNcks2dFdSMUNya3AyZExaOGRBc291Wi9ycXE2OU1waWwvNDdUQllEQzVEdDBjWDEvZktudVZNUmdNMEdnMDhwbXByVnUzb21uVHBzalB6OGZGaXhjeGQrNWM3TjI3RjVJa3dkZlhWODRMbzRxWCt4UVhGeU1sSlVVK0lsdWVFQUtscGFWbXgwVkZSY0hiMnh0NWVYa0lDZ3JDU3krOVZHVjdqS3k1dmprS2ErV3pJeS8vckt3c3RHelpFaTFhdEtqMmM5cTBhWVAzM250UHZobDd5WklsbURKbENwS1RrM0hxMUNrTUhqd1kzM3p6VGFWMXlobjgrZWVmOHYxZjVXM2J0ZzFQUC8wMGxpOWZqb2NmZmhoSGp4NnRkRzlNUTI3RGpaS1NrcENkblMxZk5sNmVKRWt3R0F4VnJoZDZ2YjdTcFgrOWUvZXUxZVdBWklwRmhCbHZ2LzAyQUdEZXZIblYzckRWdDI5ZmVjTWVIQnlNNE9EZ0dudC9BTXArV0hscFN0WFVhalZjWFYzeDQ0OC9vckN3RUsrLy9ycDgzNENmbngrT0hEbUM4K2ZQbTV4eUx5d3N4TjY5ZTdGbHl4WjUyTEJodzdCbnp4N0V4OGZMMTRXN3VibWhXN2R1bUR4NU1xS2pveEVXRm9hQkF3ZWlWNjlldU91dXU3QnQyelljUG53WXZYdjNsay9IQWtCcGFTbk9ueitQa3BJU3ZQTEtLN2g2OVNyR2poMHIvMGdWRkJTWVhFWVFFUkdCdDk5K0cxZXVYSkd2cnkwdUxvYW5wNmRKM0VWRlJkaTVjeWQyN05pQnBrMmJ3bUF3NE9EQmcvRHk4c0xzMmJNeGJkbzByRnk1RXA2ZW5raE9UcGJmMTdkdlg1UFh6a3l0VmtPdFZnTUF4b3daSXcvMzlmWEY0Y09IS3hWd0ZUZDQ1WmRiY1hHeHlldk5temRYK3I3YzNGeE1talJKZnAyZm4yL3l1cjdwZERvMGI5NGNjWEZ4R0Q1OE9GUXFGVnEwYUlFYk4yNWcrL2J0ZVA3NTUwMDJsdVh6d3RmWEY0bUppU2FYZ1JoL280NGRPMWJwdTJKaVloQWRIWTJGQ3hkaXdJQUJsY1pyTkJyTW1qVUx6ejc3YkxVeFoyZG5JeTB0emFyclcvbExTKzJadGZMWkVaZi8yYk5ub2RWcU1YMzZkQ3hmdmh6UFBQTk1wZGlNQmRLc1diUHczSFBQeVFYRXVYUG5zR2ZQSG1nMEd0eDk5OTFZdDI0ZE9uVG9VRzA3N1ZGdDd5SGF2WHMzWG4vOWRTeGJ0a3dlZHZyMGFhU25weU04UEJ6TGx5L0h5SkVqc1dEQkF2ajUrWm44QmpYa05od295NitDZ2dKNGUzdmo2dFdyS0MwdE5ibWNxYlMwRkNOSGpzVE5temNSRkJTRVljT0dvV2ZQbmpoNzlpeDBPaDFHakJoaGNpQ0k2bzVGUkRVMEdvMUZOeFNaWTd3T3I3eVNraEo0ZW5yZTBlYzZ1cUZEaCtMczJiTTRmUGl3eWMxTzVaZEorUnVzVnExYWhRRURCdUR1dSsrV2g3bTR1R0RldkhrWU8zWXNPblhxSlAvUXJWaXhBbDk4OFFVdVhicUVZOGVPeWRkWnJsKy9IZ01IRHNUbzBhUFJzV05IdEd2WER1M2J0MGRwYVNrQ0F3UHg0SU1Qd3RYVkZSOS8vREVtVFpxRVhidDJ5VHRuZ3dZTmtudnBLdS8rKysrWGQrcUdEaDJLTld2VzRONTc3NVhIRHhreUJKNmVubWpkdWpVQTRQdnZ2MGUzYnQzd3h4OS9vRStmUGxpMGFCRzh2THprNjA2cC9wVmZidjcrL2xpL2ZqMmlvcUlRRVJGaDlneFNpeFl0VE82TkNBZ0lxSFN2aExrdVhDdDJzRkJiZVhsNThwRlFnOEVBVjFkWDNIUFBQVGgwNkJEUzA5T3J2TkhRVW5xOUh0OSsreTFlZnZsbGJOKyszZXhPcEtlbkp4NTY2Q0hFeDhkWCtUa0dnMEV1Vkt5OXZwSGwrV3hrNzh0LzdkcTFPSERnQU56YzNMQno1MDY0dUxqSWhWTDVnM3ZsaTZmejU4OWovLzc5U0VwS3d1Ky8veTczYnZYRER6L0laNFNOQ2dzTHpSWmU5dUxXclZ0WXNXSUYrdlRwZyt2WHI2TlpzMmFJakl6RXJGbXo1UDJSK1BoNGVjZCs5T2pSOFBiMmxvc0lyVmFMK2ZQbjQ5VlhYNVh6NktHSEhrTHo1czJ4ZGV2V1N2ZUZOZFEySENpN0oyTHc0TUhZdEdrVFB2endRd1FGQmVHYmI3N0JMNy84QXAxT0I3VmFqZGpZV0NRbEpXSFpzbVg0KysrL01YbnlaUFRzMlJPdXJxNklpWWtCVVBtTXNmRzF1N3M3ZjE5cWlVVkVOVHc5UGF0TkpIT25mQ3NxZi9QT29FR0Q1Rk5zMWQyNFJrRHIxcTJSbHBhR29LQWdORy9lWEQ3eTVlZm5WMm1aSEQ5K0hBY09IRERiUTA2blRwMFFHUm1KbVRObllzR0NCZWpmdno4MmJ0eUlNV1BHSURZMkZ2ZmRkeDkrL2ZWWGhJZUhvMm5UcGxDcFZQRHo4OE1ubjN3aTk5TGw2dXFLNzc3N0RrRFpScmxEaHc3UWFyVndjWEdSKzZrdUtDaVEvMjdmdnIxSkQxOUFXZTlLeGNYRmxZNXNGUmNYbXhRSWx5NWRRbkJ3c0h6WlhKOCtmZkRUVHorWkZCNWtucmtqYkJWN2oxbXdZQUVlZSt5eGFqL0gyOXNiVHp6eEJDNWV2SWp1M2J0WEdwK2JtNHRYWG5sRmZwMmZuMi95dWlKSmt0Q2tTWk5xVDVYNysvdWJITW03Y09FQ3RGb3RYbm5sRmZUczJSUHQyclVEVUxZaGQzTnpROGVPSGZIRkYxL2d2ZmZlcTdjQzg4c3Z2NFNibXh2ZWZmZGRUSm8wQ1FrSkNYVXFmRlFxRlZRcUZYUTZIZHpjM0JSWjN4eUJ0ZkxaeU42WC84aVJJekZod2dROC92amp0YjRCWDZmVFFaSWtMRml3QUdQR2pLbHlIUzB1THNhVFR6NXA4Ynl3SlFzWExvU3ZyeThBWVBEZ3dVaExTMFBYcmwyeGFORWlSRVJFb0xpNEdDdFhya1RIamgzUm8wZVBTbDI2TGxxMENJMGJONjVVTEV5ZlBoMnZ2UElLMnJkdmovNzkrOHZERzNJYjNxbFRKd3daTXFSU3Q3U25UNTlHYm00dTFHbzEvdk9mL3lBM054ZEFXYmUyeGtJbUxpNE9UWnMyQlZCMmdNWmNZVmliZlRzcXd5S2lHdVd2UTdhVXNmZUM4dTkzY1hGQlVWRVI3NGVvd2U3ZHUzSGd3QUYwNzk0ZEd6WnNxSFlINFgvLyt4OW16WnFGc0xDd0t2dDBIamh3SUQ3NDRBTjg4TUVIbUR4NU1wNTg4a24wNk5FRDRlSGhHRGx5Skw3NjZpdUVoNGREcFZMQllERElUd3F1NmdGSVY2OWVsWStXNU9Ua21GenlscGVYaC9IangxZDZ6OXExYXhFUUVHQlNQT3AwT21nMEdwT2pnNU1tVGFwVVlCNDRjS0RHSFFXcTNOdVJyNjh2NHVMaXFqMzZDcGhlL3RHOGVYT1QxK1l1T3p4MDZKREpjSFAzUkpUUG5kemNYTGxubHcwYk5tRHc0TUZvMzc0OWxpMWJobGRmZlJXZW5wNTQ1cGxuNUY1a3Z2cnFLNnhkdXhhREJ3L0drMDgraWRUVVZIVHYzaDM1K2ZuUTYvV1FKQWszYnR5QXQ3YzNnb0tDY1BEZ1FiUnIxdzRQUC94d2xXMDA5cStlblowTlYxZlRuMzBoQkZhdlhvM3QyN2RqM2JwMVVLbFVDQXNMdyt1dnY0N216WnZYNmhMTmlwbzFhNGFDZ2dMRXhzYmltV2Vlc2ZyNjVnaXNsYytPc3Z3clhqTS9iOTQ4N051M3I5TG5HWGNRdmIyOUVSY1hoNGNmZnRpaEh5NEhsQlZkUjQ4ZXhmdnZ2Mjh5Zk15WU1VaE9Ub1pHbzhHTUdUTXdaODRjVEo4K0haczJiWkxQamdQQUYxOThnZFRVVkt4ZHV4WkRoZ3dCVUhZcGJrQkFBUHIzNzQvdzhIRE1uajBiMzM3N0xZQ0czNFpYN0xhNnRMUVVTNWN1eGY3OSs5RzVjMmZzM0xrVFBYcjBrSHQ1bWp4NXNud0dqT29YaTRocXZQRENDNWd4WTBhVjR4Y3ZYbXp5T2o4L0h3RHd3UWNmd00vUEQvMzY5Wk5QMXhuN3JUNTQ4S0RKNlRveXo4L1BEMDgrK1NRT0hEaUFPWFBteU1QTG53cWRNbVVLTkJvTnhvNGRpd0VEQnNnUGpmbjk5OS9oNXVabXNyTTBmUGh3ZUh0N3c4UERBKzNhdFVOa1pDU1dMbDJLNk9ob2VIcDY0dHk1YytqUm93Zm16WnVIdkx3OFJFZEhZODZjT2NqUHo2OTBTZHJKa3lkci9Zd1ByVmFMRlN0VzROaXhZOWl5Wll2SmZSRUhEaHhBdTNidFRJcUdpZ1hFdVhQbmtKaVlpSjA3ZDFvOEQ2bDJhanB0WFg0bmF0T21UWlZ1TnJ4NTh5YUNnNE1ydmM5NGJlK25uMzRxUCt3dEp5Y0h1M2Z2eHVUSmt5R0V3TDU5Ky9EU1N5L2g3Ny8vUmxoWUdKWXNXWUpodzRiaHBaZGVnb2VIQi83KysyOUVSa1ppNGNLRkdERmlCSVlNR1lKNTgrYmgrUEhqMEdnMFNFeE1SRUpDQWdZTUdGQnRFVEZyMWl3Y09uUUlraVNaN0ZSZXZIZ1JVVkZSK1BYWFg3RjA2Vkk4K09DREFJRDc3cnNQVVZGUm1ENTlPZ0lEQTAwdVlhaU5kdTNhNGZ6NTgvanV1Kzh3Y2VKRXE2MXZaRmsrTy9MeUR3c0xrN3VUcmVweUptZXhhOWN1OU8vZlgrNisxdDNkSGJtNXVXalJvZ1VHRGh5STFOUlVORzNhRkk4Kytpais5YTkvNGVUSmt4ZzhlTEQ4L3BFalIrS0ZGMTdBUGZmY0k1K3Q4ZmYzTnpsenMzdjNicE96RncyNURTOVByOWNqTnpjWCtmbjUrUHJyci9Ienp6OWoyYkpsMkxScEU1S1NrcURWYXBHWGx3ZWdyUEM1azA0MXFESVdFV2FVUDQxYzB3TlI5dS9manhrelptRElrQ0c0ZlBreXVuZnZqdkhqeCtPaGh4NHk2Wk03SWlJQ0J3NGNnQ1JKbURselpvUEY3Z2pLUDFteTRnYlIzS2xRbzAyYk5tSDE2dFZRcVZRSURnNnV0RVBlcjE4L0ZCWVdJanc4SEdscGFmRDM5OGVlUFh1UW01dUxvMGVQSWpRMEZJMGFOY0x5NWN2UnVIRmpmUHJwcDVneFk0Wjh5bDJuMDhIZDNSMzc5KytYZTBvcWYxb2RNSDFhWmtwS0N1Yk9uWXNPSFRwZ3c0WU5hTm15SmRhdVhZdFZxMVpCcFZLaFdiTm04a2JPSEoxT2gvZmZmeCtob2FFc1BHdFExWk4zeTI4SWpZS0RnL0hHRzIvQVlERFU2bklOWTY5SnUzZnZydkphY0hOSE1rZVBIbzNnNEdDY1AzOGVDeFlzQUZEMmZJZnc4SEJNbmp3WlR6MzFGRmFzV0lHWFhucEozbG5idW5XclNhODN5NVl0dzRnUkkvRFlZNDhoTVRFUjQ4YU5RNGNPSFJBVEU0T1VsQlNFaDRkRENJRnAwNmJKMzJuT29rV0w1RDdUSlVsQ2FXbXBmS1RXeDhjSE1URXhhTisrdmNsN2V2YnNpYSsrK2dyejU4L0gwS0ZEc1hUcDBscmZ2UHpJSTQ4Z05qWVdiZHUydGRyNjVrZ2FPcDhkY2ZrYnoremV5YVhDNXU1bEFtRHl2QUY3Tkh6NGNKU1VsTWl2QXdNREVSZ1lLTjhMNGVycUtqK3J3VnduRWJXNXdieDhBZEdRMi9DS1hGeGNzR1BIRHJScTFRcUhEaDFDWkdRa1ZxNWNpU1pObXFCWnMyWVlObXdZQWdNRE1XVElFT1RuNTV0Y2xxYlZhcXRjNXVRRUd1STVFUTJwdExTMFVwL0s5YzJXK2l1dXkvSXgxNjk1ZVJYN3l5K3Z0TFJVRkJVVjFkZ3Zmbkp5Y3FVKytZVW82Ly9hWURDWURMdDY5YW9vS1NrUm8wZVBGdjcrL21MRmloVmkyYkpsSWk4dlR3Z2h4TUNCQTAybXo4M05sZnVtMW1nMElpTWp3MndNTmVWQlltS2lFRUtZOUxWZVhrSkNRclh2TjhlV2NzTWNhNi9QNXZvUU42ZDhIK1NXK3V1dnYweWVJNlBYNjhYRml4ZUZFRUlZREFaUlhGd3NqenR5NUVpbDU4Zms1T1FJblU0bnY2NzR2SkhpNG1KeDgrYk5Lci8vbzQ4K3FqTFhqaDgvTHBLU2ttclZqdlQwZEpNNGFuTGh3Z1hoNys4dmR1M2FaYlgxclM1czhUa1JkV1ZwUGp2YThsKzZkS25vMWF1WCtPaWpqeXA5MTdwMTYweityMGl2MTR1eFk4ZFcyUjZOUmlNbVRweFlUWXNyczdYblJOUlZiR3lzMmVFN2R1d3dPOXdhMjNDam5UdDNtcnd1TGk0V1o4NmNNVHR0U1VsSnBSeXU2aGt6bGo1N3h0YTNyUTNKcnMvckdGZlE2dnBmZHphclY2ODI5aFF6TnowOVBVTEpXQngxK1FnaDdQS1VxQzNsaGptT21pOTBaeHB5ZmJQV09zSGNyanQ3L2IwMTNzU2NucDVlNzhFem4yeUxyVzliR3hLN0NDS3lrRDF1MElqc0ZkYzM1OGJsVDJTN1dFUVFFUkVSRVpGRldFUVFFUkVSRVpGRldFUVFFUkVSRVpGRjdMMkl5QUhLK3Y2bE1zWUg5d0Q0VzhrNGJ1UHlzU0UybGh2bU1GL0lxcXk0VGpDM25VaTV2TXBwb0s5Z1B0a1FPOWkyTmhoN0x5TE9BTUJ2di8ybWRCdzJ3emd2VkNyVmFZVkRBYmg4YklxTjVZWTV6QmV5S2l1dUU4eHRKMUp1T1RkVVhqR2ZiSWdkYkZzYmpGMFhFWklrYlFiS0hxU1VucDVldmhwMEtucTlIdGV1WGNQYXRXdVJtcG9LQUpsdWJtN0hsWTZMeTBkNXRwb2I1akJmeUJxVVdDZVkyODZoc0xBUTZlbnBpSXFLQWdBSUlUWTN4UGN3bjVSblQ5dldobVR2ZmFlcDFHcjFIZ0REbEE3RVZraVNWR3d3R0o3SnlNaElWam9XY1BuWUZCdkxEWE9ZTDJSVlZsd25tTnZPWjI5NmV2b0lBQTN4d0RubWt3MnhnMjFyZzNGUk9vQTdKSzVjdWJLdFRaczJseVJKYWdhZ0NZREdTZ2VsZ0ZJQVp5VkppamNZRE05blpHU2NWRHFnMjdoOGxHZXJ1V0VPODRXc1FZbDFncm50SEhJQXBBZ2hQczdJeUppSmhpa2dBT2FUTGJDbmJXdURzZmN6RVRiRCtBVEpobmc2SlNuTHVHeFZLdFhBMU5UVUpJWERJVExScTFldkFRYUQ0UkRBM3greUxXcTFPZ0pBT01EY3BNcTQzMlQvN1BxZUNDSWlJaUlpc2o0V0VVUkVSRVJFWkJFV0VVUkVSRVJFWkJFV0VVUkVSRVJFWkJFV0VVUkVSRVJFWkJFV0VVUkVSRVJFWkJFV0VVUkVSRVJFWkJFV0VVUkVSRVJFWkJFV0VVUkVSRVJFWkJFV0VVUkVSRVJFWkJFV0VVUkVSRVJFWkJFV0VVUkVSRVJFWkJFV0VVUkVSRVJFWkJFV0VVUkVSRVJFWkJFV0VVUkVSRVJFWkJFV0VVUkVSRVJFWkJFV0VVUkVSRVJFWkJFV0VVUkVSRVJFWkJFV0VVUkVSRVJFWkJFV0VVUkVSRVJFWkJGWHBRTWdxbzVhclk0QU1FRGhNQUFBQm9QaGM3VmFuYWRnQ0RsdWJtN2pqeDgvbnE5Z0RBN0JsdkxxVGhrTUJuL2ozMnExT2tuQlVPclR2OVBUMDc5V09naEhvbERPSzVtYk9pSEVleGtaR1NldC9MMUVUb05GQk5tNmNLVURLS2VuMGdGb3RkbzlBRFlySFljRHNLVzhxay8rTlU5aUYvd0JzSWlvWDBybnZOVnpVNUtrZFFCNldmdDdpWndGaXdpeUN5cVZhcUNDWDk4VVFDc0FGNVFLd0dBd0hBSUFGeGVYUzByRjRJZ1V6cXQ2WTh3UGUyK1B3V0FZZ0xLZDNReUZRM0ZZQ3VSSVk1VktwVEVZREFacmZhSEJZSmdId0UrU3BIaHJmU2VSTTJJUlFYWWhOVFUxU2VrWWxLUldxNVBoT0VlWmJZYWo1SlZhclFaZy8rM3AxYXNYREFaRE9BQmVzdGRBN0QxSGFrT3RWdjhBd0U4SW9WYzZGaUpIeGh1cmlZaUlpSWpJSWl3aWlJaUlpSWpJSWl3aWlJaUlpSWpJSXBMU0FkaWpMbDI2ZUxSbzBhSkYrV0Y2dmY0S0FMaTR1TFF0UHp3M056YzNNek96eEpyeDJTdk9WNW5VdTNmdjF1VUg2UFg2V0FCOVhWeGMvZ1hnSitOd2QzZjNvcU5IanhaWU8wQjc0bWg1NVVqdDZkZXYzMTFhcmRhcjNLREg5WHI5VGdESFhGeGNBc3RQbTVLU2NnMkFzR3FBZHNxUmNxUTJIbjMwVVc4aGhKdnh0Y0ZnZUU4SU1WMlNwR2lWU3ZXcGNiZ2tTYnIvL3ZlLzE1V0owcms1VzA0NkM5NVlYUWN0V3JSb29kZnIvNEtaSXN5NFV0eG1hTkdpUlhzQVY2MFduQjNqZkpVSnZWNy9BNENISzQ2NHZZTWxLeTR1ZmdIQXQ5WUt6QjQ1V2w0NVVuczBHczFRSWNSMk02UDZsbStMSkVtbkFmU3dYbVQyelpGeXBEWktTMHNqQVlSV0hDNkVtSzdYNjZlWEcvUWxnTGVzRmhqSm5DMG5uUVV2WjZxRGxKU1Vxd0Irck1Xa2gyOVBTN1hBK1dwaVIyMG0wdXYxN01Ld0JvNldWNDdVSHAxT3Q2ODIwd2toV0NoYndKRnlwRFpVS2xXdGZpOVZLaFh6U0NIT2xwUE9na1ZFSFFraGR0WThGWThRVzRyenRZd2tTYldaRHp0Ly92bm5vZ1lQeGdFNFdsNDVTbnR1NTI5c1RkTng1ODl5anBJanRkR3BVNmZEQVA2dVliTHMyOU9SUXB3cEo1MEZpNGc2TWhnTU5XNzQ5SHI5TG12RTRrZzRYOHVrcGFXZEFuQyt1bWxxK1lOTWNMeThjcVQyMUZRd1M1TDBXMnBxNm1scnhlTW9IQ2xIYXJKanh3NDlnTjAxVExiNzluU2tFR2ZLU1dmQklxS09UcDQ4ZVJuQS8xVXp5YkhiMDVBRk9GOWxvb1lpUWV2dTd2NjkxYUt4YzQ2V1Y0N1VIbGRYMXpnQTJxckdHd3lHbmVBTjFSWnpwQnlwcFpxS1VSNTBVWmdUNXFURFl4RnhCNnI3VWVJUFZ0MXh2c3FxYSt1QjQ4ZVA4Nm0rRm5DMHZIS1U5dHpPNDRTcXh0dFRXMnlObytSSWJaU1VsQndDa0ZmRjZGd0FoNndZRGxYQm1YTFNHYkNJdUFNNm5hN0toTmZwZERXZXRpUHpPRi9MWkdSa3BBSDRYeFdqK1dOcklVZkxLd2RyVDFWdCtUMDlQVDNkcXBFNEVBZkxrV3FkUG4xYUswblNkK2JHQ1NHK1MwdEwwMWs3SnFyTW1YTFNHYkNJdUFNLy8venpSUUFaWmthbDN4NUhkY0Q1S2hNd2Y5TnBxWWVIaDltTkpWWE4wZkxLa2RyajZ1cjZIWUJLMTZ0TGtoUUxYc3BVWjQ2VUk3VngrOUszU25pRTIzWTRXMDQ2T2hZUmQ4N2NqeE4vc080YzV5c0FsVXBWcWMxQ2lFUEhqaDI3b1VROERzRFI4c29oMm5QN0FXQ1ZMamVwK0Z3VXFoT0h5SkhhYU5hczJRRUFoUlVHRnpadDJyVEt5K1ZJRVU2VGs0Nk9SY1FkTW5lRXc5eU9IMW1HODdWTWFtcnFNUURsSDhURG8ycDN3Tkh5eXBIYVk2WWpnYjlPbkRoUjNVMllWQXVPbENNMVNVcEswZ0NvMk9GRTNPM2haQ09jS1NjZEhZdUlPNVNXbG5ZV3dCbmphMG1TVHFlbXBwNVRNQ1NId1BrcU13QW8zK1dkY0hOenE2a3JRNnFDbytXVkk3WEgxZFYxTjB3dlhkcUZzdnluTytCSU9WSWJGWGRRMlJXMjdYRzJuSFJrTENMcVFma2ZxYXF1eVNUTGNiN0t5cmY5bCtQSGoxOVRMQklINEdoNTVTanR1ZjJVMmwrTXIzbkdyZjQ0U283VWhrYWppUy8vV3EvWHgxYzFMU25IbVhMU2tiR0lxQi95Q3NBTlg3M2lmQVhRdEduVEg0MS9DeUZTbFl6RlFUaGFYamxNZXd3R1E1cng3N3Z1dW90UEY2NC9EcE1qTlRsOStuU2hKRW0zYnI4c3Z2MVVkTEk5VHBPVGpveEZSRDNJeU1qNEdVQVdnTXowOVBSZmFwcWVhb2Z6dFV4U1VsS3BKRW5yQU1EVjFUVkMyV2pzbjZQbGxTTzF4ODNOTFJ3QWhCQnJrNUtTU3BXT3gxRTRVbzdVaGhCaTB1MC9KMVU3SVNuRzJYTFNVYmtxSFlDREVBQjJTcElrd080STZ4UG42MjBHZzJHbkpFazlVbEpTTGlrZGl3Tnd0THh5bVBha3BLUmM4dkh4K1MrUFROWTdoOG1SMmpBWURIRXFsYXBRa3FRNHBXT2hLamxWVGpvcUZoSDFSS1ZTN1N3dExlV0tVTTg0WDh0b3Rkb2ZQRHc4T2lnZGg2Tnd0THh5cFBaSWtyUzJwS1FrVWVrNEhJMGo1VWhOVHB3NGtlZnI2enNqTFMzdHB0S3hVTldjS1NjZGxhUjBBRFpFNWV2ck8xNElFUUxnWVFDdHJQUzlPUURPU0pLME9TMHRiVDBjcnpjU3p0Y3luQS8xeTlIbXB5TzF4NUhhWWt1Y2FiNDZVMXZ0R1plVGsyTVJVVWFsVnF2M0FCaW1jQng3MDlQVFI4SnhWZ2pPMXpLY0QvWEwwZWFuSTdYSGtkcGlTNXhwdmpwVFcrMFpseE1SQVBqNitrNVVxOVVpS0NoSXBLZW5pOExDUW1FdGhZV0ZJajA5WFFRRkJRbTFXaTE4Zkh3bUtEMC82Z3ZuSytkRFEzQzArZWxJN1hHa3R0Z1NaNXF2enRSV2U4YmxSSFNiV3ExT1ZxdlZJajA5M1dvclFVVnBhV2xDclZZTHRWcWRwUFQ4cUMrY3I1d1BEY0hSNXFjanRjZVIybUpMbkdtK09sTmI3Um1YRXdIczR0WG9ZUURvMnJXcllnR1UrKzd1aWdWUi96aGZ5M0ErMUM5SG01K08xQjVIYW9zdGNhYjU2a3h0dFdkY1RzUWk0clpXQU9EbDVhVllBRTJhTkRHSnhVRnd2cGI3YnM2SGV1Tm84OU9SMnVOSWJiRWx6alJmbmFtdDlvekxpVmhFRUJFUkVSR1JaVmhFRUJFUkVSR1JSVmhFRUJFUkVSR1JSVmhFRUJFUkVSR1JSVmhFRUJFUkVSR1JSVmhFRUJFUkVSR1JSVmhFRUJFUkVSR1JSVmhFMUpPbm4zNWE2UkNJaUlpSWlLekNWZWtBN00zVXFWTng0Y0tGU3NOemNuSXdZc1NJU3NQMzdObGpqYkNJaUlpSWlLeUdSWVNGbGl4Wkl2K3QxK3V4WnMwYW5EOS9IZ1VGQldqYnRpMkdEQm1DVWFOR0tSZ2hFUkVSRVZIRDR1Vk1kZlRUVHovaDVaZGZSa0ZCQVJZdlhnd1BEdzhzWGJvVXYvenlDeVpObW9TTWpBeWxReVFpSWlJaWFoQThFMkdoclZ1M1l2ZnUzYmgxNnhZKytPQUQ5T3ZYRHdEd3pEUFB3TVBEQXg5OTlCR09IajJLK2ZQblE2VlNJVHc4SE4yN2QxYzRhaUlpSWlLaStzTWl3a0xaMmRrWU4yNGNvcUtpc0hEaFFwTngvL25QZitTL0RRWURRa05EMGFWTEYydUhTRVJFUkVUVW9GaEVXT2p0dDk4R0FNeWJOdytKaVlsVlR0ZTNiMThNR3piTVdtRVJFUkVSRVZrTmk0ZzYwbWcwWm50aklpSWlJaUp5ZEN3aTZzalQwN1BhN2x2Nzl1MXJ4V2djUTI1dUxscTBhS0YwR0VSRURzZlgxeGRwYVdsS2gyRVZ6dFJXSWlXeGlLZ2pqVWJEeTVYcTJkeTVjL0g0NDQ4aktDZ0lBSERod2dYazVPVGcrdlhyeU03T3hxVkxsL0RISDMvQXk4dkxwS3RkSWlJaUlySXVGaEYxOU1JTEwyREdqQmxWamwrOGVMRVZvM0VNSDM3NElWNTU1Ulg0K1BqZ2dRY2V3TXN2djR3K2ZmcmdubnZ1UVpzMmJkQ3JWeStNR0RFQzk5NTdyOUtoRWhIWkpIOS9mNHZHSlNRa3dOM2R2U0ZEYWpETzFGWWlXOFFpd2tLREJnMlMveTdmRzVNNSsvZnZ4NHdaTXpCa3lKQ0dEc3NodEc3ZEdyTm16WUpXcTVXSGZmNzU1d3BHUkVSa1g1S1RrMDFlNi9WNmhJU0U0Tnk1YzNqcHBaZnc1cHR2S2hSWi9YT210aExaSWhZUkZxcXVSeWE2Yy8zNzkxYzZCQ0lpaDdGNTgyYjA2TkVENTg2ZHc1OS8vb21jbkJ5MGF0Vks2YkFhaERPMWxjZ1c4SW5WWkJOaVltSVFFQkNBcDU5K1doNG1oSUNmbjUvOHo5ZlhWLzQ3TmpaV3dXaUppR3hmZW5vNnZ2MzJXN3oxMWxzQWdOR2pSMlBCZ2dVS1I5VXduS210UkxhQ1JRVFpoREZqeGlBaElRRjVlWGtBQUoxT0J6YzNOeHc1Y2tUK0IwRCtPekF3VU1sd2lZaHMycVZMbHpCbnpoek1uejhmVFpzMkJRRDA2TkVEWGw1ZTJMcDFxOExSMVM5bmFpdVJMV0VSUVRZcE96dWJwNkdKaU9yZ3I3Lyt3aHR2dklIUTBGRDA3Tm5UWk56VXFWT3hjZU5HSERwMFNLSG82cGN6dFpYSTFyQ0lxSVBMbHkvRFlERElyMHRLU3JCOCtYTG9kRG9GbzNJc3YvenlDN3AxNjZaMEdFUkVkdVg4K2ZPWU9IRWlRa0pDekhaRDNySmxTOHlmUHg5ejVzeXA5bGxIOXNDWjJrcGtpM2hqZFIwc1c3WU1UWm8wd1p3NWN5QkpFbmJ1M0luZmZ2c05ibTV1U29mbU1PTGo0L0hzczg4cUhRWVJrVjBKRFEzRk8rKzhnNWlZR0h6MTFWY200NHozbk1YSHgrT2pqejdDaWhVck1IRGdRUGtTSUh2alRHMGxza1VzSXVvZ01qSVNiNzc1SnRhdFc0Zm5uMzhlR3pac0FBQUVCQVNZVEplWGw0ZXRXN2VpYytmT1NvUnBWMHBLU3JCcjF5N285WG9rSkNUZzk5OS94OENCQTVVT2k0aklybXpidGcwdFc3YXNkR1RlMTljWDhmSHg4dXNoUTRaZzBLQkJkbjN3eTVuYVNtU0xXRVRVZ1llSEI1WXNXUUpKa3ZEeHh4L2p4UmRmeE1TSkV5dE5OMkxFQ0Q3WXBwYVNrcEp3NE1BQlJFWkdZdS9ldmZqNzc3OHhaTWdRdUxxNnl2K0Fza0t0cEtRRUgzNzRvVWxQVGtSRVZIWUpUMjNaKzA2MU03V1Z5QmF4aUtpalpzMmFJU3NyQ3hxTkJzbkp5ZGk3ZDYvSnVFMmJOa0duMDdHSXFLV0FnQUFFQkFSQXBWSmg2TkNoOG5DOVhpLy9Bd0FYRnhkSWtzUU5BaEdSQllLRGc1VU93V3FjcWExRVNtSVJZYUV0VzdaZy9mcjFLQ2dvZjZGZ2NRQUFJQUJKUkVGVVFFcEtDcFl0VzRhQWdBQWtKQ1RJMHhpZmFxM1ZhdUhoNGFGVXFIWkZwVEovajcrTGl3dGNYRnlzSEEwUmtXT1pPbldxMGlGWWpUTzFsVWhKN0ozSlFzSEJ3YlYrYXJWV3ErV1pDQ0lpSWlKeU9Ed1RVVS9NUGZ5c3BLUUVucDZlQ2tSRFJFUkVSTlJ3V0VUVWs5allXUG52UVlNR3dXQXdRSktrS2kvVElTSWlJaUt5Vnl3aTd0RE5temNCd0tTTE9SY1hGeFFWRmZGK0NDSWlzanFEd1lCKy9mcFZleitaWHE5SGNuS3kzVjl5NjB4dEpiSTFMQ0xxSUQ4L0h3RHd3UWNmd00vUEQvMzY5VU5FUkFTQXNoOHJGeGNYSER4NEVIZmZmYmVDVVJJUmtUTVNRa0NyMVNJcEtRbDMzWFZYcGZIRnhjVjQ0b2tuRklpcy9qbFRXNGxzRFl1SU9yaDgrVEs2ZCsrTzhlUEg0NkdISHNMdzRjUGxjUkVSRVRodzRBQWtTY0xNbVRNVmpKS0lpSWlJcUdHd2lLaURidDI2WWVQR2pXYkh6WnMzRHhFUkVid2Znb2lJaUlnY0ZvdUlCc0RuR2xndVB6OGZ0Mjdkc3VnOXJWdTNicUJvaUlpSWlLZzZMQ0xJSmtSSFJ5TXVMczZpOTZTbHBUVlFORVJFOXUvcHA1OVdPZ1NyY2FhMkV0a0tGaEZrRStiT25ZdTVjK2NxSFFZUmtjT0lqNDkzbXB1Tm5hbXRSTGFDRiszZmdZQ0FnRHFOSXlMcnljM05WVG9FSWlJcTUrTEZpM2o5OWRkeC9QaHhwVU9oTzhBekVSYUtpNHZEcWxXckFBQTNidHd3ZVQ1RWVlWEhXWHFaRGhIVm43bHo1K0x4eHg5SFVGQVFBT0RDaFF2SXljbkI5ZXZYa1oyZGpVdVhMdUdQUC82QWw1Y1hsaXhab25DMFJFU09MVGMzRjlPbVRVUDM3dDBSRVJHQk5XdldvR1BIamtxSFJYWEFJc0pDdzRZTms0dUR2bjM3VmxrZ1ZEZU9pS3pud3c4L3hDdXZ2QUlmSHg4ODhNQURlUG5sbDlHblR4L2NjODg5YU5PbURYcjE2b1VSSTBiZzNudnZWVHBVSWlLSGR1M2FOWVNHaHNMUHp3L1RwMDlIWEZ3Y0prNmNpS2lvS0R6eXlDTktoMGNXWWhGQlJBNnRkZXZXbURWckZyUmFyVHpzODg4L1Z6QWlJdXNZUG53NEpFbFNPZ3lyY0thMjJxdWpSNDhpUER3Y28wYU53dVRKa3dHVUhaajE5dmJHOU9uVE1YejRjRXlhTkFtTkdqVlNPRktxTFJZUmQwQ24weUV3TUZEcE1JaW9CdjM3OTFjNkJDS3JrU1FKbzBlUHhwUXBVK0RoNFZGcHZFNm53OUtsU3gyaU8zSm5hcXU5eXM3T3h0S2xTM0gwNkZHRWhZWGh5U2VmTkJuZnQyOWZ4TVRFSURJeUVzT0hEOGVMTDc2SUNSTW1zQ2kwQXl3aTdvQ2JteHRpWTJQTmp1dmJ0NitWb3lHaWltSmlZckJod3dhNHVyb2lQajRlQUNDRWdKK2ZuenpOclZ1MzVDTmYwNlpONDRFQnNuc3FsUXJ2dmZkZWxlUGQzTnlxSFc5UG5LbXQ5dXJQUC85RWFXa3BKazJhaE1qSVNFUkdSbFk1N2NjZmY0eXNyQ3dXRUhhQ1JjUWRLSDhtNG84Ly91QTExVVEyWnN5WU1SZ3pab3hjMU90ME9yaTV1ZUh3NGNQeU5MNit2amh5NUloU0lSSVJPVFMxV2cyMVdnMmc3RGZaeU5mWEY0Y1BIMGJqeG8xTnBtZVh2UGFEUmNRZFNFMU5sZi91MjdkdmxXY2xpQ3hWV0ZpSUprMmFtQjEzNnRRcDlPalJBMXF0RnU3dTdsYU96TDVsWjJlalZhdFdTb2RCUkVSazkxaEVXT2pISDMvRTRzV0xUWVlWRmhaQ3E5V2lmLy8rYU5xMHFjbTRGaTFhWVBQbXpkWU1rUnpBMEtGRHpSNGRGMEpnd29RSldMMTZOUllzV0lERml4ZmovdnZ2dDM2QWR1cVhYMzVCdDI3ZGxBNmpYdjMxMTE4NGVQQWd4bzRkcTNRb1pFTnUzcnlKbjMvKzJlR1A2bVpsWmVFZi8vZ0hMMyt4QTRNR0RhbzByR0kzK1FzV0xNQmpqejFtclpEb0RyR0lzRkQvL3YxTmJ0TGN2WHMzamgwN2h1VGtaQVFFQktCang0NFlPM1lzVkNvK3g4OVN2cjYrYU5hc21jbXdtemR2bWgyV2xwWm16ZEJzaGlSSmtDUUpqenp5Q041NjZ5MmNPbldLUllRRjR1UGo4ZXl6enlvZFJyMXEyclFwTm0vZWpONjllOXRkZ1ZUKzNwVHF1THU3SXpFeHNZR2pjU3lKaVltSWo0OTM2Q0pDQ0lIUFAvOGNRZ2pNbno4ZnpabzFRKy9ldmRHcFU2ZEswMTY4ZUJFcEtTa0tSRWxHRmRkaFgxOWZ4TVg5UC9idVBEeW1zMzhEK0QyVFBiV2tscWhJYktuaXRVWkVwVUtJcGJTcEpaWUtrWVFTVzZtbHRTWkNRbEZpbDZxbHBUUUlqVmRFZ2hEN1VsdXAycmVnSkNJaVNFWk1adm45a1YvT2F5VFVaSmt6eS8yNUx0YzFjK2IwNnYwTWs4ejNuT2Q1dm5FRnBqT1I0V0FSVVVTM2J0M0NnZ1VMVUwxNmRYei8vZmZ3OFBCQVNFZ0kxcTFiaHdFREJpQWdJQUR0MnJXRGhZV0YyRkVOU21KaW9zWXVHbTV1Ym9YKzRERWxyMSs5eWMzTjFUaFdxVklsWHJsNWc1Y3ZYMkxidG0xUUtwVklURXhFY25JeTJyVnJKM2FzWW5GMWRTMTBHdHVnUVlNS0hKUEw1WHBkY0w5K3QrM3g0OGZvMUtrVFRwMDZ4UXN4eFJRWEY0ZVVsSlEzTmtUTk4yUEdESVA5bVNxUlNMQm8wU0xNbVRNSDBkSFJHREprQ0d4dGJSRWRIVjNnWEU5UFR4RVNFaGszRmhGYXVuWHJGcFl2WDQ3TGx5OWp3b1FKYU51MnJjYnJBUUVCYU4yNk5aWXRXNGJaczJlamZmdjJDQTRPRmllc2dYcjFsNTVLcFJLZVQ1Z3d3ZWkzNnZ6OTk5K3hmUGx5dkhqeEFsNWVYcGcrZlRya2NybkdsNjBPSFRvZ05qYVdWMi9ld1lFREI3Qm56eDZFaFlWaHg0NGRlUFRvRVQ3OTlGT1ltNXNMZndDZ1k4ZU9lUG55SlNaUG5vd3VYYnFJblByZjdkdTNEN2EydHJoLy96NHFWYW9FS3lzcktCUUszTGx6Qjg3T3pnQUFtVXhtY0ZlaFZTb1ZBTENBS0tZclY2N2crZlBuMkxsenAxRlA4MUVxbFhqMjdCbW1UcDBxSEpQSlpFSjMrbGZKWkRKZFJxUFh2T211WTZkT25Rb2M4L1B6dzdCaHcwbzdFcFVBRmhGYSt1Q0REOUMwYVZPRWg0ZHJmSWw3OWVwNTdkcTFzV0RCQXR5N2R3OXBhV2xpeERSb3IzYjZkbk56TTZuTzN6MTc5a1RQbmozaDRlSHh4dWtidHJhMmtNbGtzTFcxeFlNSEQrRGc0S0RqbElhalk4ZU82Tml4STZSU0tUcDM3aXdjVnlxVndoOGc3L01ya1VnTTRzN2hxRkdqWUdscGlhTkhqMkw2OU9rSURnNkdwNmNua3BPVE1XN2NPTFJvMFFKZmYvMDF5cFFwZzFHalJva2RWeXR5dVZ3bzdLam9JaU1qNGVQamcrN2R1Ny8xdkFVTEZnaEZweUU2ZS9Zc3BrNmRpcENRRUtGZzVwMEkvY1FkOEl3VGYxcHJ5ZGJXRmdNR0RDaHd2TEFQaUpPVEU1eWNuSFFSeTJpc1g3OGUyN1p0RTU2clZDcDA2OVpOZUw1OSszWXhZb2xHcFZJaEp5ZEh1QnV6YWRNbWxDdFhEcytlUGNQdDI3Y3hZOFlNN05peHc2aXZOaGJIbTY1b201bVpHV3p6S1Y5Zlh5eFpzZ1I3OSs3RjNMbHpoYTBUUC96d1EyemR1aFViTm14QXYzNzlFQlFVaE1EQVFISER2a1ZodlhUVWFqVVVDa1docjgyZE85Zm83MFNXaElzWEx5SXpNeE45K3ZSQjM3NTl4WTVUcXR6YzNCQVNFb0tRa0JCczNyd1pWYXBVZ1V3bUs3VFhDKzlFRUpVOEZoR2tGL0tuTVFRR0J1cjFGeDlkeTgzTmhaMmRIZUxpNHRDMWExZElwVks4Ly83N3lNaklRSFIwTkhyMTZzVUN3b1RjdkhrVFk4ZU9SYjE2OVJBVkZRVTdPenVOMXkwdExURm8wQ0I4OXRsbm1EdDNMdmJzMllQbHk1ZnI1YitSNDhlUEZ6Z1dGUldGaUlnSXpKNDl1OEJVVVhvM3pzN09tREpseXI5dUlKQ1dscWJYNjJYZVZldldyUkViRzR0eTVjcEJvVkNnZCsvZXlNbkp3YlJwMHdBQVlXRmhtRFp0R3ViTm13ZUZRc0U3WFVRbGlKK21JdUkrL2lVckp5Y0hWbFpXd3ZQQ0ZnT2EwclNtZkptWm1jSy9NNVZLQlhOemM5amIyMlAvL3YwNGUvWXNwaytmTG01QTBxbWFOV3RpeXBRcEdEdDJyTWJhamNKKzFodzhlQkFYTGx6UXl3S2lNRXFsRWx1M2JrWC8vdjBSSFIzTklxS0lySzJ0VWE5ZVBhRkRlMkZVS2hYYzNOeDBtS3IwWkdSa0lESXlFbE9uVG9XZm54OG1UcHlJTVdQR0NFWEV2bjM3TUczYU5MaTR1R0RpeEltSWlJZ1FPVEdSOGVEcXRTSjZkWDcxcS9MMzhUOTM3aHo4L1B5UW5KeXMyMkFHNnNtVEp4cFhWUjgvZm95NHVEamh6K1BIajBWTXAxdTNidDJDWEM1SFFFQUFmdnZ0TjJITmcxd3VoNFdGQlp5Y25MQjU4MllNR1RJRTc3MzNuc2hwU1pmTXpNelFzbVZMSEQ5K1hPTVBrTGQ5N2F2SExDMHREV3JYbmVYTGw4UEN3Z0pqeG95QlhDNUhZbUtpMkpHTWxsUXFoVlFxUlc1dXJ0aFJpdTJ2di83Q3RXdlhJSkZJNE8vdmovajQrQUxuNU9Ua1lNbVNKZWpmdjc4SUNZbU1GKzlFbEREdTQxODBGeTllNVBzRVlOMjZkVmk5ZWpVNmRlcUU5dTNiNC9UcDAyalFvQUdlUFhzR3BWSUppVVNDakl3TVZLeFlFWDM2OU1IZXZYdmg0T0NBLy96blAySkgxMXNxbFFxdFdyVjY2eG9JcFZLSmd3Y1A4czZoQ05ScU5YNzY2U2RFUjBkanpabzFrRXFsQ0FrSndkQ2hRMkZuWjJjMFY4ejFUZm55NWZIOCtYUEV4TVJnOE9EQllzY3Bzci8rK2dzdUxpNEFnQzVkdWhTNkljWFdyVnZoNnVvcXJCOGkzWE4xZFVXRkNoWCs5YnlNakF5am1HWm5LbGhFbEFEdTQxOThtelp0MHBpZWtadWJxN0dndW5MbHlnQ0FodzhmR3NRT09rWGw3ZTJOdm4zN3dzcktDbzhlUFVKWVdCaG16NTZOYnQyNjRkTlBQMFY0ZURqKytPTVA1T1RrSUNrcENZbUppV2pidGkyTGlMZFFxOVdReStVNGNPQUF5cFl0VytCMVE5d0sxVmpjdm4wYmMrZk94ZVhMbDdGNDhXTFVyVnNYQUZDalJnM01uVHNYNDhlUGg0K1BEd0lEQTdtbGNRbHpjSERBOWV2WEVSc2JhOUJGeEI5Ly9DSGtsMGdrK09HSEh3cjBndW5Ycngva2Nya1k4ZWovU2FYU2Q3cTd5SXNHaG9WRmhKYTRqMy9weU1uSjBTZ2Fac3lZSVN3TVZLbFVhTjI2TlQ3NTVCTUFRTy9ldlVYSnFBc1ZLMVlVSGk5WnNnVGR1blZEeTVZdGtaU1VoSUVEQjhMUjBSRlJVVkU0ZGVvVVFrTkRvVmFyTVc3Y09CRVRrNjRWdG5NUmdFTDdXM1RzMkJGaFlXR2xIYWxJUWtOREVSOGZEeGNYRjBSRlJhRmF0V29hcnpkcDBnVHIxcTNEckZtejBMbHpaeXhldkZpNDRrekYxN1JwVThURXhNRFIwVkhzS0VXV2taR0JxMWV2b2ttVEp2ajk5OSt4ZXZWcUFFQjJkcmJ3ZWNqT3p0WllaUDYydFNKVStsNzlQWithbW9vUFB2aEFlTjYxYTFjeElsRXhzSWpRRXZmeEx4Mi8vdnFyeHE0WnIvN1FsMHFsT0hyMEtGUXFsVEJkekJTTUdUTUc1Y3VYQjVCM2hTMHlNbElvVE51M2I0OVBQdmtFdWJtNUtGZXVuSmd4U2NjSzI5WElFSDMrK2Vmdzh2SjY2Lzc5MWFwVlEyUmtKUDc4ODA4MGF0UkloK21NWDQ4ZVBUQnc0RUNNR1RORzdDaEZabU5qZ3g5KytBRVZLbFFRZmplVGZudDFtM1pQVDg4QzI3YXZXTEZDMTVHb0dGaEVGQlAzOFM4Wjc3THRucWwxc1gzMXJnU0FBbmUyYkd4c1lHTmpvOHRJUkNXbVJZc1c3M3d1NzBDVXZGcTFhdUhBZ1FOaXh5Z1dHeHViQXRPSmlVaDNXRVFVRS9meEp6SU1oVTMzSVNJaTNYbDFPcE5NSnRONHZuNzllakVpVVRHd2lDZ203dU5QWkJnU0VoSzRzSnFJU0VTdlQyZjYrZWVmTVhmdVhFeWZQcDNyU0EyUWFjMFBLU0hjeDErM0lpSWlUTHJmeG9rVEp3eDYzaktWdktkUG4rTHc0Y05peHlnUnhqUVdmV0hLVzJRK2Zmb1V1M2J0RWpzR3ZhT0tGU3VpZGV2V3VIMzd0dGhScUFoNEowSkwzTWUvOUxpN3U4UE96ZzR2WDc2RWg0Y0h3c0xDRUJjWGg2aW9LT3pmdjE4NDc3MzMzc1Btelp0RlRLcGJMaTR1K1A3NzczSGp4ZzE4K09HSFlzY2hQWkNVbElTRWhBU2p1SU5pVEdQUkIzSzVITXVXTFVQMTZ0VVJFaElDYzNOenVMbTVGYnJCUjJabUpnNGVQQ2hDeXRLVG01dUwyYk5udzg3T2psdXI2NkZYcHkvWjJkbHBQR2VmSHNQRElrSkwzTWUvOUppWm1TRWhJUUdMRmkxQzJiSmxjZkhpUlVSRVJLQlRwMDc0L3Z2dklaRklrSmlZaU4yN2Q0c2R0ZFFjUFhvVTMzNzdiWUhqS3BVS0F3WU1LUFMvTVpiZGV1amR4Y1hGSVNVbFJkalE0VTFtekppaDkxMnJqV2tzK3NEUzBoSXJWcXpBeElrVHNYLy9mblRzMkJHMnRyWUZkc0VCOE5hZHNReUZtNXNicWxTcEFnQklTVWxCMWFwVlViWnNXY3ljT1ZQakdBQ3NXYk5HT0pmRVVkaS93MWV4VDRSaFlSR2hKZTdqWC9wT256Nk5VYU5HSVRRMEZHdldyRUZJU0FqQ3dzTFF1WE5uTEZ5NEVHdldyQkU3WXFscDFhcFZvVVdCcTZzclRwNDgrZGF1eS9SMlhidDJOWXBORHE1Y3VZTG56NTlqNTg2ZEJqOGVZeHFMdm5qNThpVlVLaFVXTEZnZzdHZ25rOG5nNCtNamNyTFNFeGNYQnlEdmJuYis0M3lGSFNQZFU2bFU2Tml4NHp1ZFI0YURSVVF4Y0IvL2t2Zmt5Uk5rWm1iaTQ0OC94b29WSzFDcFVpWE1uRGtUL3Y3K2lJMk54YkJodzRTclNrVHZRaUtSd05mWEY2TkdqWUtWbFZXQjEzTnpjN0Y0OFdLREtkQWlJeVBoNCtPRDd0Mjd2L1c4QlFzV3dOblpXVWVwaXNhWXhxSXZkdTNhaFhYcjF1R0hIMzRRcGovYTJ0b2lKaWFtd0xuR2NDY0NBTUxEdzNIaHdnWGs1dWFpVDU4K0dxKzllaXc2T2xxTWVJUzhMdlNGL1J0ODNldC9mNlRmV0VRVUEvZnhMM20zYjk5R2hRb1Y4T3paTXh3OWVoU0hEaDNDelpzMzRldnJDMGRIUjJ6WXNBRTdkdXhBLy83OThlV1hYNG9kdDlTNHVyb0t1MzdsZTMwL2RKbE1obE9uVHVreWxrR1NTcVdGVGhITFoyRmg4ZGJYOWNuRml4ZVJtWm1KUG4zNm9HL2Z2bUxIS1Jaakdvcys2ZGF0RzJReUdZWVBINDRkTzNiQTJ0cTZ3RmFheGlZa0pBUkEzbDJIMXd1RndvNlI3cjFMQVFHdzBETTBMQ0pJcnpScjFnem01dVk0ZE9nUXNyS3lNSFRvVUh6MDBVY0FBQThQRHh3NWNnVFhyMTgzaWNaenJ5NTRkSFYxUlZKU2tzYlZjczRkTlQzT3pzNllNbVdLUmtmM3dxU2xwZW45RGozR05CWjk0K3ZyaTA2ZE9zSGEyaG9BTUdqUUlBd2ZQcnpBZVN0WHJ0UjF0RkxISzlsRXVzTWlndlJPNTg2ZGNlWEtGUncrZkZqanFrUk9UbzV3TlkzOU42aW9Ycng0WWJCM0NLMnRyVkd2WGowa0pDUzg4UnlWU21VUUJhWXhqVVhmWkdSa1lPZk9uZkQzOTRlM3R6ZVVTaVcyYnQwcTdINGpsOHRoYVdrSnVWeU9vS0Fna2RNV25VS2gwTGl3c25QblRsU29VRUhqbktkUG4rbzZGcEhKWUJGUkFrNmNPSUZObXpaaDBhSkZZa2N4Q2xXcVZNR1pNMmZRcDA4ZjJOblpDVmNxUFR3OC9uVm5CNkovTTNMa1NQVHAwd2VkTzNjV08wcXBrRXFsa0VxbHlNM05oWVdGaGRoeGlzV1l4cUpMNTg2ZHc5NjllK0h2NzQvTXpFd2NPWElFbnA2ZTJMZHZId0FJajkzZDNVVk9XanhQbmp3UjFoeDZlM3NqTXpNVDl2YjJCYzVScTlVNGNPQ0FDQW5wMzBSRVJLQm56NTZvV2JPbTJGR29DRmhFbEFEdTQxOXkvdnZmLzJMUG5qMW8wS0FCZnZubEZ5eGN1RkRzU0hwRnBWSkJLcFVpTFMwTjV1YjgrUDZid25ha3ljek14S3hac3dxZHl2SGxsMThheFZxYjh1WEw0L256NTRpSmljSGd3WVBGamxNc3hqUVdYVGwvL2p5YU5Xc21kb3hTZC92MmJUZzZPZ0lBWW1Oak1YYnNXTGk3dStQTEw3K0VSQ0xCcmwyN3NIVHBVb1NGaFltY2xOZ0h5amp4VzRpV3VJOS82ZlB3OEVENzl1MnhaODhlQkFjSEM4ZGZuYzQwYXRRb2RPalFRYXlJb3BreVpRcjI3OThQaVVSaTFBc2xTOHE3THVZek5nNE9EcmgrL1RwaVkyTU4vb3UzTVkxRlYwNmNPSUdSSTBlS0hhUFVuVHg1RW8wYk53YVFkOWRxN3R5NW1ERmpCbmJ2M2cwek16TllXVmxoelpvMStPQ0REMFJPU3V3RFpaeFlSR2lKKy9pWHJsZTNlbng5NnBJcFRXZnk5ZlV0OVBpY09YT2dWcXNCZ1B2cWE4SFQwN1BRanIwQWNPZk9IUnc3ZGt6SGlVcFgwNlpORVJNVEkxeWxOV1RHTkJaZGVQandJVzdkdW9XcVZhdkN5OHNMTDE2OGdKZVhGN0t6czRVZDN2SWZ5K1Z5ZUhsNUlTa3BTZVRVUlJNYkc0dUZDeGZpNWN1WCtQdnZ2M0hzMkRIOC9mZmZjSEJ3Z0VLaHdMMTc5N0J4NDBhNHVMaWdWcTFhY0hKeU1vbE5PZlNaS2ZlQk1rWXNJa2h2c0FEN245ZnZkbmw3ZXd0RkE0c0g3Y25sY216Y3VMSFExd3g5WG5oaGV2VG9nWUVEQjJMTW1ERmlSeWsyWXhxTExwUXRXeGJ6NXMxRG5UcDFETFk0ZUZmNVU3WTZkT2lBZXZYcXdkM2RIY3VYTDBmMTZ0VUJBTW5KeVRoNDhDQzJiZHVHQnc4ZTROZGZmelhZVFJXTUFmdEFHUjhXRVVYRWZmeEwzcXRibWhibXlKRWpPa3FpZjJiTW1DRjJCSVAzcHJzN3VibTVPazVTK21yVnFtVTBDMG1OYVN5NllHdHJpN1p0MjRvZFF5ZG16NTROaVVTQ0F3Y09GSG9ScW1iTm1xaFpzeVlDQWdKRVNFZXZZeDhvNDhNaW9oaTRqeitSWWRpNmRTdXFWYXRXNkd2Mzc5L1hjUm9pS2duNWQyVjVGOXN3c0ErVThXRVJRWHJ0MHFWTHFGKy92c2xQNGJsMzd4NmNuSnlFNTFldlhrWGR1blZGVEdRNG1qZHZqdHExYS8vcmVROGVQRERwdTExaXl1OWJRRVRHalgyZ2pBdkxQZEpyQXdZTU1NcnBKbStpVnFzUkhoNnVjWFZjcVZScUxEaFhLcFhvMTYrZkdQRU1rb1dGQmFLam8xR3hZa1dZbVprVitCTWRIYTN4eTh3UXFOVnFLQlFLeUdReVpHUms0TUdEQjdoMjdSck9uRG1EL2Z2M1k4dVdMZGkyYlp2WU1kK1p1N3M3bEVxbHhqRTNOemZJWkRMY3UzZFBwRlJFVk5LcVZLbUNSNDhlb1UrZlBnZ0tDc0wyN2R1eGZmdDJXRnRiQzQ5ZFhGekVqa252aUhjaVNoajM4Uzk5K2UreE1aSklKTEMxdGNYdzRjT3hkdTNhQXQxWHFlaHUzTGlCeE1SRWpXT3ZyMk15Qkc1dWJyQzN0NGU1dVRrc0xDeGdhV2tKYTJ0cldGdGJ3OGJHQnUrOTl4N0tsaTBMT3pzN2cvNnNxRlFxM0wxN0Y5OTk5eDFXcjE2TktsV3FpQjNKNExpNnVyN3h0VE5uenVnd1Nla3pwYkVhS3ZhQk1qNzhsbHZDdUk5L3lUdC8vcnl3dm1UdDJyVklUazQyNnR1ZFk4ZU9SVXBLQ2padTNHZ1NlNzNyMHV1THF4VUtoVWhKaWs2bFVpRTJObFpqSHJoS3BjTElrU01SRVJFaFlqTHRIRDE2Rk9ucDZZWCtuRlNwVkFDQXVuWHJJakF3RUR0MzdzU2dRWU4wSGRIZzVYOTV2bkRoQWdJREEzSDgrSEdqblRabVNtTTFaT3dEWlZ4WVJCUVI5L0V2V1hGeGNaZ3paNDd3WENLUjRQRGh3d0NBelpzM3c4M05EVnUzYnNYNjllc1JHUmtwVmt5ZGtFcWxtRGx6SnRScXRjYjJvNjl2UmVydTdvN2c0R0I4L3ZubnVvNW9rTDc1NWh0NGUzdHJITnU3ZHk5U1UxT1JtNXNMS3lzcmtaSnBiK1BHamZqdHQ5ODBqcVdscGFGTGx5NGF4eElTRW5RWlN5c1ZLMVpFZUhoNG9mOStjM056WVdabUJvbEVncDQ5ZXhwa3NVZEVtdGdIeXZpd2lDZ2k3dU5mc3J5OXZZVXZlTGR1M2NMa3laT0YxeTVkdW9UdnYvOGV4NDRkdzZwVnE5NXBrYXloeXUvaStkMTMzNkYrL2ZvNGZ2dzRsRW9sV3JSb0lUUTVmUDA1dlp2WEN3Z2diNGUxT1hQbXdNTEM0bzBkNS9XUnI2OHYvUHo4aE9mNS95YjB1V2g0WGIxNjlXQnZieS9zY3VmaDRTSGNYVkdyMVZBcWxmRHc4QkRPVDB4TTVCNy9SQWFLTzJnWkp4WVJKWVQ3K0plYytQaDRkT3pZVVhnK2NPQkFMRm15Qk51MmJVT2xTcFZFVEZiNkdqUm9nQkVqUm1ER2pCbUlqSXprbW9nUzhMWmlLenc4WElkSlNvNnhYS2dZTW1RSXlwWXRDeUN2RDB6K0Y0MXIxNjdCMTljWFc3WnNZZk1wSWlQQVBsREdpVVVFNlpXc3JDenMyTEVER3pac0VJNTVlM3RqKy9idFNFaElNS2lyeFVYVnZIbHpiTnk0MFdpK0tGTEp5VjhySUpWSzRlYm1wbEZVMjl2YkM5T1owdExTREdJeGFldldyUXZ0MDNIbHloV1ltWm5oNU1tVFhGdEdSS1NuV0VTUVhsbXhZZ1hhdG0yTHlwVXJDOGZNek13UUhoNE9mMzkvMUtwVlMyT0tnekhLemMxRno1NDk0ZS92ajBXTEZnbkhYeDkzL25OZXdURWRPVGs1c0xhMkZwNi9PbjFwdzRZTndoU250KzFVbzArU2twTHd3dzgvRkRpK2YvOSsrUG41WWQrK2ZTd2lpSXdVKzBBWlBzUGMrMDlrci9jdFVDcVZ1SFBuanNheDI3ZHY0OW16WjdxTVpmRCsrT01QN05tekJ5TkdqQ2p3V3ExYXRSQVdGb1pKa3liaDBLRkRJcVRUbmJObno4TGEyaHE5ZXZYQ2tTTkhjT1RJRVVSRlJXSDM3dDA0Y3VRSWR1L2VqYTFidHdxdjBidVpPWE1tYnR5NFVlQzRRcUZBV2xvYS92cnJMOXk4ZVZPRVpPOHVJeU9qMENsdUtwVUtpeGN2RmlGUjBTMWZ2aHlMRmkzQzBxVkxOWTdmdW5VTFY2NWN3ZENoUS9IdzRVUDJpU0F5VXFiV0I4b1lzWWpRa2txbFFrQkFnTVlYMmJ0MzcrTHJyNzlHZW5vNkFFQW1rMkhjdUhIWXRHbVRXREVOenAwN2R6Qmx5aFJNbVRJRjVjdVhML1NjZHUzYVljS0VDWmd3WVFMV3IxK3Y0NFM2Yy9EZ1FiUnAwMFo0L3RkZmYySFVxRkhDRitCYnQyNWh4SWdSdUhUcGtsZ1JEVTVxYWlvT0hEaUE2dFdyNDhzdnYwU3ZYcjN3K2VlZm8yM2J0dWpZc1NNR0R4Nk0rZlBuWStmT25XSkhmYXU3ZCsvQzBkR3h3UEgwOUhUWTJkbUprS2pvT25Ub2dBMGJOcUJPblRyQ3NkemNYSVNGaGVHYmI3NkJsWlVWZkgxOU5lN0dFWkZ4eTUreVNZYUJSWVNXcEZJcEpreVlnT0RnWUp3NmRRcEEzbFh5L3YzNzQvejU4d0R5Rm1zMmFkSUVRNFlNRVRPcVFibHc0UUw4L2YzUnRtMWI1T1RrUUtsVTR1Yk5tN0N3c05CbzJ0ZTFhMWRFUkVTZ2Z2MzZJcVl0UFNxVkN2djI3VVByMXEwQjVHMUJPbkhpUk15ZE94ZE5talFCQURScTFBaVRKMC9HMTE5L2pjdVhMNHNaMTJCRVJVV2haOCtlc0xTMHhKMDdkN0JzMlRKczNMZ1JjcmtjKy9mdlIyeHNMSDc5OVZlTUhqMWE3S2h2ZGViTUdUUm8wQUFBOFBYWFh3dkhvNktpOFBMbFN3d2ZQaHluVDUvR3FGR2p4SXI0enVyV3JZdHk1Y29KenhVS0JVSkNRdENrU1JOMDd0d1pBUERGRjEvZzRjT0hXTGR1blZneGlhZ1U1WDl2QXZMNlFJV0ZoWW1ZaHJURk5SRkYwTFJwVTRTRWhNRGUzaDZ4c2JFYURaNG1USmlBTW1YS0FNaWIxd3Y4KzY0RXBMbjk1cSsvL29xZmZ2b0pVcWtVZm41K0JUcnV0bXJWU3RmeGRPYjI3ZHNBOGdxRmt5ZFBJakl5RXBHUmthaFZxNWJHZVczYXRNSGd3WU94Y2VORy90RDlGNDhmUDBaY1hCeTJiZHNHSUc5bm93OCsrQUNBNFcwN21KQ1FnSG56NWdFQXVuVHBndGpZV0d6YnRnMW1abWFJalkzRnVYUG44TU1QUDZCOCtmSm8zTGd4bWpWckpuTGlkemRtekJqODV6Ly8wU2lBek16TU1IdjJiSXdjT1JKZHVuU0J2YjI5aUFrTlY2TkdqUXhpb1gxSk1LV3hHZ3IyZ1RKZUxDS0tLSDhMMGhvMWFxQnIxNjRBQUxsY0RuZDNkeFlOeGZUVlYxL0J6ODhQVmxaV0J2Y2xyN2ljbloyeFk4Y09TS1ZTdEdqUkFoczJiSUN0clcyaDUvYnIxNCszZnQ5Qi9wejd3cWJKV1Z0YlF5NlhHMHhuMnc4Ly9GRDRtZlBpeFF1NHVibmhxNisrUXF0V3JTQ1JTTkMyYlZ1MGFkTUd2Ly8rTzBKQ1FyQmh3d2E4Ly83N1lzZitWMlBHakVHYk5tMVFvMGFOQXE4NU9UbGg2OWF0QnZOM1JFU2EyQWZLZUxHSTBOTHExYXNSRlJXRjU4K2ZDOU9aUEQwOU5jNTU5Ym1IaHdkbXpacWwwNHlHenN6TTdJMWZuRTNCcTErVy91MTllUDB1RFdrNmR1eFlnYlVqY3JsY3VBaVFtWmxab0dQeTc3Ly9yakhOUnA4c1dyUUlVcWtVVVZGUndoM1AxMG1sVXZUdTNSczllL1kwbUg4Zi83WjFNd3NJSXVOZ3luMmdqQkdMQ0MwTkhqd1lnd2NQaHB1Ym0zQXMvODRENzBRUTZaZXJWNjlpeG93WkdEbHlwSERNMHRJU2lZbUpBSUNnb0NDTUhqMGFEUnMyRkN1aVZ2S0xnamNWRUlXZFMwU2tEOWdIeXZqd3R3d1JHYTJBZ0lDM0xzSjNjbkpDY25LeTdnSVJFWm1vdC9XQldybHlKYmNzTjBBc0lvckp3OE5EK09QbDVWWGdtSWVIQjdLeXNrUk9TWWJrNmRPbkJZN0Z4c1lXK3BqZTd0OWVzTE04QUFBZ0FFbEVRVlN1eGpkczJCQi8vdm1uanRJUUVaa205b0V5VHB6T1ZFeFJVVkdvWHIwNmdQOU5aMkkxWFhTZmZ2cHBvWXNyZ2J3dElKVktwVkZ2OXlpWHl4RVFFQUEvUHo5MDc5NGRhV2xwQUlCNTgrYWhlZlBtQlI1YldscHlIbWtSdkhqeEFtdlhya1d2WHIwUUdSa3BkSUwrL3Z2djBhOWZQOVNzV1ZQc2lHOWxESitUYmR1Mm9VYU5Hc0lPVXE2dXJtL3NFZlBxR2pRaU1pejVmYUJDUWtMZXFRL1V5SkVqT2JYSlFMQ0lLSWJ3OEhEazVPUnc0VFNWR0V0TFM2eFlzUUlqUjQ1RStmTGxzWEhqUmdCQVRrNE9nb09EQ3p4MmRuYkcxS2xUUmN0cmFHUXlHUlFLQlFZT0hBaFhWMWRVcmx3Wjd1N3VXTEprQ1NaTW1JQWpSNDdBejg5UDdKZ21vV3JWcWhnL2ZqeG16cHdwYk51Y2xKUlU2TG12cmtFaklzUHllaDhvQ3dzTEpDY25GOW9IcW1MRmlyQ3lzaEl4TFdtRFJVUVJYTHAwQ1NxVkN1bnA2UWdQRHhjN0RobVpEejc0QUpzMmJZS0ZoWVd3aTRXbnB5ZCsvdm5uQW85Sk8xZXVYRUhWcWxVeGZmcDBIRHg0RUV1V0xNSDQ4ZU14Wk1nUTlPdlhEeTlmdml5MEl6U1Z2Sll0VzJMT25EbUlpSWdRN3F3UmtmRmhIeWpqeFNLaUNPenQ3VEY0OEdBTUd6WU1Fb2xFN0RoR1lkeTRjY2pNekVSNmVqcXFWYXRXNkRuWjJkbTRjZU1HQmcwYUJCOGZINDBmVE1aaTQ4YU5TRTVPeHVqUm8yRmhZWUV1WGJvQXlOdnF0YkRINWNxVncrYk5tMFhMYXlqeXQzRnQxcXdaTm0vZURCc2JHOVNwVXdmYnRtMUQrZkxsc1g3OWVodzZkQWcxYXRUUTYxMk5qTzF6OHZISEgyUFRwazE2L1o0YnN0emNYS3hhdFFyeDhmRjQ5T2dSS2xhc2lCNDlldUNycjc0eXV2ZmNsTVpxeUV5NUQ1UXhZaEZSQkpVcVZjTHc0Y01MSExlMHRFUjhmTHdJaVF6ZmdnVUx4STZnRjN4OWZiRnExU3FNR2pVS1AvLzhNeFFLQlJJVEU2RldxNUdZbUloT25UcHBuSisvbUovZWJ2ejQ4Y0pqR3hzYkFIbTdndlRxMVFzQVlHVmxwYkYzdWI0eXhzOUpWbGFXMEpmREVQNE9ETW1zV2JOdzZkSWxMRml3QUxWcjE4YWxTNWN3YWRJa0tCU0tRbitIR1RKVEdxc2hNL1UrVU1hR1JVUUpxMUtsaXRnUkRKcTd1enNhTldva1BMOXc0WUxHOHdjUEhpQXVMazZNYURvelpNZ1ErUHI2QWdDbVRac0dJRy9CZFdob2FJRWlJaVFrUk9mNVNIekc4amw1L1BneEFnSUNoTHRwdTNmdmhvZUhCNDRkT3daWFYxZWNPWE1HQU5kRUZFVm1aaWJpNHVLd1pzMGFmUFRSUndDQXhvMGJZOWl3WVZpNmRLbFJmYkUycGJFUzZSTVdFVVdrVUNnMEZnUVJsWlJyMTY3aDd0Mjc2TkNoQTc3Ly9uc0FnRnF0aGtLaEVLWXhBWUJFSXNHT0hUdkVpa2xVYlBIeDhTaGZ2anplZSs4OTdOaXhBNDhlUFVLRkNoVUtuTWR0amJXWGtwSUN0VnFOMnJWcmF4eXZYcjA2TWpJeW9GS3BqR2FhanltTmxVaWY4RnR3RVlXSGg4UEZ4UVhkdTNjWE80cFJzYmUzeDhxVks0WG4zdDdlQlo0YnUvMzc5eU1sSlFVZE9uUkFRa0lDQUdEbnpwMDRmUGd3NXN5WkF3QjQrZklsdkx5OE9LZjBIWnc1Y3dhdXJxNWl4eWhSeHZBNVVhdlYyTFp0R3dZUEhnd0FjSEJ3d0k0ZE8xQ3ZYcjBDNTFhdFdsWFg4UXhlZmtPdk8zZnVhSFJrLytlZmYxQ2xTaFdqK2xKdFNtTWwwaWNzSW9yZy92MzdPSFhxRkNaT25BZ2dyN25jbTdCbmhIWXlNaklRRkJRa1BILzgrTEhHYzFQNDBuem16Qm1ONHZUSmt5ZjQ2YWVmRUJZV0poeExUMDkvNDM3YjlEOXl1UnpMbGkxRDllclZFUklTQW5OemM3aTV1Y0hCd2FIQXVabVptVGg0OEtBSUtiVm5ESitUbzBlUFFpYVRDVlAwbmo5L2psV3JWdUc3Nzc0cjlQelJvMGRqd1lJRnZBUDhqaXBWcW9UMjdkdGoxcXhaQ0FzTFErM2F0WEg1OG1Xc1dMRUMvdjcrWXNjclVhWTBWa05tRFAxdFNCUEw4eUw0OGNjZkVSUVVoT3pzYkdSa1pPRGx5NWM0Y3VRSWpodzVBcVZTS1R4KzhlS0YyRkVOUmxaV0ZvS0NnbEMvZnYyM25sZWxTaFdOTDB2R0pqczdHK2ZQbjBlTEZpMEFBQ2RQbmtSZ1lDQjY5ZXFGdW5YcklqYzNGeXFWQ3Z2MjdkUDdobWo2SUwvdnh0T25UN0YvLzM0QWVidGJiZCsrdmNBZlEyQk1uNU9mZi80WnZYdjNocm01T2Y3NTV4OEVCUVhCemMwTnJWdTNCcERYYlZ3bWt3SEl1OEo4K2ZKbEZoQmFDZ3NMZzZ1ckswYU9IQWwzZDNkTW16WU5nWUdCNk51M3I5alJTcHdwalpWSVgvQW5zcGJPbkRtRHUzZnZJaXdzREdQSGprV0RCZzNFam1RVVJvOGUvY2JYRkFwRmdXTmJ0MjRWZHRZeEpxZE9uWUtqb3lNcVZhcUUyYk5uNCtqUm81Z3dZUUxhdEdtRDVjdVhDLzBoSEJ3Y05PNU1VT0Zldm53SmxVcUZCUXNXQ0ZNYVpESVpmSHg4UkU1V05NYjBPZkgzOTBmVHBrMXgvZnAxZlBYVlYvRDE5Y1hRb1VPRjE3dDE2NGJQUHZzTVVxa1VTcVVTZ1lHQjRvVTFVTmJXMXZqMjIyL3g3YmZmaWgybDFKblNXSW4wQllzSUxXM2F0QWtwS1NubzBhTUhjbk56TVhmdVhLeGF0VXJzV0FhUHpkUHl0RzNiRm8wYk53WUFqQmd4QXQ5OTk1MXc5WFhreUpGQ2J4TE84WDAzdTNidHdycDE2L0RERHovZ3d3OC9CSkIzSnlJbUpxYkF1WjZlbnJxT3B6VmorcHkwYmRzV0FHQm5aNGNOR3phZ2V2WHFHcThIQndjTG5kbUp5SEFaVzM4YitoOFdFVnJLLzFJM2FOQWdmUGZkZDdDMnRoWTdFaG1aL04xcENsdnpZQWh6M2ZWSnQyN2RJSlBKTUh6NGNPellzUVBXMXRhUXlXVG8xcTJiMk5Ib0ZhOFhFRVJrUEl5eHZ3M2xZUkdoSlh0N2U2eGV2UnJPenM1bzE2NGRBRUNsVWdsTmt1UnlPUnNtRWVrUlgxOWZkT3JVU1NqNEJ3MGFWT2krOGEvdWJrUkVSQ1hMV1ByYjBQK3dpTkRTcFV1WDhNc3Z2MkQ4K1BIWXRHa1Q2dGF0QzZsVWlzVEVSQUI1SDVMOHg4YTJyYVNZY25KeWVOZUhpaVFqSXdNN2QrNkV2NzgvdkwyOW9WUXFzWFhyVmxoYVdnTElLL3d0TFMwaGw4djFmakV5RVJHUnZ1REVhaTJscGFYQnk4c0xqeDQ5UXBreVpRcmRLcEswOS9EaFE5eS9meC9BLythbTM3eDVFK25wNlpESlpHamJ0aTNrY3JtWUVVVWpsOHZmK0VldFZvc2RUKytkTzNjT2UvZnVCWkMzald0Q1FnSVVDZ1VTRWhJMEh1ZnZCR1JJeG84ZnIvSDhtMisrRVNsSjhmMzU1NS9JemMwRkFQenl5eThHK2ZkQlJHK1czOThtLzAvRmloVTFucFBoNFowSUxiVnQyeFp0MjdhRlRDYkR0V3ZYa0pHUklYWWtvM0Q0OEdFa0ppYmlwNTkrQXBEWGlHcldyRmtZT1hJa0ZBb0ZxbGV2TGx3NU5tYXZkcVIrOGVJRjZ0YXRpOVRVVkFCNTc4bURCdzgwRnFZdFdMQUF6czdPT3M5cFNNNmZQNDltelpxSkhhTlVuRDU5V3VQNXVYUG5SRXBTUERkdTNNQzRjZU1RRlJXRnFsV3I0c2FORzRpS2loSWEwUkdSNFRPRy9qYWtpVVdFbG43ODhVY2tKQ1JBcVZTaVNaTW02TjI3TjFRcWxkQndUaTZYdjdYNUhCWE94OGNIQnc0Y1FFcEtDb0M4YVdPMWF0V0NxNnNySWlJaWhCMkxqTjEvLy90ZjdOKy9IM1hyMXNXVUtWTXdldlJvWVJ2aHUzZnZZdHEwYVZpN2RxMjRJUTNNaVJNbk1ITGtTTEZqbEppdVhic2lLeXNMUU42T0psNWVYc0pycno2M3RiVTFpUG5GT1RrNW1EcDFLb0tDZ29UTzFDTkdqTUNBQVFQUXBrMGJmUFRSUnlJbkpLTGl5TXJLd3JoeDQ5NjV2dzN2U2hnT0ZoRmFhdE9tRFQ3NzdET05yb3RTcWJUUXp0UmNFL0h1OHZleUh6bHlKR1F5R1VKQ1FnQUF4NDRkUTN4OFBDd3RMZUh0N1kzczdHems1dVppL1BqeDZOR2poNWlSUzRXRmhRVjI3OTZOa0pBUVJFWkdDZ1dFdDdjMzVISTVYcng0SVd4OVoybHBXZWhXcGZRL0R4OCt4SzFidDFDMWFsVjRlWG5oeFlzWDhQTHkwdml5bmY5WUxwZkR5OHNMU1VsSklxZCt1NmRQbndxZHRUMDlQVFh5dnZyY0VDNW1xRlFxaElTRXdOSFJFYjYrdnNMeGF0V3FZZXpZc2ZqbW0yK3dZc1dLTjNhNUpTTDlaMHo5YlVnVGl3Z3RGZFpjYnU3Y3VZV2V1MmpSb3RLT1l6UmlZbUp3NTg0ZHpKbzFDdzhlUEVEbnpwM2g1K2VIYmR1MklUTXpFN3QyN1VMbHlwV3hhdFVxWkdWbEdXVUJBZVFWcExObXpZSy92ei9lZi85OTRiaE1Ka05TVWhLeXNySlFwa3daQU5DNEFrMkZLMXUyTE9iTm00YzZkZXJvZlhGZ2F1UnlPVUpEUS9IdzRVT3NXTEdpd090ZmZQRUYwdFBURVJnWWlPRGdZTFJ2MzE2RWxJYnR3b1VMQ0F3TXhKSWxTN0J3NFVMY3YzOGZibTV1Q0FzTGc1MmRuZGp4U3BRcGpkWFFHRk4vRzlMRWhkVWw0RTFmNWxxM2JxM2pKSVpyNmRLbENBc0xRM0J3TUt5c3JGQ25UaDBNR3pZTXFhbXBhTjY4T1c3ZXZBa2diN0cxTWE4QjZOS2xDM3IyN0luazVHU01HalVLTFZxMHdOOS8veTI4L3Zubm40dVl6dkRZMnRvS1RjMUl2MHlhTkFrUEh6N0VzbVhMWUd0clcrZzVBd2NPeEhmZmZZZnAwNmRqOWVyVk9rNW9QR0pqWTdGeTVVcHMzNzRkNmVucG1EZHZudGlSU28wcGpaVkliTHdUUVhxaGZ2MzZHRGx5SkNJaUloQVNFb0oyN2RxaGVmUG1LRnUyTERadjNvekRody9EemMwTnAwK2Z4cWhSbzhTT1cyb1NFaElBNUUxRjJiNTlPenAzN3F4Uk5Fa2tFckdpa1I3SjcwV1RuWjJ0MFpmbTllZjZiUFRvMFVoSlNjRVhYM3dCSU85dW03VzF0VVkzOXV6c2JQeisrKy9Zc21VTHlwVXJKMVpVZ3pkOCtIQ2hpV1ZnWUNEQ3c4TkZUbFI2VEdtc1JHSmpFVUY2SVRJeUVzdVdMY085ZS9kdy9QaHhSRVpHQXNpN0RkcXVYVHY0K3ZyQ3lja0pEZzRPR3JzVEdiTi8vdmtIUFhyMGdJMk5qWERNd3NKQ3hFVEdTNjFXSXlVbHhXQzJiTTd2UmVQcDZTazhmdjI1dnErSnFGbXpKbXJXckNtczcramN1VE5Xcmx5cDBiMzYwMDgvaGJXMU5hcFVxU0pXVEtOZ2IyOHZQSzVjdVRKa01obFVLcFZHd1dZc1RHbXNSR0xqcDRyMHd0cTFhNkZRS0JBVEU0T1ltQmpNbWpVTDV1Ym1LRmV1SE96dDdlSGg0WUY1OCthWjFKYVB0V3ZYMXJqcjh1alJJeTR3TFNXNXVibkNGWEhTdlpTVUZNaGtNamc2T21vY2w4bGtlTys5OTBSS1pUenlkL01DZ0R0MzdzRGUzdDVvdjFTYjBsZ05UV2hvYUtISGpXbjNQRlBET3hGRjhLNVgrQ3d0TGJtWTh4MWxaV1doWWNPR0NBME5SZmZ1M2JGdTNUcUVob1pDS3BWQ3BWSUp2eGhNdGVIY3hJa1RzWC8vZnR5OGVSTm56cHlCcTZzckprNmNLSFlzb2hLeGV2VnFkT3pZVWVQTFhtNXVMbkp5Y3Q2NFhvTGUzYkpseXpCeDRrU2twNmZqNTU5L051cUMyWlRHYW1nT0hEZ2dQRjZ4WWdXR0RSc0dBRGg1OHFSSWlhaTRXRVFVd2V2YnVUNSsvQmlkT25YQ3FWT25lTVdqaUJ3Y0hCQVdGb2JGaXhjaklpSUMxdGJXdUhyMUtobzJiSWp3OEhCa1ptWWlJaUlDd2NIQmVQYnNHWHg4Zk1TT3JGTU5HalRBNU1tVE1YLytmTXlZTVFQRGhnM0RaNTk5Sm5Zc3ZhZFNxZENxVlN1TlkzSzVIR2ZPbkJFcEViMUtMcGNqTWpJU3g0OGZ4NFlOR3pUV1Jlelpzd2NPRGc3OG1Wb0NHamR1ak83ZHUrUGx5NWZvMHFVTGhnd1pJbmFrVW1OS1l6VmthOWFzRVlxSWZFcWxFaWRPbklDcnF5dXNyYTFGU2tiYVlCRlJBbFFxRlFEd2wxMHhoSWFHNHN5Wk0vRDA5TVQyN2R2eDVNa1RIRDE2RkNOR2pJQ05qUTJXTGwwS1cxdGJ6SjgvSHhNblRvUlVLa1gzN3QzRmpsM2laRElaY25KeU5CWlFIemh3QUlzWEw4YnMyYk5ScjE0OXJGbXpCdVBHamNPelo4L1F0MjlmRWRQcVA2bFVpaFVyVnFCdTNicXd0cmJHdzRjUEVSQVFnTUdEQitQS2xTc0Z6dmZ3OENpMDU0dSt5Vjg4YldscHFiR1ErdlhuK3V6VXFWT1lNV01HSEIwZDhjc3Z2NkJDaFFwWXZYbzFWcXhZQWFsVWl2TGx5d3Y5WXFoNFB2dnNNNVBaZDkrVXhtcE01czJiaHoxNzlpQWpJd09IRGgwU093NjlJeFlSSlVBdWw4UGNuRzlsY2JSdjN4NlRKMDhXcmo1VXFGQUJ6czdPYU5pd0lWeGNYSVF2MVMxYnRrUjBkTFJHRHdWajR1UGpnNXljSEtFUHh0YXRXN0Z4NDBiTW56OWYyS1dwY3VYSytPbW5uekJ4NGtSMDZ0UkoySW1FQ25mdzRFSHMyTEVEd2NIQnVIejVNaG8wYUlDSWlBaU5jK1J5T2R6ZDNRMmlnQmc2ZENqNjlldjNyK2R0MkxCQkIybUtybkhqeHBnNWN5YWFObTBxSEJzOGVEQUdEeDdNaGJCRVJxUkxseTRBOG5aYjY5S2xDNktpb2dBQWMrYk13WWtUSjZCV3E0VStVSDUrZnJDeXNoSXpMbW1CMzN5MTVPN3VYdUNZV3EyR1FxRW85TFc1YytlaVRaczJ1b2htME43MEhqVnIxcXpBTVdQZXFXWFhybDBhejMxOGZOQzFhMWRZV2xwcUhMZTF0Y1dTSlV1NDVlczdHRDU4T1B6OS9YSGd3QUVjT25RSXJWcTF3aDkvL0lHMWE5ZGk2ZEtsQm5jQjRGMEtDQUR3OC9NcjVTVEZZMlZscFZGQXZJb0ZCSkh4eU4rNjNOUFRFeHMzYnNUa3laTUI1UFhTR2pWcUZOcTJiWXZBd0VBQWVUTTdETzFuc2luajM1U1dqaDgvWHVCWVZGUVVJaUlpTUh2MmJEYTJvaElsbFVvTEZCRDVXRUM4R3dzTEM0U0hoK1BycjcrR1FxSEFtREZqOE41NzcySDU4dVZZdW5RcHhvNGRLM1pFb2xMUnFGRWprMW4vWTBwak5XUjJkbmI0OGNjZjRlYm1wckZlVGFWU0lUVTFsYnV4R1JoZTdpa21wVktKclZ1M29uLy8vb2lPamhZN0RoRVY0c01QUDRTcnF5dnM3ZTFScmx3NW1KbVpJVFEwRk5IUjBiaCsvYnJZOGJTV2taRWhyTVVDOG40QjM3bHpCMERlenlRaUlrTXlZY0lFOU9qUlE1aktTNGFCUlVReExWKytIQllXRmhnelpnemtjcmxHNHlmU25pSE1TUzlONTg2ZHc3bHo1K0R0N1kxejU4N0J4OGRIT0hiMzdsM01uajFiN0lnRzZjYU5Hemg1OGlRc0xDd1FIeDhQQUhCMmRzYjI3ZHRScDA0ZGtkTnBiOHFVS2RpOWU3ZncvTVdMRitqZHV6Y0FZTktrU1ZpMWFwVkdrV0VvVnE5ZWpiMTc5NG9kZzRoS2lVd213L1BuendzY256OS9Qdjc0NHcrMGE5Y084K2JORXlFWkZRV25NeFdSV3EzR1R6LzloT2pvYUt4WnN3WlNxUlFoSVNFWU9uUW83T3pzNE9ibUpuWkVnelIxNmxRY1BIZ1FQajQrYjF4Y21abVphYlQ5TjVLVGs1R1dsZ1liR3hza0p5ZkQxdFlXeWNuSkFJRDQrSGdjUDM0Y2d3WU5FczZmTW1VS1B2endRNUhTR29hblQ1OWl3b1FKK09hYmIrRGk0b0lSSTBhZ1RaczJLRk9takVaM1cwTng4ZUpGUEhyMENKOSsrcWx3ek1iR0JrcWxFbXExR2pObnprUjRlRGorL1BOUHVMcTZpcGhVTzgrZlA4ZXZ2LzZLbFN0WGloM0ZxQlQyYjZCY3VYTFl2MysvQ0dsS2x5bU4xZEE4ZnZ3WU9UazVHRDU4T0taTm0vYkc4KzdkdTRmYnQyL3JNQmtWQjR1SUlyaDkremJtenAyTHk1Y3ZZL0hpeGFoYnR5NEFvRWFOR3BnN2R5N0dqeDhQSHg4ZkJBWUdzbEZTTWF4ZHV4WjJkbllGam50NWVZbVFSamM2ZGVxRVhyMTZvWExseW9pUGo0ZXRyUzNpNCtQeDdiZmZZdDY4ZVpnMGFSTGMzZDNSdTNkdjdOMjdGMlptWm1KSDFtdVptWmtZTVdJRTNOemM0TzN0RFFBWU5Xb1VYcng0QVd0cmErVG01c0xhMmhyWHJsMHptSDNKbHk5ZmpsR2pSdUhxMWFzd016UERSeDk5aE96c2JGaFlXT0Rnd1lONDh1UUpxbFdyaHRqWVdFaWxVcmk0dUlnZHVWQi8vUEVIZ29PRGhlZlBuajJEcGFXbFJwZjIxL0ZPci9aZVh5Y3daODRja1pLVVBsTWFxeUVKREF4RWpSbzFzSHo1Y3JpNnVrSWlrY0RTMGhKMzc5NUY5ZXJWY2VyVUtRQ0FRcUhBd1lNSFViOStmWkVUMDd0aUVhR2wwTkJReE1mSHc4WEZCVkZSVWFoV3Jackc2MDJhTk1HNmRlc3dhOVlzZE83Y0dZc1hMOWJiWCtMNnhNZkhCNW1abWNqT3pvYVhseGZzN096dzFWZGZtZHlYNUVtVEpzSE96azdZNG03bHlwWHc5L2VIalkwTmxpeFpnZ1VMRnVERWlSTm8wNmFOeWIwM1JTR1ZTdUhtNW9adnZ2bEdPTmFoUXdjQXdELy8vSU51M2JvQnlGdDgvZW9kSG4yVmYwWFYwOU1UL3Y3KytNOS8vb005ZS9hZ2JObXlVS3ZWaUkrUGg1T1RFNnBXcllwR2pScWhaczJhNGdaK2k0OC8vbGdvQ3U3ZXZZdkJnd2RqL2ZyMXFGS2xDdTdkdXdjbkp5ZVJFeG9mdVZ5TzNidDNZOW15WldKSEtYV21ORlo5dDJyVktsaFlXR2djQ3d3TVJQLysvYUZRS0lSamFyVWFIMzMwa2NiUGE5SnZMQ0swOVBubm44UEx5d3VlbnA1dlBLZGF0V3FJakl6RW4zLytpVWFOR3Vrd25lR0tpWWtCa1BmbEtDa3BDVDQrUGxpelpvMXdKMkwyN05uQ3RuQnZ1eFZxNklZUEg0NTU4K1poNWNxVkNBZ0lBSkIzZGNiSnlRbE9UazVvM0xneG9xT2pFUm9hS25KU3cxQ3VYTGszN3I3azZPaUlZOGVPUWFWU3djckt5aUMyRlkySmljR3RXN2ZRclZzM2ZQREJCNWc0Y1NJbVRab0VpVVFDSHg4ZmpCNDlHbzZPanNMNWhyQXVRcWxVWXZyMDZaZzBhUktxVktrQ3BWS0o3dDI3YzZlZFVuRGd3QUZVcmx3WkRSbzBFRHRLcVRPbHNlcTcxd3NJQUJneVpBaTdpUnNCRmhGYWF0R2l4VHVmeXpzUUpTY3hNVkVvSXNMQ3drUk9VM3JxMTYrUHlwVXJJeWdvQ0ttcHFlalhyeDlxMTY2TjgrZlA0K1RKazVCSUpGaXlaQW0yYk5tQ1k4ZU9ZZnIwNlFZekRVY2ZHVnBUbzdsejV5SW5Kd2YrL3Y2WU9uVXFwRklwbmo1OWludjM3a0Vpa2VDWFgzNkJRcUhBdlh2M2tKS1NndGF0VzJQS2xDbGl4MzZyeFlzWDQ4S0ZDNWc5ZTdiR3hnR3ZkOTdtVktiaTI3NTlPNzc0NGd1eFkraUVLWTJWU0N3c0lrZ3ZLQlFLWEw5K0hTOWZ2a1JBUUFCU1UxUGg3Kzh2OUVKNC92eTVNUFVFQUtaUG4yNlVSVnBRVUpEd3VFYU5HbENyMWJoejV3NkdEUnVHdW5Ycnd0TFNFamR1M0FDUU40Zjg5dTNibkQ5cVFteHRiVEZyMWl6MDZ0VUxOV3JVUUZ4Y0hGYXVYQWtuSnlkSUpCTGs1T1Rnczg4K2c3MjlQV1F5R1pvMGFTSjI1TGZhc21VTHpwNDlDNVZLSlJRSlNxVVNMVnEwS1BDY2l1Zmh3NGM0YythTVVWK0V5V2RLWXlVU0U0c0kwZ3MrUGo2b1c3Y3V6TTNOTVhQbVRBUUZCV0hidG0zQ3ZIOHZMeTlzMzc1ZDVKU2xqenZUNk1iejU4OVJwa3daZzJ2WUZ4Y1hoMzM3OWdFQUJnd1lnTDU5K3lJMk5oWUFzSG56WnR5OWV4Y3RXN2JFbENsVFlHRmhvZGRGeEtsVHA3Qnk1VXFzVzdlT1Y0eDFJQzR1RGg5Ly9ERXFWcXdvZHBSU1owcGpKUklUaTRnaWV2cjBLZjc2NnkrMGJ0MWE3Q2hHSWYrTGtLZW5KeHdkSFNHWHkyRm1ab1krZmZvQXlQdlNsLys0V3JWcVdMaHdvV2haUzF0YVdwckdyaldGR1RwMHFFRnQzeW1tNGNPSFkvSGl4UnFkdjl1MmJZc0RCdzZnYk5teUlpYlRYdVhLbFRGa3lCRFVxbFVMdFdyVjBsaDg3T2JtaHQ5Kyt3MTM3OTZGcmEwdEpreVlnUFQwZEZTcVZFbkV4Ry9tNHVLQ3lNaElPRGc0aUIzRkpPellzUU5mZi8yMTJERjB3cFRHU2lRbUZoRkZsSlNVaElTRUJCWVJwU0ExTlJXVksxY0dBS1NucDJ2MGhNak16RFNJWFhTS283QkZhSzk3K2ZLbERwSVloNU1uVDBLaFVHZ1VFYS9MeWNuQi9mdjM0ZXpzck1OazJ2djQ0NC94OGNjZkl5MHREV2ZQbnNXRkN4ZlF0V3RYQUhrN0hLV21wc0xGeFFYVHAwL0huMy8raWNqSVNLeGV2VnJrMUlVek56ZC9hNk0vdFZvTmlVU0N4NDhmRzhTaWQzMTI5dXhaUEgzNjlLMGJnaGdMVXhxcklXbmV2RG5lZi8vOWZ6M3Z5Wk1uT0gzNnRBNFNVVWxnRVZGRWNYRnhTRWxKRWZhZWY1TVpNMmJ3aXJHV3pwOC9yL2RmNWtyVCsrKy9qOGVQSDcreEVWcGFXaG8rK2VRVEhhY3lYcm01dVpnNGNTS2tVcW5lMytGYXNXSUZkdXpZQVNzcks3aTR1TURMeXd1SERoM0MyclZyb1ZBb01IejRjR3pac2dVcEtTbTRmUG15UWErWDJiZHZINlpPblFxMVdtM1V2V0YwSVRZMkZwMDdkMzZuQ3hTR3pwVEdha2lzcmEyRmRVN0p5Y2xZdW5RcDVzK2ZYMkJLcVllSGh4anhxSWhZUkJUQmxTdFg4UHo1Yyt6Y3VkUGc1bFRycS9UMGRPVG01c0xTMGhLN2R1MFNyaUs5T28wSnlGdGthUW9VQ2dWKy9QSEhRbDk3ZFlFNUZjK0xGeTh3Y2VKRUtKVktMRml3UU93NC82cDkrL2J3OGZFUkNzeVJJMGNpS3lzTGZuNSs2TkNoQXlRU0NTd3NMT0RyNnd1VlNvVVZLMWFJblBqZExGcTBxTUN4RGgwNkNNVUQ3MFFVei9UcDA4V09vRE9tTkZaRGxKcWFpckZqeDhMYTJocjkrdlVEQUdSblp5TWxKUVVIRHg0VU9SMXBpMFZFRVVSR1JzTEh4d2ZkdTNkLzYza0xGaXd3NlN2cTJoZzllalFlUEhpQUw3LzhFZ3FGUXZqeVVMWnNXVVJIUnd2bm1jSjBKaUN2djhIdzRjTUxmYTFNbVRJNlRtUDRPblhxSkR6KzdMUFBBQUFQSGp6QWpCa3o0T3pzak5EUVVKaWI2LytQdzllbi84eWZQeDgyTmpZYXgvejgvUERGRjE5QUxwY0wwd0wxM1p1bWhiSjRJREllRnk5ZVJGaFlHT3JWcTRmcTFhdGoyTEJoZVBEZ0FTWk5tb1FSSTBiQTF0Wlc3SWlrSmYzL3JhbG5MbDY4aU16TVRQVHAwd2Q5Ky9ZVk80N1JpSXFLRWg3bno0VUdvTEVlQWdEczdPeUV4blRHYlAzNjlXSkhNQ3A3OXV6UitBWDErKysvWTlpd1lSZzBhQkFHREJnZ1lyTGllYjJBeUZlK2ZIa2RKeWs1Wm1abWJEUkhaSVFxVmFxRWVmUG1vWHIxNnBnOWV6YjY5KytQUjQ4ZVljNmNPWnoyYmFCWVJHakoyZGtaVTZaTXdlZWZmLzdXODlMUzB2aUxzSWc0Ull4MFlmNzgrZnpGUlVTa0l5a3BLVGgyN0JoT256Nk5NbVhLWU1DQUFiaDkremJtelpzSEt5c3JqVHZHWkJoWVJHakoydG9hOWVyVlEwSkN3aHZQVWFsVWNITnowMkVxSXRMV1J4OTlKSFlFb2xLVGxaWDF4cW1QZi8vOU54bzJiQWk1WFA3V1hjc01oU21OMVpDOWVQRUNIMzMwRVZxMGFJRzFhOWZpNzcvL1JxMWF0UkFTRW9JS0ZTb2dKeWZualdzQlNUOXh3bWtwa0VxbGtFcWx5TTNORlR1S3dkbXdZUU15TWpJMGp1M2F0WXMvV0tqRXZPbHpPV2ZPSEtTbHBlazREVkhwNk55NWM2SEgxV28xdnZycUs1dzdkdzUrZm41SVRrN1diYkJTWUVwak5XVHU3dTVvM3J3NWF0ZXVqUWtUSnNEZDNSMVpXVm00ZHUwYXFsYXRpbHExYW9rZGtiVEVJcUtVbEM5ZkhzK2ZQOWZiUGRyMVVYSnlNbjc3N2JjQ1Y1VHExNitQTFZ1MmNIb1lGY3VGQ3hmdzdiZmZ2dkV6R1JzYkM3bGNydU5VUkxvbGtVZ2drVWpRdEdsVGZQMzExL2o3NzcvRmpsUnFUR21zaGlJaElRRkJRVUVZTW1RSVZxMWFoVHQzN2lBN094dFhyMTRWT3hvVkFhY3psUklIQndkY3YzNGRzYkd4R0R4NHNOaHhETUw2OWVzUkVCQUFTMHRMZE96WUVVRGVWcWNxbFFxV2xwYVlOR21TY082MGFkUFk2SS8rMVpNblR3RGtkZmgrL3Z3NWZIMTk4Y1VYWDJEdDJyVjQrdlNwMExINjVzMmJrRWdrN0o1TVJ1bjFQaHU1dWJrYXh5cFZxb1NXTFZ2cU9sYXBNS1d4R2lKZlgxOWhDK3AvL3ZrSFY2OWV4WlVyVi9EdzRVUFVyVnRYN0hpa0pSWVJwYVJwMDZhSWlZbUJvNk9qMkZFTXd2Mzc5M0htekJsTW5EZ1J2L3p5QzdaczJRSTdPenVFaFlYaDh1WEwyTEJoQTh6TXpLQlVLbUZtWmlaMlhESVF6NTgvUjQwYU5kQ3ZYejk4K3VtbndwYWhYM3p4Qlh4OWZZV0dWQXFGQW9NSEQrYVdvbVR3ZnYvOWR5eGZ2aHd2WHJ5QWw1Y1hwaytmRHJsY2ppTkhqZ2puZE9qUUFiR3hzUWEvcGFZcGpkWFE1ZVRrQ0JjSEN4TWJHeXVjUjRhRFJVUXA2ZEdqQndZT0hJZ3hZOGFJSGNVZ0xGeTRFRUZCUWJoKy9Ucmk0K014WU1BQW5EbHpCb21KaWZqNTU1OWhabWFHek14TWpCbzFDci84OG90QjdPbFA0cXRldlRxMmJ0MWFvRGdJRGc1R2NIQ3dTS21JU2svUG5qM1JzMmRQZUhoNEZOZ2lPNSt0clMxa01obHNiVzN4NE1FRGc3MERaMHBqTlhTVksxZCs2NFkwK2JwMDZhS0RORlJTZUZHNUoxd0FBQXdZU1VSQlZObXRsTlNxVlFzSERoejQxNFowbE9mU3BVdFl0V29WQWdNREVSd2NqR2ZQbm1INjlPbVlOV3NXNnRTcEE3VmFEUnNiRzFTc1dGR2pwd1RSditIZEJUSmxLcFVLT1RrNThQYjJocmUzTjdLeXNsQ3VYRGs4ZS9ZTXAwNmRRbEJRRU5ScXRkZ3hTNFFwamRYUXZFc0JvYzE1cEIvNDI1WDBRbng4UFByMjdZdisvZnVqU1pNbVdMUm9FY3FXTFlzWk0yYWdkZXZXOFBMeXdpZWZmSUtVbEJTc1hic1dtWm1aWWtjbUl0Sjd1Ym01c0xPelExeGNuTEJ6NFB2dnY0K01qQXhFUjBlalY2OWVSdE9ieDVUR1NxUVBXRVNVTU03bks1cWpSNDlpMDZaTmNIZDN4NDRkT3pCcDBpUkVSVVVoT3pzYkJ3OGV4UDc5K3lHVlNyRjU4MllzWHJ3WTVjcVZFenN5RVpIZXk4ek1GSGE4VTZsVU1EYzNoNzI5UGZidjM0K3paOCtpZCsvZUlpY3NPYVkwVmlKOXdDSkNTdzhmUHNUOSsvY0JBSjZlbmdEeWRuWkpUMCtIVENaRDI3WnR1VTFrRVJ3NmRBaE9UazQ0ZE9nUW5qNTlDa3RMUzZTbXBzTE96cTdBZEpSR2pScHhpZ29SMFJ2Y3VuVUxjcmtjQVFFQitPMjMzNFIxQUhLNUhCWVdGbkJ5Y3NMbXpac3haTWdRdlBmZWV5S25MUjVUR2l1UnZ1RTNNUzBkUG53WVlXRmh3bk8xV28xWnMyYmh6cDA3dUhEaEFxcFhyODZ1bUVVd2VmSmt6Smt6QjUwNmRZS2xwU1VlUFhxRVBYdjJvSEhqeGdYT1BYVG9FT0xpNGtSSVNVU2szOWF0VzRlQWdBQjA2dFFKZ1lHQlVDcVZhTkNnQVo0OWV3YWxVZ21KUklLTWpBeFVyRmdSZmZyMHdkNjllM0hwMGlXeFl4ZUpLWTJWU0IreGlOQ1NqNDhQTEN3c2tKS1NBaUJ2UVhDdFdyWGc2dXFLSTBlT0ZQcWxsLzZkcjY4dmhnNGRpb1NFQk5qWTJPRGN1WE5ZdlhvMUFnSUNoSE1rRWdtVVNpV1NrNVB4N05rekVkTVNFZWtuYjI5djdOMjdGek5uemtURGhnMFJIeDhQVjFkWGRPdldEUjA3ZGtSNGVEaVNrcEtRazVPRHBLUWtKQ1ltNHM2ZE8yTEhMaEpUR2l1UlB1SSttVnJxMWFzWEFHRGt5SkdReVdRSUNRa0JBQnc3ZGd6eDhmR3d0TFNFdDdjM3NyT3prWnViaS9Iang2TkhqeDVpUmpZSTY5ZXZGN1p0RFEwTnhjbVRKekZ2M2p3MGFOQkFPT2VUVHo3QnA1OStDb2xFZ3A5KytrbXNxRVJFZXF0aXhZckM0eVZMbHFCYnQyNW8yYklsa3BLU01IRGdRRGc2T2lJcUtncW5UcDFDYUdnbzFHbzF4bzBiSjJMaW9qT2xzUkxwSXhZUldvcUppY0dkTzNjd2E5WXNQSGp3QUowN2Q0YWZueCsyYmR1R3pNeE03TnExQzVVclY4YXFWYXVRbFpYRkF1SWR2ZHIzWWNpUUlaZzZkV3FCYVdHTEZpM1NkU3dpSW9NMVpzd1lsQzlmSGtEZW5kekl5RWloNlZyNzl1M3h5U2VmSURjMzF5ZzJxakNsc1JMcEMwNW4wdExTcFVzUkZoYUc0T0JnV0ZsWm9VNmRPaGcyYkJoU1UxUFJ2SGx6M0x4NUUwRGVZbXRuWjJlUjB4b21SMGRIcmlzaElpcW1paFVyYWx5Z2ViMXJzNDJOamRGOHFUYWxzUkxwQ3hZUldxcGZ2ejVXclZxRnpaczNJeVFrQk8zYXRjUHk1Y3N4ZnZ4NGVIbDU0ZkRodzFBcWxUaDkralJjWFYzRmprdEVSRVJFVk9JNG5VbExrWkdSV0xac0dlN2R1NGZqeDQ4ak1qSVNBUER6enoralhidDI4UFgxaFpPVEV4d2NIRkN0V2pXUjB4SVJFUkVSbFR6ZWlkRFMyclZyb1ZBb0VCTVRnNWlZR015YU5Rdm01dVlvVjY0YzdPM3Q0ZUhoZ1huejVtSHc0TUZpUnpVb01wa01DeGN1Ukc1dWJxR3Z1YnE2UWlhVGlaQ01pTWl3blRoeEFtUEdqQkU3aGs2WTBsaUp4TVlpUWt0WldWbG8yTEFoUWtORDhkLy8vaGRUcGt6QmxDbFRJSlZLb1ZLcGtKV1ZCUUJzT0tjbE16TXpuRHAxQ2pObXpCQTdDaEdSVVhGeGNjR3RXN2R3NDhZTnNhT1VPbE1hSzVIWU9KMUpTdzRPRGdnTEM4UGl4WXNSRVJFQmEydHJYTDE2RlEwYk5rUjRlRGd5TXpNUkVSR0I0T0JnUEh2MkRENCtQbUpITmdoV1ZsYVlQMzgrK3ZidGkxMjdkcUZ6NTg1aVJ5SWlNamhIang3RnQ5OStXK0M0U3FYQ2dBRURDdjF2amg4L1h0cXhTb1VwalpWSUg3R0kwRkpvYUNqT25Ea0RUMDlQYk4rK0hVK2VQTUhSbzBjeFlzUUkyTmpZWU9uU3BiQzF0Y1g4K2ZNeGNlSkVTS1ZTZE8vZVhlellCc0hCd1FHclY2L0doeDkrS0hZVUlpS0QxS3BWcTBLL0tMdTZ1dUxreVpNd016TVRJVlhwTUtXeEV1a2pGaEZhYXQrK1BTWlBuZ3hyYTJzQVFJVUtGZURzN0l5R0RSdkN4Y1VGRW9rRUFOQ3laVXRFUjBmai9mZmZGek91d2NqS3lvSkNvWUM5dlQya1VzNnlJeUlpSXRKbkxDSzAxS1pObTBLUE4ydldyTUN4S2xXcWxIWWNveEVXRm9ZYk4yN2d6cDA3T0hueUpEWnMySUIxNjlacG5PUHQ3YTN4UENrcFNaY1JpWWdNaHF1cks4cVVLYU54ek12TFMrTzVUQ2JEcVZPbmRCbXJWSmpTV0luMENZc0kwZ3MvL1BBREFBaTlOUUlDQWhBUUVBQWc3NGQvNjlhdEVSY1hWNkNCRUJFUkZlN2d3WVBDWTFkWFZ5UWxKV2xNOFhGemN4TWpWcWt3cGJFUzZRdk9HeUVpSWlJaUlxMndpQ2lpSTBlT2lCMkJpSWlJaUVnVW5NNVVSRk9uVHNYQmd3Zmg0K01EbFVwVjZHTGd6TXhNenRzdm9vc1hMeUl6TXhPdFdyVVNPd29Sa2RISS8zMlZscFlHYzNQai9ncGdTbU1sRWdNL1ZTVmc3ZHExc0xPekszRDg5WVZkOUhiNURmcENRME54NDhZTmhJYUdpcHlJaU1pNFRKa3lCZnYzNzRkRUlrRzNidDNFamxPcVRHbXNSR0pnRWFFbEh4OGZaR1ptSWpzN0cxNWVYckN6czhOWFgzM0YvYWhMd0lVTEYyQnJhNHNHRFJvZ0xDeU1XNzBTRVJXUnI2OXZvY2ZuekprRHRWb05BTUtXNUliT2xNWktwRTlZUkdncEppWUdBT0RwNllta3BDVDQrUGhnelpvMXdwMkkyYk5uWS9Ma3lRQ0FhZE9taVpiVEVMbTZ1aUkyTnJaQWJ3MUxTMHVNSHo4ZWxwYVdJaVVqSWpJc3IzZHk5dmIyRnI1SUc5c1hhbE1hSzVFKzRhWGVFcGFZbUNnOERnc0xFekdKWVNxc09aKzV1VG42OWV2SE9hMUVSRVUwWThZTWs3bTdhMHBqSlJJVHY1VnBTYUZRNFByMTYzajU4aVVDQWdLUW1wb0tmMzkvNFdySDgrZlBOZVplVHA4K0hTNHVMbUxGSlNJaUlpSXFjU3dpdE9UajQ0TzZkZXZDM053Y00yZk9SRkJRRUxadDJ5YXNpZkR5OHNMMjdkdEZUa2xFUkVSRVZIcFlSR2dwTmpZV1FONmFDRWRIUjhqbGNwaVptYUZQbno0QTh1NUU1RCt1VnEwYUZpNWNLRnBXSWlJaUlxTFN3Q0tpR0ZKVFUxRzVjbVVBUUhwNnVrWlBpTXpNVEF3YU5FaXNhRVJFUkVSRXBZWXJqNHJoL1BuemNIWjJGanNHRVJFUkVaRk84VTZFbHRMVDA1R2Jtd3RMUzB2czJyVUxucDZlQURTbk1RR0FVcWtVS3lJUkVSRVJVYWxpRWFHbDBhTkg0OEdEQi9qeXl5K2hVQ2lFcnRSbHk1WkZkSFMwY0I2bk14RVJFUkdSc1dJUm9hV29xQ2poc1ZxdEZyWjJmWFU5QkFEWTJka0pqZW1JaUlpSWlJd0oxMFFVQXp0aEVoRVJFWkVwWWhGQlJFUkVSRVJhWVJGQlJFUkVSRVJhWVJGQlJFUkVSRVJhWVJGQlJFUkVSRVJhWVJGQlJFUkVSRVJhWVJGQlJFUkVSRVJhWVJHUkp4MEFzck96UlF1UWxaV2xrY1ZJOEgxOTVmL045NkhFR052N2FVempNYWF4NkJOVGVsOU5hYXlHakg5UHhDTGkvMTBDZ0d2WHJva1c0SlgvOTBYUlFwUTh2cTk1K0Q2VUxHTjdQNDFwUE1ZMEZuMWlTdStyS1kzVmtQSHZpV0FtZGdCOTRPRGdZQTZnNjZWTGwrRHM3SXl5WmN2QzB0SlNKLy92ckt3cy9QMzMzNWc3ZHk0eU1qS2dWcXRucHFhbS9xbVQvM2twNC91YWgrOUR5VEsyOTlPWXhtTk1ZOUVucHZTK210SllEUm4vbmdnQTJISTVqN1JaczJiYkFYaUxuR1BIMmJObnV3RlFpNXlqcFBCOXpjUDNvV1FaMi90cFRPTXhwckhvRTFONlgwMXBySWFNZjAvRU94SC9UNTJTa3JMNWd3OCt1Q2VSU01vREtBUEFWa2YvNzNRQXA5UnE5Y3cvLy94ekVvenJnOEQzTlEvZmg1SmxiTytuTVkzSG1NYWlUMHpwZlRXbHNSb3kvajB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IvN1VIaHdRQUFBQUFndjYvZG9ZRkFBQUFBQUFBQUFBQUFBQUFBQUFBQUFBQUFBQUFBQUFBQUFBQUFBQUFBQUFBQUFBQUFBQUFBQUFBQUFBQUFBQUFBTmdFY3hmTHNIMG9XMDRBQUFBQVNVVk9SSzVDWUlJPSIsCiAgICJUeXBlIiA6ICJmbG93IiwKICAgIlZlcnNpb24iIDogIjcyIgp9Cg=="/>
    </extobj>
    <extobj name="ECB019B1-382A-4266-B25C-5B523AA43C14-10">
      <extobjdata type="ECB019B1-382A-4266-B25C-5B523AA43C14" data="ewogICAiRmlsZUlkIiA6ICI3OTAzNTcxNTMxNiIsCiAgICJHcm91cElkIiA6ICIxMDEwNTczMjAiLAogICAiSW1hZ2UiIDogImlWQk9SdzBLR2dvQUFBQU5TVWhFVWdBQUF4TUFBQUdTQ0FZQUFBQ1lLWndFQUFBQUNYQklXWE1BQUFzVEFBQUxFd0VBbXB3WUFBQWdBRWxFUVZSNG5PemRlVnpVZGY0SDhOZm5POE10aUlEaWlZS0V1U282TTVyZ21VZG1abVdLclZrcjJtYnBibmZ0WnJWWm1WWnVsOWRtWmJsbVptcXBQNC9zMU15TFZaa1pCSTlVOE1DRGxCdmxuSm52NS9lSE1vRW5JZkNkZ2RmejhaaUh3M2MrODUzWEZ4WG1QWjhM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kzSWJRT1VBTVVrOG4wa0pUeUx3RCtCQ0JFNjBBTmxCM0FZU0hFYmxWVnAxcXQxdU5hQnlJaUlpS2kydVh1eFlSaU5CclhBQml1ZFJENm5SQ2lXQWd4TERFeGNiUFdXWWlJaUlpbzlyaDFNV0V5bVI2V1VpNklqSXpFbENsVEVCVVZCVDgvUDYxak5VZ09od05aV1ZsWXQyNGQ1cytmRHdDcFhsNWUwUWtKQ2NWYVp5TWlJaUtpMnFGb0hlQkdYQnphaENsVHBzQmdNTENRMEpCT3AwTm9hQ2dlZnZoaGRPL2VIUUFpYlRaYlQ2MXpFUkVSRVZIdGNldGlBaGZtU0NBcUtrcnJIRlJCK2QrSHFxcWROSTVDUkVSRVJMWEkzWXVKRUFEc2tYQXhqUm8xS3IvYlZNc2NSRVJFUkZTNzNMMllJQ0lpSWlJaWpiQ1lJQ0lpSWlLaWFtRXhRVVJFUkVSRTFjSmlnb2lJaUlpSXFvWEZCQkVSRVJFUlZRdUxDU0lpSWlJaXFoWVdFMFJFUkVSRVZDMHNKb2lJaUlpSXFGcFlUQkFSRVJFUlViV3dtQ0FpSWlJaW9tcGhNVUZFUkVSRVJOWENZb0tJaUlpSWlLcUZ4UVFSRVJFUkVWVUxpd2tpSWlJaUlxb1dGaE5FUkVSRVJGUXRMQ2FJaUlpSWlLaGFXRXdRRVJFUkVWRzFzSmlvWWM4Kyt5eWVlT0tKU3NlS2lvclFzMmRQTEZpd29OTHhaY3VXWWZEZ3daQlNBZ0MyYnQwS2s4bUVwVXVYWG5iZU0yZk80T1dYWDhiZ3dZUFJvMGNQOU8vZkh4OSsrR0h0WFFnUkVSRVIwWFd3bUtoaHZYcjFndFZxaGQxdWR4N2J1WE1uVkZYRnpwMDdLN1ZOVEV4RXo1NDlJWVFBQUt4YnR3NnRXN2ZHdW5YcktyV3oyKzJZT0hFaWdvS0NzSHo1Y2lRa0pHRFJva1hvMHFWTDdWOFFFUkVSRWRGVnNKaW9ZYjE3OTBaUlVSRlNVbEtjeDNiczJJRnUzYm9oSlNVRnhjWEZBQUFwSmN4bU0ySmpZd0VBQlFVRjJMSmxDNlpNbVlMVTFGUWNQSGpRK2Z5MHREU2NPblVLOGZIeENBNE9obDZ2UjNoNE9IcjM3bDIzRjBkRVJFUkVWQUdMaVJyV3ZIbHpSRVJFVk9xRlNFaEl3SU1QUGdoUFQwOVlMQllBd0tGRGgxQlFVSUNZbUJnQXdMZmZmb3Z3OEhERXhzYWlSNDhlbFhvbldyUm9BVzl2Yjh5Wk13ZEZSVVYxZTBGRVJFUkVSRmZCWXFJVzlPclZDN3QyN1FJQUhEMTZGTm5aMmVqWnN5ZHV1ZVVXWjVHeGUvZHV0Ry9mSGlFaElRQXVESEc2ODg0N0FRQjMzbmtudnZ2dU8rZFFxWUNBQU15Y09STmJ0bXpCM1hmZmpZVUxGN0tvSUNJaUlpTE5zWmlvQmIxNjljTGV2WHRSVkZTRUhUdDJ3R0F3d052Ykd6RXhNYzVpSWpFeDBUbkVLUzB0RFFjUEhzVFFvVU1CQUFNSERrUkpTUW0yYmR2bVBHZWZQbjJ3WnMwYXhNWEZZZkhpeFlpTGk4T2hRNGZxL3VLSWlJaUlpQzVpTVZFTERBWURQRDA5WVRhYnNXUEhEbWZSRUJzYmk5VFVWSnc5ZXhZV2k4VjVmTzNhdFpCU1l0U29VZWpmdnorR0RoMkswdExTeXlaaSsvdjdZOUtrU1ZpN2RpM2F0V3VIRjE5OHNjNnZqWWlJaUlpb25GN3JBUFdScDZjbmV2VG9nVzNidHNGaXNlRHBwNThHQUxSdTNScXRXclhDNHNXTFliZmJZVFFhNFhBNDhPMjMzK0xaWjU5Ri8vNzluZWRJVGs3R0s2KzhndHpjWERScDBxVFMrUU1DQWpCaHdnUk1uandacXFwQ1VWZ1RFaEVSRVZIZDQ3dlFXdEs3ZDIvODhNTVBhTnk0TVNJakk1M0hZMk5qc1hidFdtZnZ4WTRkTzVDZm40L2h3NGVqWmN1V3p0dHR0OTBHZjM5L2ZQdnR0emg4K0RBV0xGaUE5UFIwT0J3T1pHZG5ZL1hxMWJqbGxsdFlTQkFSRVJHUlp2aE90SmIwNnRXcjBtcE41V0pqWTFGWVdPZ2M0clJ1M1RyMDdOa1QvdjcrbGRycGREb01IandZNjlhdFEwQkFBTXhtTStMajR4RVRFNE1ISG5nQWZuNStlUFBOTit2c2VvaUlpSWlJTGlXMERuQWpqRWFqQkFDejJheDFGS3JnbzQ4K3dzY2Zmd3dBcjFrc2xsYzFqa05FUkVSRXRZUTlFMFJFUkVSRVZDMHNKb2lJaUlpSXFGcFlUQkFSRVJFUlViV3dtQ0FpSWlJaW9tcGhNVUZFUkVSRVJOWENZb0tJaUlpSWlLcUZ4UVFSRVJFUkVWVUxpd2tpSWlJaUlxb1dGaE5FUkVSRVJGUXRMQ2FJaUlpSWlLaGFXRXdRRVJFUkVWRzFzSmdnSWlJaUlxSnFZVEZCUkVSRVJFVFZ3bUtDaUlpSWlJaXFoY1VFRVJFUkVSRlZDNHNKSWlJaUlpS3FGaFlUUkVSRVJFUlVMZTVlVEdRQlFHRmhvZFk1cUlMejU4K1gzODNVTWdjUkVSRVIxUzUzTHliMkE4Q2hRNGUwemtFVmxQOTlLSXF5VCtNb1JFUkVSRlNMM0xxWUVFSjhEZ0J2dmZVV0xCWkx4VS9FcVk0NUhBNmNPWE1HbjN6eUNSSVRFd0VnMWNQRFk2Zld1WWlJaUlpbzlnaXRBOXdneFdnMHJnRXdYT3NnOURzaFJKR3Fxc09zVnVzdldtY2hJaUlpb3RxajB6ckFEWklaR1JuTG16ZHZma0lJMFJoQUl3QytXb2Rxb093QWZoVkNmS3VxYXB6VmF0MmpkU0FpSWlJaW9nYkJhRFJLbzlFb3RjNUJSRVJFUkZSVmJqMW5nb2lJaUlpSXRNTmlnb2lJaUlpSXFvWEZCQkVSRVJFUlZRdUxDU0lpSWlJaXFoWVdFMFJFUkVSRVZDMHNKb2lJaUlpSXFGcFlUQkFSRVJFUlViV3dtQ0FpSWlJaW9tcGhNVUZFUkVSRVJOWENZb0tJaUlpSWlLcUZ4UVFSRVJFUkVWVUxpd2tpSWlJaUlxb1dGaE5FUkVSRVJGUXRMQ2FJaUlpSWlLaGFXRXdRRVJFUkVWRzFzSmdnSWlJaUlxSnEwV3NkZ0lpSWlJaHFsZWpTcFV1Z1RxY0wwZWwwM3FxcWV1bDBPaTlWVmIya2xGNktvbmhKS2IwQTZJVVFaYXFxbGdvaFNoVkZLWFU0SEtXS29wVGE3ZlpTSVVTaHFxcVp5Y25KaFZwZkVMa09GaE5FUkVSRWJzcGtNbmtBYUsrcWFwU2lLRGNCYUNtbGJBYWdtUkNpV2ZsOVhIelBKNldFRUFLcXFnSUFoQkNRVWpyUFYvNDRBS2lxNm54Y3A5TUJBQlJGZ2RGb0xCUkNuSlZTbmdWd1ZnaHhWbFhWczRxaW5KQlNIclRiN1llU2s1TlBBZmo5eEZSdnNaZ2dJaUlpY24yS3lXVHFCS0NucXFvM0N5RTZBT2dncFl3QW9MdTBLQURnL0ZvSWdZQ0FBRFJ1M0JoZVhsN3c4UENBaDRjSFBEMDlLLzJwMCtsZ3M5bGdzOWxRVmxaMjJmM2k0bUxrNWVXaHFLaklUMG9aRGlDOC9IVXF2cjVlcjRmUmFDd0VjQWpBUVNubElTSEVQb2ZEc1gzUG5qMm42dXc3Um5XQ3hRUVJFUkdSaTRtTWpQUUtEQXpzTHFYc0s2WHNBNkMzbERJUWdMUG5BQUFhTldxRXNMQXd0R25UQm0zYXRFRm9hQ2lhTkdtQ3dNQkE1eTBnSU1EWnMxQVR5c3JLa0plWFYrbVdrNU9Eakl3TXBLZW40OFNKRXpoNThxU2Z6V1l6QURDVTU5WHBkRENaVEVlbGxOc0FiQlZDYkRXYnpRZkJIZ3kzSnE3ZmhPcUMwV2lVQUdDeFdQaDNRa1JFMUFCMTZ0U3BrYWVuNTBnaHhBTUErZ1B3S24vTTA5TVRIVHQyUkpjdVhYRFRUVGNoTEN3TVlXRmhhTnk0Y2FYaXdsV29xb3JmZnZzTkowNmNRSHA2T3ZidjM0K1VsQlFjUFhyMDBxYVpBTllMSVQ0M204Mi9BRkRyUGkzZENOZjcxOWRBc1pnZ0lpSnFlRWFQSHExTFMwc2JET0F2UW9pUlVrb2ZBQWdPRGtiMzd0MFJIUjJOTGwyNklDb3FDaDRlSGhxbnZYRUZCUVhZdDI4ZmtwT1RrWnljREt2Vml0TFMwdktIVDBncHZ3RHd1ZFZxM2E5aFRQb0QrTWJWUmJDWUlDSWlhamlpbzZQOTlIcjkzNFVRVDBzcG13TkFreVpONUcyMzNTWnV1KzAyZE92V0RZcFMvMWZ3THlvcXd0YXRXL0hqano5aTI3WnQwbWF6bGI4UDJxMnE2b3lrcEtTMTREQW9sOFkzcmk2Q3hRUVJFVkdEb0JnTWhrY1VSWmttcFd5cUtBcUdEeCtPNGNPSHcyQXdOSWdDNG1xS2lvcXdaY3NXZlAzMTE3QmFyZVdIelZMS3g2MVdhNEtXMmVqcStNYlZSYkNZSUNJaXF0KzZkZXZXVGxHVVJiZ3dId0szMzM0N0prMmFoTEN3TUcyRHVSZ3BKUklTRWpCdjNqd2NQSGdRdU5Bek1idWdvR0JLYW1wcTZYV2VUbldNYjF4ZEJJc0pJaUtpK3N0Z01IUlhGR1dEbExLcHlXVENzODgraXc0ZE9tZ2R5NldwcW9vZmYvd1JzMmJOa21mUG5oVUFmaFpDM0dzMm0vTzF6a2EvYTdoOWFVUkVSRVIxd0dReTNhd295bVlwWmROeDQ4Ymh3dzgvWkNGUkJZcWk0UGJiYjhjWFgzd2h1blhyQmdBRHBKUWJMbTdVUnk2Q3hRUVJFUkZSTFltTWpQU1NVcTZVVXZyRng4Zmp5U2VmYk5Eeklxb2pLQ2dJOCtiTnc4MDMzd3dBdmFTVWIyaWRpWDdIZjgxRVJFUkV0U1FnSUdBc2dEOTE3dHdaanozMm1OWngzSmFQancvZWZ2dHQ2UFY2QUhqU1pESzEwRG9UWGNCaXdzMzUrdnEyYk55NDhTaXRjeEFSRWRFVlRRQ0ErUGg0OWtqY29KWXRXK0tPTys0QUFBOHA1WU5hNTZFTDlGb0hvRDh1TkRUMEtWOWYzeGcvUDc5WVQwL1BNSUFUdDRtSWlGeFVYd0RvMnJXcjFqbnFoUXE3ZmY4YndOc2FScUdMV0V5NG9WYXRXcjJ2ZFFZaUlpS3F1cEtTRXEwajFBdHIxNjdWT2dKZGd2MXRiaWduSjJkcGVucjZwTnpjM0JWYVp5RWlJcUxyVzdkdW5kWVJpR29GaXdrM2RPellzUWV5c3JJK3N0bHNHVnBuSVNJaW91dGJzR0NCMWhIYzNxbFRwN1NPUUZmQVlvS0lpSWlvRG93Yk4wN3JDRzdMWnJQaDdydnZybmpvRzYyeVVHVXNKb2lJaUlqcXdMNTkrMWhRVkVOQlFRRmlZbUswamtGWHdXS0NpSWlJcUpiZGRkZGRBQzRVRkNhVENTa3BLUm9uY2crTEZpM0NnQUVEbkY4LytDQlhoSFUxTENhSWlJaUlhdG1ycjc2S0YxOTgwZm4xK1BIallUS1prSmFXcG1FcTE3VjY5V3FZVENiTW5UdlhlV3p0MnJYbzNyMjdocW5vU2xoTUVCRVJFZFdCVWFORzRaZGZmcWwwN0w3NzdvUEpaTUkzMzN3REthVkd5VnhEY1hFeDNubm5IWmhNSmt5ZlB0MTVmT2pRb1RDYnpXalZxcFdHNmVocXVNOEVFUkVSVVIxcDFLZ1J6R1l6RGg0OGlMRmp4enFQVDUwNkZWT25UZ1VBdlBiYWE3anp6anNyYnRCV2J4VVZGV0h1M0xsWXNlTHkxZTZqb3FMdzZhZWZ3dGZYVjROa1ZGVXNKdHlRd1dBbzMvbEdmNFZqc0ZxdDNuVWVpb2lJaUtxc1E0Y09NSnZOeU1uSndXdXZ2WVp0MjdZNUgzdmxsVmZ3eWl1dkFBQTZkKzZNc1dQSFl0Q2dRZERyM2Y5dFcxNWVIbGF0V29XbFM1Y2lOemYzaW0wbVQ1Nk1DUk1tUUtmVDFYRTZxZzczLzFmWkFBa2h2S3B5aklpSWlGeGJVRkFRWnMrZURRQTRjdVFJbm4vK2VSdzVjc1Q1K042OWV5dk50UUNBZ1FNSElpWW1Cckd4c1dqWnNtV2Q1cTBxVlZWeDRNQUJKQ1FrWVB2MjdVaE9UcjVtKzd2dXVndi8vT2MvMlF2aGhsaE11Q0dMeFZMLyt6MkppSWdhbUlpSUNIejExVmNBZ0t5c0xIejU1WmRZdEdqUlplMDJiZHFFVFpzMlhmRWNIVHQyUkx0MjdaeTM4UEJ3aElXRndjUERvOFp5bmp0M0RzZU9IYXQwTzNMa0NOTFQwNnQ4anRhdFcyUENoQWtZTm13WVBEMDlheXdiMVQwV0UwUkVSRVF1SmlRa0JJOC8vamdlZi94eEFFQnBhU25XcmwyTFpjdVc0ZGl4WTFkOTNvRURCM0Rnd0lFNlNsbDFQWHYyUkh4OFBHNjU1WllHTVJla0lXRXhRVVJFUk9UaXZMeThNSHIwYUl3ZVBiclM4WFBuemlFaElRRmJ0bXpCOXUzYlVWQlFvRkZDb0czYnR1amJ0eS82OWV1SHJsMjcxb3M1SG5SOS9Gc21JaUlpY2xQKy92NFlNbVFJaGd3WmN0VTJxcW9pSXlNRHg0OGZSMkZoSVFvTEMxRlVWSVNpb2lMbi9jTENRcFNWbGNISHh3ZCtmbjd3OWZXOTdNL0dqUnNqSWlJQ1RabzBxY01ySkZmSFlvS0lpSWlvSGxNVUJhMWF0ZUkrRFZRcnVHa2RFUkVSRVJGVkM0c0pJaUlpSWlLcUZoWVRSRVJFUkVSVUxTd21pSWlJaUlpb1dsaE1FQkVSRVJGUnRiQ1lJQ0lpSWlLaWFtRXhRVVJFUkVSRTFjSmlnb2lJaUlpSXFvWEZCQkVSRVJFUlZRdUxDU0lpSWlJaXFoWVdFMFJFUkVSRVZDMHNKb2lJaUlpSXFGcFlUQkFSRVJFUlViV3dtQ0FpSWlJaW9tcGhNVUZFUkVSRVJOWENZb0tJaUlpSWlLcUZ4UVFSRVJIUlZkeDY2NjM2Nk9qbzFscm5JSEpWZXEwREVCRVJFYm1xek14TWJ5OHZyeE5Hb3pGQlN2bTFsSEpWVWxMU01hMXpFYmtLRmhORVJFUkUxeGNyaElnVlFyeHJOQnJOUW9pVmRydDk1WjQ5ZXc1cEhZeElTeXdtaUlqSVhTZ21rK2toS2VWZkFQd0pRSWpXZ1Jvb080RERRb2pkcXFwT3RWcXR4N1VPcEFHVGxOS2swK25lTUJxTmV3R3NGRUtzTkp2TmV3RklyY01SMVNVV0V4cUlqbzV1cmRmci8zV2x4NHhHNDRjVnY3YmI3ZE9UazVOUDFrMHlJaUtYcFJpTnhqVlN5dUZhQnlIb0FYU1VVblpVRkdWMDkrN2RoeVVtSm03V09wU0dPZ1BvTEtWOHhXZzBIcFpTcmdTdzBtcTFtc0hDZ2hvQUZoTWE2TkNoUTBacWF1b0lJVVRvRlI1K3RQeU9sUEpNaHc0ZC9wNmNuRnlINllpSVhNL0ZIb25oa1pHUm1ESmxDcUtpb3VEbjU2ZDFyQWJKNFhBZ0t5c0w2OWF0dy96NTgzMmtsQXRpWTJPakV4SVNpclhPQmdBbWsra0ZLZVViR3IzOFRVS0lLUUNtR0kzRzR3QldhWlNEcU01d05TY05mUFhWVnc1RlVWWlhvZW1xcjc3NnlsSHJnWWlJWE56Rm9VMllNbVVLREFZREN3a042WFE2aElhRzR1R0hIMGIzN3QwQklOSm1zL1hVT2xjNUtXVi9yVE9VRTBLd1o0THFQZlpNYUVSVjFaVkNpRW5YYWJheVRzSVFFYm0rUHdGQVZGU1Uxam1vZ3Fpb0tDUW1Ka0pWMVU0QU5tdWQ1eEozV0N5VzcyNzBKSjA2ZFdyazVlVjFyaXB0aFJDSEx2NStYMm14V0N3QXBORm9mT1pHTXhDNU1oWVRHbEVVNVJkVlZYT0VFRUZYYVpMZHVISGpYK28wRkJHUjZ3b0J3QjRKRjlPb1VhUHl1MDIxektHeEZBQXJGVVZabVppWXVBOTFORThpSlNVRjQ4ZVBSM1IwTlA3NzMvOWVzYzNZc1dOeDhPQkJKQ1Frd05QVDg1cm5PM1BtRE9iTm00ZUVoQVRrNStmRDE5Y1g5OTkvUHlaTit2MXp6K3pzYkh6ODhjZll1blVyY25KeUVCUVVoTUdEQitPUlJ4NXgvbHNvejdWMTYxYjQrdnJXM0FXVHkySXhvUkd6Mld3ekdvMXJBRXk0U3BNMW16ZHZ0dGRsSmlJaUlxcVN4SXRMdzY3U2Vtbll3NGNQNDhDQkErallzV09sNDJhekdTZE9uS2pTT2V4Mk95Wk9uSWdCQXdaZytmTGxhTnk0TVU2Y09JSFRwMDg3MjJSbVppSStQaDVkdTNiRi9QbnowYkpsUzV3NGNRTHo1czNEeElrVHNYRGhRdmo0K05Ub3RaRjc0SndKRFFraHJqcU1TVkVVRG5FaUlpSnlIVHVrbE0rcXFocHVzVmg2bU0zbXQ3UXVKQURBWkRKaDJiSmxseDMvOHNzdllUQVlxblNPdExRMG5EcDFDdkh4OFFnT0RvWmVyMGQ0ZURoNjkrN3RiUFB1dSs4aVBEd2NiN3p4QnRxMmJRc1BEdzlFUkVUZ25YZmVnUkFDQ3hjdXJMRnJJdmZDWWtKRCtmbjVQd0VvdU1KREJYbDVlUnZyT2c4UkVSRlYxclJwMHhLNzNkN0dZckgwdGxxdDc3bmE3dGVqUjQvR0R6LzhnTnpjWE9leDA2ZFBZL3YyN2JqNzdyc0JBTG01dVlpSmljSDI3ZHVkYlVwS1N0Q3ZYejhrSkNTZ1JZc1c4UGIyeHB3NWMxQlVWSFRaYTVTVWxPRG5uMy9HdUhIaklJU285SmlpS0xqMzNudnh3dzgvMU5JVmtxdmpNQ2NOcGFhbWxob01odlZDaUxHWFBMUXVOVFcxVkpOUVJDNHVNakxTeTgvUHI2MWVyMjhsaFBCUlZkVUxRTEVRNGl5QURMUFovQnU0dGpzUjFaQ0xRNDVkZHI4bm85R0lkdTNhWWZYcTFYam9vWWNBQU11WEwwZi8vdjBSR25waEJmb21UWnBnd0lBQjJMQmhnN08zWWVQR2pRZ01ERVJNVEF5RUVKZzVjeWFtVHAyS2JkdTJZZXpZc1JnelpveHp6c1BKa3lkaHQ5dXZ1Z0JDZUhnNFRwOCtEVlZWNitDS3lkV3dtTkRZeGFGT2x4WVRIT0pFZEpISlpHb3NwYnhMQ0hIcnhTVWYyd01RVWtwSStYdk5VSDdmYURSbUEwZ0M4TE9VY3JYVmFqMEFGaGRFVkkvZGYvLzkrUERERHhFZkg0K3lzaktzV2JNR3MyZlBydFFtTGk0T1R6enhCSXFLaXVEcjY0dDE2OVpoNU1pUnpwNkdQbjM2WU0yYU5mamlpeSt3ZVBGaWZQMzExNWcxYXhhaW9xTGdjRnhZcGY3U1hvbHk1Y2V2OWpqVmJ4em1wREVoeEhjQUt2WXBGZ2todnRjcUQ1R3JNQnFOSnBQSjlKbVVNZ1BBNTFMS3Z3S0k5UFgxRlpHUmtlalZxeGR1dmZWV0RCZ3dBREV4TWJqNTVwdlJwRWtUQUFnR01BakFkQ0hFUHFQUnVNZG9OSTZQakl6MDB2SjZpSWhxeTlDaFEyR3oyZkR6eno5ai9mcjFhTk9tRGJwMjdWcXBqY2xrUW9zV0xiQnAweVprWkdSZ3o1NDl1T2VlZXlxMThmZjN4NlJKazdCMjdWcTBhOWNPTDc3NElnQ2dkZXZXVUJRRnFhbXBWM3o5bzBlUG9sMjdkaXdtR2lqMlRHak1iRFlYR1kzR2J3R01BZ0FoeEFhejJYejVnRVVpTjJBeW1VS0VFTTJsbEg0QWZGVlZMZEhwZE9kME9sM216cDA3ejZJS1BRUW1rNm1GcXFwdkFvaVhVa0t2MTZOLy8vN28wNmNQakVZaldyVnFkYzFmV05uWjJUaHc0QUFTRWhLd1pjc1duRDU5dWd1QS93WUVCTHhtTXBuK1pqYWJ2Nm14Q3lZaWNnR2VucDRZT1hJa1ZxOWVqZXpzYkl3Yk4rNks3ZUxpNHZETk45OGdJeU1EQXdjT0xQOEE1aklCQVFHWU1HRUNKaytlREZWVjRlZm5oLzc5KzJQcDBxWGxHeFU2T1J3T3JGeTVFcmZmZm51Tlh4ZTVCeFlUTGtCS3VWSUlNUXE0c0ptZDFubUlxcUpUcDA2ZW5wNmVzVUtJSVFENkNDRTZTU21ES3c0OUVrSkFWVldvcWdxRHdaQWpoTmdyaE5paXF1cUd5TWpJWFpmdThHNHdHUHBMS2I4V1FvVDQrUGdnUGo0ZWNYRnhWLzJGZHlYQndjSG8wNmNQK3ZUcGcyZWZmUlk3ZCs3RTU1OS9qcDA3ZDRaSktkY2JESWJQenAwNzl5am5KUkZSZlRKNjlHZ3NYcndZL3Y3K3VPMjIyNjdZNXM0Nzc4Ui8vdk1mbkRoeEF0T21UWE1lUDN6NE1EWnYzb3piYjc4ZHJWcTFRbDVlSGxhdlhvMWJicmtGaW5KaEVNcy8vdkVQeE1mSDQ3WFhYc1BERHorTTBOQlFIRDE2RkhQbnpvVVFBZzgrK0dDbDE4ck56VVZ4Y1RHQUM3OExnb0t1dHEwV3VUc1dFeTdBMDlQekc1dk5CZ0R3OWZYbHA2YmswZ3dHdzU4QVBLb29TcnlVc2pGd1lUV1BObTNhb0YyN2RnZ0pDWUdQancvMGVqMEtDd3R4N3R3NW5ENTlHcW1wcVVGRlJVWDlwSlQ5aEJEL09uTGt5RW1qMFRqWFpyTXRTRWxKeVRVWURPT0VFSjhDMEE4WU1BQXZ2UEFDZ29PRGJ5aXJvaWlJalkxRmJHd3N0bXpaZ2pmZmZCTm56NTZORHdnSWFOTzdkKzhSMjdkdnI5S3V0a1JFcmk0a0pBU0RCZzFDV0ZnWVBEdzhydGpHMzk4ZkF3WU13SUVEQjJBMEdwM0hBd0lDWURhYnNYVHBVcHcvZng3QndjSG8yN2N2bm4vK2VXZWIwTkJRZlBiWlovamdndzh3YnR3NDVPWGx3Y2ZIQjMvKzg1L3g1cHR2d3R2YnU5SnJsYThrQlFBK1BqN1l0bTFiRFY4eHVRb1dFeTVnNTg2ZEJVYWpjVDBBeVRjMzVLb01Ca05iSWNUYkFFWURRRkJRa0x6ampqc1FFeE9EYnQyNlhYZXpJaWtsamgwN2hxMWJ0K0tubjM3Q3ZuMzdXZ09ZNmVIaE1jVm9ORzRBTUFhQWJ1TEVpWGpra1VlY240YlZsSDc5K3FGang0NTQ2cW1uOE91dnZ3NHNMaTVlQU9CK2NISTJFYm1oTGwyNndHdzJWem8yZmZyMDY3WTVkT2dRUm8wYVZlbFlhR2dvUHZ6d3crdStabWhvS0Y1NzdUVUFRRkpTRXA1NzdqbWNQMzhlK2ZuNThQTHlncFR5aXE5SjlSc25ZTHVPbGRmYXhJNUlROEpnTUR3amhEZ0lZSFNIRGgzdzl0dHZZOE9HRGVMcHA1OUdiR3hzbFhZOUZVSWdQRHdjNDhhTncrTEZpN0Z3NGNMeUpRcWJBSGdBZ082aGh4N0NwRW1UYXJ5UUtOZTBhVlBNbXpjUFRaczJCWUEvRzQzR0IycmxoWWlJWEV4K2ZqNVdyRmlCN096c1NyMEcxZFd0V3pjc1hib1V4Y1hGZVBEQkI5RzdkMjhrSnlmWFFGSnlOL1doWjBJeG1Vd1BTU24vQXVCUEFFSzBEbFJkVWtvWWpjWkZXdWVvSmp1QXcwS0kzYXFxVHJWYXJjZTFEa1EzcmxPblRvMjh2THdXQWhqZHFGRWorZlRUVCtQdXUrK3VrVGY3WGJ0MnhlelpzL0g5OTkvai9mZmZ4NEFCQXpCNTh1UWJEMzBkVFpvMHdRc3Z2SUJubm5rR0FKNEg4QVhZTzBGRTlkelFvVVBSdkhsenZQZmVlODc5STI1VXMyYk5LczI5b0liSjNZc0p4V2cwcnBGU0R0YzZDRUVQb0tPVXNxT2lLS083ZCs4K0xERXhjYlBXb2FqNlltTmpmVXBLU3I0RDBEc3lNaEx2dnZ1dWFOMjZkWTIraGhBQ1E0Y094ZENoUTJ2MHZOZlR0MjlmdEduVEJpZE9uT2hzTUJoTVZxczFzVTRERUJIVnNZU0VCSzBqVUQzbDFzWEV4UjZKNFpHUmtaZ3laUXFpb3FMZzUrZW5kYXdHeWVGd0lDc3JDK3ZXcmNQOCtmTjlwSlFMWW1Oam94TVNFb3ExemtaLzNPalJvM1ZwYVdsTGhSQzl1M1RwZ2c4KytLREdQc2x5QllxaUlEbzZHaWRPbklBUVlyZlJhTnd0cFd3dmhQRERoWitMT2dEWkFJNExJWTRBMkFyZ0I3UFpmQkRzeFNBaUluSnk2emtURjRjMlljcVVLVEFZREN3a05LVFQ2UkFhR29xSEgzNjRmQTNxU0p2TjFsUHJYRlE5YVdscGp3TVkwYlp0Vzh5YU5hdGVGUkxsSWlJaUtuN1pRd2dSQk1BTGdFNm4wd0VYTnI4elNpbmpwSlN6cFpRSFRDWlRpc2xraXUvVXFaT25CcEdKaUloY2psdjNUT0RDSEFsRVJVVnBuWU1xaUlxS1FtSmlJbFJWN1FSZ3M5WjU2SStKam81dUxZU1lEZ0N2di80NkFnTUR0WTVVSzBhT0hBbmd3bktLYmRxMFFaczJiZENvVVNQbmtvcEZSVVhJek14RWVubzZ6R1l6L3ZlLy95RTFOYlVUZ0VYZTN0NnZHSTNHZUl2RnNsWERTeUFpSXRLY3V4Y1RJUURZSStGaUdqVnFWSDYzcVpZNWJrQ2o1czJiL3owd01IQzB0N2QzUnlHRXJyaTQrTmVzckt6L1pHVmxMZEE2WEczVDYvVlRwWlIrSTBlT1JLZE9uYlNPVTJzQ0FnSXdmdno0cXo3dTUrY0hQejgvdEd2WER2MzY5WU9VRWlrcEtWaXlaQWsyYnR3WUR1QVhnOEV3M1dxMXZnSU9mU0lpb2diS3JZYzVFZFdHcGsyYmptL1pzdVZidnI2K0prVlJ2SVVRWHI2K3ZsM0R3c0krYnRhczJiTmE1NnROSnBQSkZ4ZjJlOENFQ1JNMFR1TmFoQkNJam83R3YvLzliOHllUFJ2QndjRVFRcnhzTXBsbUF4QmE1eU1pSXRJQ2l3bWlTd2doSEptWm1mUDI3ZHNYWmJGWTlIdjM3dTFrczlsT0EwQ3paczJlMERwZmJWSlY5UjRBL2lhVENTMWJ0dFE2anN2cTA2Y1BsaXhaSXRxMmJRc3A1ZU5HbzNHcTFwbUlpSWkwd0dLQzZCSm56NTVkZU9MRWljZExTMHNQQTVCbFpXWDc4L1B6TndDQWg0ZEhDNDNqMWJhK0FEQmd3QUN0YzdpOFpzMmE0Wk5QUGtIejVzMGxnS25kdTNmdnJYVW1JaUtpdXVidWN5YUlha1BwcFFjOFBUMGpBS0M0dUxpK2IrL1pFUURhdDIrdmRRNjNFQlFVaE9uVHA0dEhIbmxFU0NrL0hUMTZkS2V2dnZyS29YVXVxaDNMbGkzRHdvVUxjZTdjT1l3YU5RclBQZmNjQUNBdkx3K3Z2LzQ2ZHV6WWdlRGdZSXdZTVFMejV6b0taZzhBQUNBQVNVUkJWTTlIUWtJQ1BEMDlZYlBac0dEQkFtellzQUdabVprSURnN0d2ZmZlaTcvKzlhL09EU0N2MXlZbEpRWGp4NC9IbkRsejhQNzc3K1BVcVZQbzBhTUhwazJiNWpLTEpKaE1wcHUxemdBQVVrcVh5RUhVVUxDWUlMcU9nSUNBWVFFQkFRTUI0TXlaTSs5b25hYzJDU0Z1Qm9CMjdkcHBuTVI5R0F3RzNIdnZ2Vmk1Y21XSHRMUzBNYml3b3piVk15ZFBuc1RiYjcrTitmUG5vM1BuempoNjlLanpzYWxUcDZLa3BBVHIxNitIbEJMUFAvOThwZWZPbURFRCsvZnZ4M3Z2dlllSWlBanMzNzhmVTZaTWdkMXVkKzc2WHBVMkFMQjI3VnA4L1BISHNOdnRlT3FwcC9EMjIyOWp4b3daZGZOTnVBNHA1UUd0TXhCUjNlTXdKNkpyOFBmMzd4MFJFYkVjQUxLenM1Zms1dVl1MHpwVExmTURBSDkvZjYxenVKVUpFeVpBVVJRcGhKaWlkUmFxSFI0ZUhoQkM0TGZmZm9PdnI2OXpwYk9jbkJ4czM3NGRUejMxRklLRGd4RVNFb0tISDM3WStieTh2RHlzWDc4ZUw3MzBFcUtpb3FEWDZ4RWRIWTFKa3laaDFhcFZWVzVUYnZMa3lRZ0tDa0t6WnMwd2Z2eDRiTm15cGU2K0NkZDMwSVZ1Ly9QdzhMRFc4dlVTRWRnelFYUlZmbjUrZzl1M2IvOS9pcUw0NWVYbHJUeCsvUGhEV21lcWJWSktteEFDZHJ0ZDZ5aHVwVVdMRnVqZnY3LzQrZWVmTzV0TXBwdk5adk92V21laW1oVWFHb3JYWDM4ZHMyZlB4cElsUy9EQ0N5L0FZRERnekprekFJQ3dzREJuMndyTFl5TWpJd05TeWtzM1NVUllXQmh5Y25LZ3FtcVYycFJyMXF5WjgzN1RwazFSVkZRRVZWV2R3NlcwWkxGWU9MeUlxQUhTL3FjUGtRc0tEQXk4T3lvcWFyMmlLSDVaV1Zsemp4dzVjaDhBbTlhNWFwUEpaR3B4Y1JkbzJHejErbEpyeGEyMzNnb0FrRktPMURZSjFaWTc3cmdENjlhdFE4K2VQZkhQZi80VHdPKzllRmxaV2M1Mlo4K2VkZDV2MnZUQ2RqdkhqeCt2ZEs2VEowOGlORFFVaXFKVXFVMjU4K2ZQTys4ZlAzNGN6Wm8xYzRsQ2dvZ2FMdjRFSXJwRWt5Wk54b1NIaDY4VVFuaWVQSG55dWZUMDlDY0FxTmQ5b2h2cjNyMjdBY0F1NE1KOENWZVowT2xPZXZic1dYNDNSc3NjVkRzeU1qS1FsSlFFSVFUYXRHbURzckl5U0NuUnVuVnJ0Ry9mSG5QbnprVkJRUUZPblRxRnp6Ly8zUG04a0pBUURCbzBDRE5tek1EaHc0ZmhjRGl3ZCs5ZWZQamhoeGczYmx5VjI1U2JOMjhlQ2dzTGNmejRjU3hjdUJCMzNYVlhuWDRmaUlndXhXRk9SSmNJRHcvL0FoY0w3VmF0V3MxbzFhcFZwZG1OVnF2Vlc1Tmd0Y1JnTU1TcXF2bzlBUCtJaUFqTW16ZVBuM1JXUTBoSUNIeDlmV1ZSVVZFWHJiTlF6WE00SEpnMmJScE9uVHFGVnExYVlmcjA2UkRpd2w2RmI3MzFGbDU5OVZVTUdUSUU3ZHUzeCtqUm81R1NrdUo4N3JScDB6QnYzano4L2U5L1IxNWVIbHEzYm8zeDQ4Y2pMaTd1RDdVQmdPam9hSXdZTVFLbHBhVzQ0NDQ3TUhIaXhMcjVCaEFSWFFXTENhTExPZDlKQ3lHOHRBeFMyN3AxNjlaTENQRWRBUCt1WGJ0aTFxeFpDQWdJMERxV1d4SkNJRHc4WE96YnQ2OWRiR3lzVDBKQ1FySFdtYWptdEc3ZCtyTEowT1VpSWlLd2VQRmk1OWNWQ3drQThQYjJ4blBQUGVkY1N2WktxdElHQUlZTkczWlpnVUZFcENVV0UwU1hzRmdzUXVzTWRjRmtNdDBzcGZ3T2dIKy9mdjN3NXB0dnd0dTdYblc2MUxueWliZXFxZ1lBWURGQlJFVDFIc2N5RURWQXNiR3hQbExLNVFEOGh3d1pnbmZlZVllRlJBM3c5UFFFQUpTV2xySjdoNGlJR2dUMlRCQTFRQ1VsSmU4S0lhTGJ0V3VIcVZPblFxZlRhUjJwWGlnZlF5K2w5TlE0Q21tb1M1Y3VNSnZOTG45T0lxS2F3R0tDcUlFeEdvMERBVXoyOVBURXpKa3o0ZVBqbzNXa2VpTS9QNy84YnA2V09ZaUlpT29LaHprUk5Td0N3T3NBTUc3Y09FUkdSbW9jcDM3SnpjMEZBRWdwV1V3UUVWR0R3SjRKTjFaY1hJemMzRnhrWkdUZzlPblRNQnFOYU5XcTFSODZ4MzMzM1lkbHk1WnhLVkEzMGJ0M2IzOVZWVDBTRWhKeXF2UDhidDI2ZFFYUVM2ZlRjVVdZR3Vad09QRGJiNzhCd1BuazVPUWlyZk1RMVNkR28xRmU2ZmlwVTZlZVBuUG16S3k2enZNSDJRSG9iVFliUER3OHRNN2k5c3JLeXNydmNuZFZGOUdnaTRtVWxCU01Iejhld0lXeHpvR0JnZWpYcngrZWZ2cHA1NjZtMVQzbjFxMWI0ZXZyVzROcEt4c3laQWhDUTBPUm1wcUtBUU1Hd0d3Mlk4NmNPYmp0dHR2ZzcrK1BjK2ZPT2YvODhjY2ZyM3FldExRMFNIbkZuOUhrZ29xS2lqb0lJUktNUnVNbUFDdnRkdnYvSlNjbm43M3VFeTlTRkdVMEFBd2FOTWk1NjI1dHU5ci9pZkxqQ1FrSk9IandZS1gvaS83Ky91allzU1BpNHVJd2NPREF5NTVUVWZ2MjdiRml4UXFjT1hNRzgrYk5RMEpDQXZMejgrSHI2NHY3Nzc4Zmt5Wk5xb3ZMeFBIang4czNNdHNQZ1ArcGlHcUJsTktCQzIvT0FRQ3FxdHF2MGR3bENDRk9TQ25ETXpJeUVCWVdwblVjdDVlUmtRRUFrRkttYXh5Rkx1TEgwUUMyYnQyS1hidDJZY0dDQlRoeTVBaGVlZVdWS2owdlBUMGQ5OTU3YjhVcXVjN29kRHA4L3ZubkNBd014SlFwVXhBVUZJUU9IVHJBeThzTHExYXRncisvUDFhdFdnVXZyM3E5VFVKRHBRY3dCTUJIZXIwK3cyQXcvR3cwR2gvcjJyVnJWYnFsWWdIZ3pqdnZyTldBMWJWMTYxYnMzcjBicTFhdHdvZ1JJekIzN2x5OCt1cXJVRlgxc25abXN4bG1zeGtyVnF5QTNXN0h4SWtURVJRVWhPWExseU1oSVFHTEZpMUNseTUxdDMvYzRjT0hBUUJDaVAxMTlxSkVEVXhtWnVZOHE5WHFYWDdMek15Y3AzV202NUZTN2dNQXE5V3FkWlI2b2Z6N0tJVFlwM0VVdXFoQjkweFVwQ2dLd3NQRDhlaWpqK0xKSjUrRXFxclhIZnFUbjUrUDlIVHRDMk1oeEdWdnRxN0daREk1bDY4czE2ZFBIK2Y5c3JJeXJoamlYaFFoeEswQWJ0WHBkSE9OUm1PQ0VHS2x6V1pibFp5Y2ZQUUs3VHNDd0UwMzNWU25JZjhJSVFTYU5HbUNJVU9HSUNZbUJnODg4QUJXckZpQk1XUEdYUFU1YVdscE9IWHFGT0xqNHhFVUZBUUFDQThQUjNoNGVGM0ZydmdMTHFuT1hwU0kzTUhuQUlaLzlkVlh1UHZ1dTUycnZ0RWZkL3IwYVd6WnNnVUFTbXcyMjFkYTU2RUwyRE54aWRMU1V2ajQrQ0F2THc4eE1USFl2bjI3ODdHU2toTDA2OWNQQ1FrSkFPQWNiaEViR3d1VHlWVHBQTW5KeVJnN2RpeGlZbUl3ZXZUb1NqdWkybXcyZlBEQkJ4ZytmRGg2OXV5SlljT0dZY0dDQmM2Q0lDVWxCU2FUQ1R0MzduU2U0Nzc3N3NPQkF3ZXVtRmxSRk5qdFZlL3BUVWhJY040QVlOdTJiWlcrSnJjV0s2VjhSNi9YSHpFYWpXYWowZmhpOSs3ZE8xUjQzQThBZ29PRE5ZcjN4d1FFQk9DQkJ4N0F5cFVycjltdVJZc1c4UGIyeHB3NWMxQlVwTTEwaGZML1AwS0lqWm9FSUdvQW1qWnRPcmxidDI3bk8zYnNtQkljSEJ5dmRaNnFLQ2dvV0FNZzdjQ0JBMWkrZkxuV2NkeVdxcXFZUG4xNitYdWxUMUpTVW5LMXprUVhzR2ZpSWxWVjhldXZ2K0tERHo3QW4vLzhad1FGQldIQWdBSFlzR0VEZXZmdURRRFl1SEVqQWdNREVSTVRBd0JZdEdpUmM4ejNwWi8ycjFpeEFyTm16WUszdHpkZWZ2bGxUSjgrM2ZsRFpNYU1HZGkvZnovZWUrODlSRVJFWVAvKy9aZ3laUXJzZGpzbVQ1N3NQTWVxVmFzd1o4NGNlSHA2NGwvLytoZGVmLzExTEYyNkZBQXFmYktoMSt0aHMxMlloNVNabVluNzdyc1ArZm41dU8rKys1Q1ptVmw3MzdRcXVOcWtPYW9UUmdCR1ZWVm5tRXltZmFxcXJoUkNTQ2xsbFh1eVhNRk5OOTJFWThlT1hUTnpRRUFBWnM2Y2lhbFRwMkxidG0wWU8zWXN4b3daVTZ2emxpbzZlZklrVHA0OENTbmxtY1RFUkhhOUU5VVNJWVNuRU1MVHg4ZW5jOXUyYlJjQlVMT3pzei9YT3RlMXBLYW1scHBNcHZGU3lpMnpaczBTN2R1M1I0OGVQYlNPNVZha2xQalBmLzZEblR0M0FzQ3gwdExTRjdUT1JMOWp6d1NBdm4zN29tZlBudmpYdi82RmUrKzkxL21HUGk0dURwczNiM1orMHJsdTNUcU1IRG15U2wyVVR6NzVKSm8xYTRhQWdBRGNmLy85U0V0TGc2cXF5TXZMdy9yMTYvSFNTeThoS2lvS2VyMGUwZEhSbURScEVsYXRXbFhwSEk4OTloaENRa0lRRUJDQU1XUEc0TkNoUTg0M1ZCVW5UWHQ2ZXFLNHVCZ0EwTFJwVTZ4WXNRSWJOMjdFaWhVcjhPU1RULzZoWGd1cXZ5NFdFcWVBM3lldzFhVytmZnZDWkRJNWI1ZE9wTDRhdTkwT25VNVhhZGhoeFhPOTg4NDdBQzRNMTF1elpnM2k0dUt3ZVBGaXhNWEY0ZENoUTdWeEtaZlp1UEZDWjRRUTRnZHc4alZSamJOWUxNMHRGb3VIeFdMeFAzYnMySjlWVlMwR2dHYk5tdjFENjJ4VllUYWJ0d0Y0M0dhejRmSEhINWUvL1BLTDFwSGNocXFxZU8rOTk3Qm8wU0lJSWZKVVZiMTMzNzU5NTdYT1JiOWp6d1J3MVpXWFRDWVRXclJvZ1UyYk5zRmtNbUhQbmoxNDg4MDNxM1RPaWl2bCtQbjVRVW9KdTkyT2pJd01TQ2tSRVJGUnFYMVlXQmh5Y25JcWZmcGFjU2lLdjcrLzh4eENpRXB2cklRUThQRHd1T0x3amp2dXVBT1RKMC9HZ2dVTG5NZGlZMk1ydGFrNForTFNIcFliWmJGWU9EaTBCaGtNaHU1Q2lOMVZiRzRXUXF5MDIrMHI5K3paY3dnQWpFWmpjd0FkVTFKUzBMWnQyOW9MZWdWWFc4M3BlbEpTVW5EenpUZGY4MXpsL1AzOU1XblNKSXdkT3haVHBrekJpeSsraUsrLy92cUdzMStMbEJMcjE2OHZ2LzlscmI0WVVjTjE1dUtmNTNOeWNsYjQrL3NQRHc0Ty9vdTN0M2VIYXo3TGhWZ3NsditZVENhZHpXYWI5Y3d6eitDQkJ4N0FZNDg5VnVPL2QrdVQwNmRQNCtXWFgwWlNVaEtFRURsU3lpRkpTVW1jbCtaaVdFeGNSMXhjSEw3NTVodGtaR1JnNE1DQmFOS2t5UTJkcjd6SU9INzhPRHAzN3V3OGZ2TGtTWVNHaGxacHY0Zk16TXpMeHJ4MzdOZ1JGb3NGRG9jRHVibTV6cHovKzkvL0xsdUtydUxjQ0pQSmhHM2J0a0duMDBGS3lZbGg3bStIbEhLbGxISlZVbExTc1NzOC9qMkFSMy80NFFjTUh6NjhqcVA5Y1ptWm1WaStmRG1lZSs2NVAvUzhnSUFBVEpnd0FaTW5UNjdTWWdvMzR1REJnemh5NUFpa2xHY2FOMjU4OVhXWWlhakdDQ0YwQU9Cd09NNXBuZVdQTUp2TmN3d0d3MzVGVVpaKzhjVVhUYmR1M1lySEgzOGNBd1lNNE8vZkNvcUxpL0hGRjEvZ3YvLzlyeXdwS1JGU3l1MDZuZTcrM2J0M245QTZHMTJPdzV5dTQ4NDc3OFRldlh1eFpzMGFqQm8xcXRKakFRRUJBSUNrcENRVUZCUlU2WHdoSVNFWU5HZ1Fac3lZZ2NPSEQ4UGhjR0R2M3IzNDhNTVBNVzdjdUNxZEl5MHQ3YkxONmU2NDR3NTgrdW1uZVBEQkIvSG9vNC9pbm52dXdUMzMzSU9WSzFkV091L1ZWbXB5T0J4NDZLR0hYR0oxS3ZwRFZBQS9BM2hNU3RuS1lySDB0bHF0NzEybGtJQVFZcjJVOHN5T0hUdHc4dVRKT2cxYVZWSks1T1RrWU1PR0RSZy9manp1dlBOTzNINzc3ZGQ4enVIRGg3Rmd3UUtrcDZmRDRYQWdPenNicTFldnhpMjMzRkxyR3pMdTJyVUxBQ0NFYUx4NTgyYU9LU1NxWVlHQmdTTURBZ0tHQWZBR29HL2N1SEZja3laTlJnSEErZlBuM2E2QXQxcXRQeW1LRWczZzgvVDBkUHpqSC85QWZIdzgxcTlmajVLU0VxM2phZXJNbVRQNDVKTlBNR0xFQ015ZlB4OGxKU1dGQVA2cEtNb0FGaEt1aXowVDErSHY3NDhCQXdiZ3dJRURNQnFObFI1cjI3WXRSbzRjaVNlZmZCS05Halc2NXVad0ZVMmJOZzN6NXMzRDMvLytkK1RsNWFGMTY5WVlQMzU4bFhja1RrcEtRc2VPSFNzZEd6Um9FRFp1M0lqMTY5ZGp6Smd4Nk5TcEUwSkRRK0hyNjN2Vk4xUGw4eTZLaW9wZ3M5a3djdVJJUFBIRUUxaTBhQkVDQXdPcmxJVTBZUWV3RWNCS0tlWC9XYTNXS3MreU41dk5OcVBSK0tHVThwVTVjK2JnMy8vK2QrMmxySWErZmZ0Q0NJR0FnQUIwN3R3Wkw3MzBFbnIxNm5YZDV3VUVCTUJzTm1QcDBxVTRmLzQ4Z29PRDBiZHZYenovL1BPMW5qazJOaGF6WjgrR2xMSW9NakxTS3pVMXRiVFdYNVNvQWZIMTlZMXUzcng1K1FaUUtpNStFR3F6MmM2Y1BuM2FMU2ZpN3Q2OSt6Y0E0d3dHdzN3aHhMUjkrL1lOZnVXVlZ6Qno1a3c1Yk5nd01YTGtTSFRvNERZanVHNkkzVzdIdG0zYnNIcjFhdXpZc1FPcXFrSUlVU3lFK0V4UmxOY3VmcS9JaGJsMW4xcjVTa0cxdlMvQ21ERmpNR0xFaUd1dWMxK1haczZjaVh2dnZSZFJVVkVZUG54NHhmSGEyTGh4SXpadDJvUkRodzRoS3lzTHhjWEZpSXVMdy8zMzM0L3g0OGZEYnJjNzUxM285WHA0ZVhuQng4Y0hQajQrOFBiMmh0MXVoNCtQRCtiUG4xL3RUM1EvK3VnamZQenh4d0R3bXNWaWViWEdMcHpRdTNkdmYxVlZQUklTRW5LcWU0N282R2cvdlY1L0FFQ2I5OTkvSC8zNjlhdkJoQTNUWC83eUYremZ2eDhBeGxnc0ZxNzlXQXZxNnVjOS9URjE4Zk0rSUNCZ2FNdVdMVi8zOXZidUtJVHd0dHZ0R2ZuNStkOW1abWErVmx4Y2ZLbzJYck91ZGUvZXZZT3FxcE9GRUJPa2xBRUEwS0ZEQi9UcjF3ODlldlJBbHk1ZDZ0WGNpdno4ZkNRbUptTDM3dDNZdEdrVHNyT3pBUUJDaUVNQVBuQTRISjhsSlNYbGFadVNxb285RTllUW41K1A3Ny8vSHRuWjJiajc3cnUxanVQMDlOTlBPMytvbEJjU3dJV0oySU1IRDhiZ3dZTXZlNDZxcWxpeFlnVzh2YjNoN2UxOTFVSkJWVlVzV0xBQVpXVmw4UGIycnAwTG9HcmJ2bjM3RFk4UFRrNU9MalFZREU4TEliNmVObTJhWEx4NHNXalpzbVZOeEd1dzdycnJMdXpmdng5Q2lIc0FzSmlvSFZrQVFnb0xDK0huNTZkMUZycm8vSG5ub2pxMXRnNTVRVUhCZHdVRkJkL1YxdmxkUVdKaTRrRUFUMFZIUjcrazErdkhBcGg4OE9CQnc4R0RCN0Znd1FKNGVYbWhXN2R1Nk5HakIzcjA2SUVPSFRyQXc4TkQ2OWhWZHY3OGVlelpzd2U3ZHUzQzd0MjdjZWpRb1lxclV0cUZFTjhJSWY2VG1KaTRFUmQ2bjhpTnNKaTRocUZEaDZKNTgrWjQ3NzMzNm15OStxcW96cWNUaXFJNGR3YStYcnRISDMyME9ySElqVml0MWxWR28zRmhibTd1UTA4OTlSUVdMbHlJUm8wYWFSM0xiWlh2UlNPbHZBMFhobUR3bDJITjJ3K2czNkZEaDJBd0dMVE9RaGVWTDcrc0tBcjNWNmtCeWNuSmhRQVdBRmhnTXBuQ1ZGVzlUUWh4ZTJscDZlQ2RPM2MydWJqUEFuUTZIY0xDd3RDK2ZYdUVoNGNqSWlJQzdkdTNSNXMyYlRUdHdUaDM3aHlPSGoyS0kwZU9WTHFkT1hQbTBxYXBBSDZRVW43djZlbTVlZWZPblZXYmVFb3VpY1hFTlhCSGFLckhaRUZCd2Q4Q0FnSnVUa3RMNi9YTU04OWcxcXhaTGxVMHU1TldyVm9oTEN3TTZlbnBJZDI3ZCsrYW1KaG8xVHBUZlNPRStGeEsyZSt0dDk3Qzg4OC9qNmlvS0JiQUduRTRITWpLeXNLNmRldVFtSmdJQUtrZUhoNDd0YzVWMzVqTjVuUUFud0w0ZFBUbzBicWpSNCthcEpTM1N5bHZkVGdjMFVlUEhnMDVldlJvcGVjb2lvSm16Wm9oT0RnWXdjSEJDQW9LY3Q0UERnNUdreVpONE8zdERVOVBUM2g2ZXNMTHk4dDUzOVBURTNxOUhtVmxaYzViYVdrcGJEWWJTa3RMVVZaV2hxS2lJbVJuWnlNbkp3ZFpXVm1WL2l3L2ZoVkhBRmlsbEQvcDlmb2ZkdS9lZmFSMnYzdFVsMWhNRURWUXFhbXBwVDE2OUJqbGNEaTJtODNtaUVtVEptSHUzTGxvM0xpeDF0SGNVdGV1WGN0WGsrb0NnTVZFRFRPYnpRdU5SdU05cWFtcHd5ZE9uS2gxSExwSUNGR2txdXJEQ1FrSnhWcG5xYysrK3VvckI0QmRGMit2QXhBOWV2UUl0ZHZ0bllVUVhRQjBBZEJGVmRWT3YvMzJtODl2djJrMlp6a0xRSXFVTWtWUmxCUUFLU1VsSmZ1NHlWejl4bUtDcUFIYnZYdjNiMTI3ZHUybjArbCsycmR2MzgxLy9ldGZNVy9lUERSdjNsenJhRzZuZkNOS0lVVERXSUtsN3FrV2krVWVnOEV3UVFqeEZ3Q2RBSVJvSGFxQnNnTTRKSVJJVkZWMXF0VnFQYTUxb0FaSVhsemw2RGNBUDFVNExtNjU1WllnVlZWYkFHamhjRGhhS0lyU1VsWFZGa0tJRmdDYVNTbDloQkRlUWdodkthVTNMaXk1VzM3ekFGQlNmaE5DbEVncFN5b2NLd1NRVWZFbXBjd1FRcHkyMiswWkY0ZHBVUVBEWW9Lb2dkdXpaODhwZzhIUVQxR1VINDRlUGRwdDdOaXhlT09OTnhBVEU2TjFOTGNTSGg1ZWZ2Y21MWFBVYzZyVmF2MFVGNFordURXRHdkQlBDQ0V0RnN0V3JiTlF2U0ozN2RxVkRTQWJ3TjQvK3VTTHE2YjVXQ3dXam5tbEt1T21kVVFFcTlXYTZYQTRCZ0JZbDUrZmo4Y2Vld3lmZlBJSlZKWHppS3VxZkJOTEFBSFhha2NFQUlxaXhFa3BxN2E1RUJHUkMyTXhRVVFBZ0tTa3BEeUx4VElDd0V0U1NuWCsvUG40NElNUHRJN2xOaW9zVjhwMVMrbDZGQ25sU0VWUlJvSy9oNG5JemZHSEdCRlZwRm9zbGpjQVBBc0FXN1pzMFRpTyt4REN1UWNvaDQvU05SbU54bHNBdEpKU3RqYVpURDIwemtORWRDTllUQkRSWlJ3T3gxZkFoVFhEcVdvcWJONlZxMlVPY2d1anl1OUlLVWRkcXlFUmthdGpNVUZFbDlIcjlia0FVRkRBZllTcUtqOC9Id0FncFdReFFkY2loQkFWQzRoUkFNVFZHaE1SdVRvV0UwUjBHYlBaWEF3Z3Q2U2tCTm5aMlZySGNRdHBhV25PdTFybUlOZld2WHYzYmxMSzhBcUhJcnAxNjlaVnMwQkVSRGVJeFFRUlhZa0VzQnNBOXUzYnAzRVU5L0Rycjc4Q0FCUkZzV2djaFZ5WXFxcVhEV3ZTNlhRYzZrUkVib3ZGQkJGZGtSQmlGd0NrcEtSb0hjWGwyV3cyN05xMXEveCtvc1p4eUxWZFZqaHczZ1FSdVRPdU9rSkVWeVNsL0FIQXYzNzY2U2Y4N1c5L3E3aGFFVjFpeDQ0ZHp2a2xlcjMraE5GbzFEaFJsUlFMSVhxYXpXWldpM1hFWUREOENjRE5WM2lvbzlGbzdHaXhXQTdVZFNZaW9odkZuZ2tpdWlLTHhiSU5RR3A2ZWpxU2s1TzFqdVBTbGk5ZnJuV0U2dkJSVmZWaHJVTTBKSXFpWExVSGdyMFRST1N1MkROQlJGY2poUkFMcFpSdmZQYlpaM2p2dmZlMHp1T1NkdTNhaFowN2R3SkFucGVYVi91RWhJUWNyVE5kajhsaytrUksrVmRGVWRnclVZZXVWVEJjTERTbTEyRWNJcUlhNGU0OUUxa0FVRmhZcUhVT3FxRENldnVaV3VhZ0crZnQ3VDBQd0crLy9QSUx6R2F6MW5GY1RsRlJFZDU2NnkwQWdCQmlwanNVRXFRTms4blVIc0JWVjIyU1VuYnIwYU5IUkIxR0lpS3FFZTVlVE93SGdFT0hEbW1kZ3lvby8vdFFGSVhMQUxtNTdkdTNud1B3QWdCTW56NmRtOWhWb0tvcXBrMmJodVBIandOQXNxZW41Mnl0TTVIcnFzb3dKb2ZEd2FGT1JPUjIzTHFZRUVKOERnQnZ2ZlVXTEJaTHhVL0VxWTQ1SEE2Y09YTUduM3p5Q1JJVEV3RWcxY1BEWTZmV3VlakdXU3lXeFVLSU5lbnA2WGo1NVplaHFxcldrVFJuczlrd2RlcFUvUGpqandCUUFHQlVRa0pDc2NheHlJVlZwWmlRVXNiVlJSWWlvcHJrN3N1ektFYWpjUTJBNFZvSG9kOEpJWXBVVlIxbXRWcC8wVG9MMVl6ZXZYdjdsNVNVSkVncE93MGNPQkF6WnN5QXA2ZW4xckUwY2VUSUVjeVlNUU5KU1VrQWtDdUV1TnRzTm0vVE90Y2ZVVDVuUWdneDBXdzJmNkoxbnZyT1lEQzBGVUljcTBwYktXVTdxOVY2dkpZakVWMlIwV2lVQUdDeFdOejkvU0hWSVhlZmdLMWFMSlo3REFiREJDSEVYd0IwQWhDaWRhZ0d5Zzdna0JBaVVWWFZxZnhsV0w5czM3NzluTUZnR0NLRTJMQnAwNmF1a3lkUHhyUnAwOUNxVmFzYlB2ZFBQLzJFbVRObm9rMmJObGk0Y0dFTnBMMjZNMmZPWU5pd1lRQ0FNV1BHb0UrZlBqQ1pUTmN0aktTVTJMOS9QOWF0VzRkVnExYkI0WEFBd0dGRlVlNUtURXc4V0t1aHllMWQvSGxZNmMwWjM3UVJVWDNoN3NVRUFLaFdxL1ZUQUo5cUhZU29Qck5hcmFkNzl1elpyNnlzN011a3BLUmg5OTEzbjN6a2tVZkU2TkdqNGV2cis0ZlBkL2p3WVh6MDBVZjQrZWVmQVFBNU9Ubll2bjA3ZXZmdVhkUFJuZjc5NzM4Nzd5OWJ0Z3pMbGkyRHA2Y24yclZyaDdadDI2SmR1M1pvM0xneEZFV0JFQUtabVprNGZ2dzRmdjMxVjV3NmRRb0FJSVFva1ZMT2FOeTQ4VHViTjI4dXFiV3dSRVJ1eE12TDY2Ym16WnUvSEJBUU1FaXYxemRUVmZWOFptYm1SNmRQbjU2aWRUYXFYZldobUNDaU9ySno1ODRDQU1OTkp0TzQwdExTV1hQbXpBbGN1SENoSERGaWhCZzRjQ0M2ZE9rQ1JibjZWS3lDZ2dMODhzc3YrUGJiYjh1WFV3V0Fjd0JPQVBqVHE2Kytpdi8rOTc5bzNicDFqV2Rmc21RSk5tL2VEQUJGVXNwNElVUm5BRVBLeXNwNkhqcDBTS25DUWc1bUljVG5lcjErMmM2ZE84L1VlRUFpSWpmVnFGR2pmcEdSa2Q4cWlsTCt5WktxMCtrQ2ZYeDhyclJKSTlVekxDYUk2SStTWnJQNXMyN2R1cTFSRk9YdmhZV0ZUeTlac2lSNHlaSWw4UEh4a1RmZGRKTUlDd3REbzBhTjRPWGxoWFBuemlFM054ZXBxYWs0Y2VKRXhmTVVTQ2svOFBUMG5PWGo0NU5kVUZDd0tpY241NjdKa3lmai9mZmZSMlJrWk0yRWxSSkxsaXpCckZtekxuNHA0NjFXNjljQXZnYndhbXhzckU5SlNVazRnRWdBa1VJSWZ5R0VCQ0FCWkVzcFU3eTh2UFp4MlZjaW9pc0tEQThQWDY0b2ltOVJVVkZpZW5yNm8wVkZSVllBQVg1K2Z1MjBEa2UxajhVRUVWVkxVbEpTSG9BWmtaR1I3d1FFQkF3QWNHOUpTVW52NU9Ua0Rzbkp5VmY2MlNLRkVJZWxsRHNCckJaQ2ZHK3hXSXJLSDR5TmpmMXphV25wdXRPblR3OGFOMjRjSG4vOGNjVEZ4Y0hEdzZQYUdVK2ZQbzEzMzMyM3ZFZENsVkkrY3JHUWNMcTRDdFAraXpjaUl2b0RtalZyOXJDSGgwZHpoOE54N3RkZmZ4MkczL2VZeWk4c0xOeWpaVGFxR3l3bWlPaUdwS2FtbGdMNDd1SU5rWkdSWG9HQmdlMmtsSUdxcXZvREtGUVVKZGRtczUxSVRrNis2ZzZUQ1FrSnhTYVQ2UTVWVmQ4c0xTMTk5cDEzM3NHWFgzNkp1KzY2QzRNR0RVSkVSTlgyOHlvcks4T3VYYnZ3MDA4LzRidnZ2b1BOWm9PVThveE9weHVUbUppNHVRWXVtWWlJTGdvTURMd0xBQW9LQ3I1cjBhTEZJeUVoSVg5VEZDV291TGc0NGRpeFk0K1ZsWlh4ZzVwNmpxdElFSkhMTVJxTk1RRGVCeEJUZml3OFBCd3hNVEZvM3J3NVFrSkNFQklTQWw5ZlgrVGs1Q0FyS3d1Wm1aazRkdXdZdG03ZGlzSkNaODFpQnpEWFpyTzlucEtTa3F2QnBiZ2tMZzJyUGE3bVJLNm9Pdjh1bzZPanMvUjZmYkRkYnMvVzYvWEJBRlJjM01mTVpyTmxwS1NrM0l3TCsvRlFQY1dlQ1NKeU9SYUw1WDhBZWhrTWhyNktva3lTVXQ1MTlPalJSa2VQSHEzcUtWS0ZFSXRWVmYzVWFyV2Vyc1dvUkVRTm1rNm5hd3dBUWdqOXdZTUh1eFVXRnU1dDBhTEZsQll0V2t6MzhQQm9FUlFVTkRvbko0Y3JidFpqTENhSTZQL2J1L3ZncU9wRGplUFAyYnlSc0lSQUNBbnZSZ0l0NHN0a0ExNnQ4cGJXd2JaYzBBeXQxdzRnbzE3cWxRdmVGcWdRaXdFTHRZQUJ2QlpiQi9GYUdhV0FCSkVScUxFMGlzQWxZVGRsaEtCSUxKZ1FTQXdraEFTU2JITE8vUU9UbTVBRVlXMXlkc24zTThQTTVwdzl1MC9nTjdyUG50L3ZISDlsNWVibWZpVHBvNlNrcEJEVE5POTJPQndqVGRQOHJxUkJobUZFU3VxaXk5OTRsVWs2WmxuVzBlRGc0S3ljbkp3djdBd08vRFAxN2R2MytiaTR1UG1TVkZKUzhtSmhZZUYvMlowSmFHQ2E1cVdnb0tCdTVlWGxHUTFySkU2ZlByMjZUNTgrU3lRcElpSmk2TGx6WEwvaVJrYVpBT0QzM0c2M1Y5SkhYLzhCT28ySWlBaFhiR3pzWEx0ekFHMnBxYW41TkNJaVltUlFVRkJrazgyTk54K3FyNisvWUVNc2RLQzJMd2dQQUFEc0ZEeHc0TURYNnVycVN1ME9BclNsckt3c1E1SzZkKy8rcjkyNmRidFhVbkQvL3YyZmFkaGZYbDZlYVZzNGRBak9UQUFBNElmNjlPa3pQeUlpNG80VEowNDhkdE5OTnpIbkhINnB1TGo0djZPam82ZDE2ZEpsMkpBaFEvYW95UUxzczJmUHZuYnAwcVVEMk5xMXN3QUFFaVZKUkVGVVYzOEZCRHJPVEFBQTRHZENRME52aVl1TFcxaFJVWkY1N3R5NTErek9BMXpGeGJ5OHZMR2xwYVd2ZXIzZVlzdXk2bXRxYW80VkZoYk9QWG55NUwvYkhRN3Rqek1UQUFENEY4ZE5OOTIwenJJc2IyRmg0UXk3d3dEWG9PVExMNytrT0hSU2xBa0FBUHhJYkd6c1UwNm44NjZDZ29MWjFkWFZKK3pPQXdCWFE1a0FBTUNQTkZ4U3MzZnYzck42OSs0OXMrbSs2T2pvYWQyN2Q3Ly95SkVqMzdVbkhRQTBSNWtBQU1DUE9CeU9DRWtLQ3dzYmN1VytvS0NnSGtGQlFUMDZQaFVBdEk0eUFRQ0FIL0Y0UE1hVjIxd3VseVZ4MHpvQS9vZXJPUUVBQUFEd0NXVUNBQUFBZ0UrWTVnUUFnSjlyYmVvVEFQZ0R6a3dBQUFBQThBbGxBZ0FBQUlCUEtCTUFBQUFBZkVLWkFBQUFBT0FUeWdRQUFBQUFuMUFtQUFBQUFQaUVTOE1DQUFCME1rbEpTUU10eTNwRFVzTmxoNjJHZlM2WEs2dnBkc013cHJuZDdpODdPQ0lDQkdVQ0FBQ2drM0c3M1FWZkY0cjRWbmFQYVhoZ0dNWS8zRzUzUVFkR1E0QmhtaE1BQUVEblkxbVd0ZVVhbnZTMm1weTFBSzVFbVFBQUFPaWN2ckZNR0lieGpjOUI1OFkwSndBSVRDRURCZ3hZMWIxNzl4K0ZoSVFNc0N5cit1TEZpNGRLU2twV2xwZVhaOWdkRG9ELzgzZzgyUzZYNjVTa2ZxM3ROd3lqME8xMjUzUndMQVFZemt3QVFHRHFHaE1UTXpNME5EVGVNQXlIdytGd09wM09lMjYrK2VZdGtaR1JQN1k3SElDQVlCcUcwZWFYRDZacFprZ3lPekFQQWhCbEFnQUMwNlg4L1B6eEhvOG53dVB4QkI4L2Z2eitoaDJSa1pHajdRd0dJSENZcG5tMWFVeE1jY0kzb2t3QVFHQ3FPWC8rL1B1U0xra0tDUTRPam1yWVVWVlY5YkY5c1FBRWtvU0VoSThsbGJTeXF5UWhJV0Z2UitkQjRHSE5CQUFFcU83ZHU5OTM4ODAzYnpjTUkxU1NVVjFkblZkY1hMeThyS3hzdTkzWkFBU0d6WnMzMTd0Y3JuY2t6YmhpMTliTm16ZlgyNUVKZ1lVekV3QVFvQ3pMQ2pJTUkweGYzMXdxTEN4c3NOUHBIQ1VwM041a0FBSkphMWRzY2pnY1RISENOYUZNQUVDQXFxaW8yT1h4ZUF5UHg5T3pvS0RnUHlVRlJVZEhQelp3NE1CVmRtY0RFRkQrSnFtc3ljOWxsbVZsMlpRRkFZWXlBUUNCcit5cnI3NWFjLzc4K2JjbHFVZVBIdjltZHlBQWdjUHRkbnN0eTNxM3lhWnRicmZiYTFzZ0JCVEtCQURjSUV6VHJKVWt3ekJZRHdmZ3Vsd3gxWWtwVHJobWxBa0FDRUM5ZS9mK2oram82T21TSWlVWmtaR1I5MGRGUlUyV3BNckt5bjIyaGdNUWNDSWpJek9iUFA3QXppd0lMSHg3QlFBQktEZzRPTFovLy81cGd3WU4raC9Mc3VvTnd3aVNKTk0wcTRxS2l1YmJuUTlBWU1uS3lxcE9Ta3JhWUpxbWxaV1ZWVzEzSGdRT3lnUUFCS0NLaW9yZFRxZHpYSGg0K0IwT2g4UHA5WHFMTDF5NHNMdW9xT2k1MnRyYVQrM09CeUR3bUthNXhUQU15KzRjQ0N5VUNRQUlRSldWbFI4ZE8zWnNqTjA1T3BnaktTbnBVY3V5cGtxNlJWSXZ1d045V3k2WEt4QS91TlZKK3R3d2pCelROSi9OemMwOWFYY2dtOTJJNDlMdUNMNWdYTnFFTlJNQWdFRGdjTGxjMnl6TFdpdHB0RzZBRDJ3QkxGalNNTXV5cGprY2pxTWpSb3dZYTNjZ0d6RXUvUWZqMGlhY21RQUErTDJ2di9tZGtKQ1FvUG56NTJ2bzBLSHEycldyM2JFNnBmcjZlcFdXbG1yNzl1MzZ3eC8rRUc1WjF0cTc3Nzc3OXYzNzkxK3lPMXRIWTF6NkQ4YWxmVGd6QVFEd2UxOVBJZEg4K2ZPVm1KaklCelliQlFVRktUWTJWbzgvL3JoR2pCZ2hTUWxlci9kZjdNNWxCOGFsLzJCYzJvY3lBUUFJQkxkSTB0Q2hRKzNPZ1NZYS9qMU0weHh1Y3hTN01DNzlFT095WTFFbUFBQ0JvSmNrdnZuMU0wNm5zK0ZoakowNWJNUzQ5RU9NeTQ1Rm1RQUFBQURnRThvRUFBQUFBSjlRSmdBQUFBRDRoRElCQUFBQXdDZVVDUUFBQUFBK29Vd0FBQUFBOEFsbEFnQUFBSUJQS0JNQUFBQUFmRUtaQUFBQUFPQVR5Z1FBQUFBQW4xQW1BQUFBQVBpRU1nRUFBQURBSjVRSkFBQUFBRDZoVEFBQUFBRHdDV1VDQUFBQWdFOG9Fd0FBQUg2dXVycmE3Z2hBcXlnVEFJQjJsNWlZT0VpU1lYY093RjhWRnhmcjFLbFRrcVF4WThaSWt2THo4MVZhV3FxTEZ5OXE3Tml4cXEydGJmWFlqei8rdU4zemZmNzU1M3JublhldSt6akxzalJ0MmpRZE9uUklrbFJSVWFGSEhubmtueDBQTmdxMk93QUE0TWJuY0RqZWM3bGN3WksyR0lheHhlMTI1MHF5N003MWJYM3l5U2VhUG4yNjl1elpvNGlJaUJiYjkrL2ZyN0t5TXYzODV6OVhSa2FHSEE2K3cwUHI5dXpabzh6TVRMM3l5aXVTTG44SVg3cDBxV2JPbkttNnVqb05IRGhRb2FHaHJSNzd6RFBQNk1NUFAxUktTb3BNMDJ4MW5KV1hsMnYzN3QxNjZhV1g5TlpiYjExWHR2Mzc5eXNpSWtLclZxM1NxRkdqRkIwZHJaRWpSNnBYcjE3Tm5sZFNVaUszMjkxczI4R0RCMVZVVktSaHc0Wkprcnhlcnc0ZlB0enNPZm41K1JvOGVQQjFaWUwvb0V3QUFOcWRaVmxoa2hJa3BWcVdsWnFVbFBRUDB6UXpETU40MitQeFpFc3liWTdZYm1KalkzMzZSaGVkUzBwS2lyS3lzblQ2OUdsSlVsNWVudUxqNDVXVWxLVDA5SFRkZnZ2dDEvUTZyNy8rdXFLaW9scHNUMDVPbGlUTm1qVkxzMmJOdXVwclhMaHdRV1BIam0xV0RQcjE2NmZVMU5SbWhXYm56cDNOamhzNWNtU0wxMXEvZnIybVRKblNaaEhLeXNwU2FtcXFObTNhcFA3OSsxODFGL3dUWlFJQTBCSHFtdjVnV1ZhOFlSaHpKTTF4dVZ5bkRNUElNQXdqSXo0K2ZzL216WnZyYmNvSTJHYnk1TW1TcEprelorcml4WXRhdUhDaEpHbmZ2bjNhc1dPSFFrTkROV0hDQkZWVlZjbnI5V3JPbkRsYXYzNjl5c3ZMVlZWVnBlVGtaRVZGUmVteHh4NVRVRkRRUHpYYmZmZmQxL2pZTkUyOThjWWJ6ZmJmZWVlZHlzN09ibkhja1NOSHRIZnZYaTFhdEtqVjF6MTgrTEFXTGx5bzFOUlVpa1FBbzB3QUFOcWRZUmoxbHRYbXJLWitsbVhOc2l4clZuNSsvbGN1bDJ1cllSaGJKUDNON1haN096Qm11Mmc2RmVwWHYvcVZldlhxMWV6RDFaTlBQcW40K0hqTm16ZFB0YlcxV3IxNnRYYnUzQ212MTZ2Um8wY3JOVFZWVHFmVHZsOEFIU0lqSTBNblQ1N1UwcVZMVlZSVXBQdnZ2MTlUcGt6UjFxMWJWVjVlcmwyN2Rpa21Ka1pyMTY1VlpXV2xIbnp3UVQzNDRJT1NMcSt4MkwxN3QxSlNVclJ1M2JyR014UFBQLys4Rml4WUlFbDY5dGxubTcxZmNuS3l3c0xDR24rdXFhblI3dDI3VzgyV21aa3BTZnJzczgrMFpNa1N4Y1hGTmRzZkVoTFM0aGpMc3JSaXhZbzI5eDg0Y0VCejU4N1Z6Smt6TldIQ2hHdjZPNEovb2t3QVFDZGxXZFphbDh1MXRvUGU2MXFmR2lOcGhtVlpNeVRWSlNZbXZta1l4dHZ0bDZ4alRadzRVYi85N1cvbDlYb1ZFaEtpczJmUEtpY25SM1BtekpFa0xWbXlSSVdGaGZyem4vK3NzTEF3TFZpd1FPbnA2VXBMUzdNNU9kcFRiVzJ0WG5ubEZmMzk3MzlYV2xxYXBrNmRxaUZEaHVpSko1N1FIWGZjb1JFalJpZy9QMTh4TVRIS3o4L1g5Nzczdld0NjNjek16TVl5OGR4enp6WGJkLzc4K1diVG1KS1NrcTc2V3FkT25kSXZmdkVMTFYrK3ZObVpqOXJhV3ZYbzBhUEY4OTk4ODAzVjFkVzEyTjVnN3R5NWV2cnBweWtTTndCV2dnRkE1L08va21yc0RuRXRETU93RE1Qdys0WGFvMGFOVWxKU1V1T2Y2ZE9udC9xOHNXUEhTcnE4b0ZXUy92S1h2K2kyMjI3VDRNR0RWVlpXcGgwN2RtaisvUG1LalkxVlZGU1Vwa3lab3IvKzlhOGQ5RnZBTGlFaElSbzJiSmpXcmwycmpSczNhdUhDaFJvM2JweldyRm1qT1hQbUtEazVXWHYyN0ZGOWZiME9IanpZK01HL3JxNU9SNDhlVlUxTmpSNTU1QkdkT1hORzA2Wk4wNlJKa3pScDBpUmR1SENoOGZHa1NaT1VtNXZyVTc1UFB2bEVqei8rdU02ZE82ZjE2OWVycXFxcWNWOUZSWVhpNCtOYkhMTmp4NDRXMDVzS0NncTBlUEZpU2RJZi8vaEhpc1FOZ2pNVEFOREp1TjN1VnlXOTJwSHZtWlNVZE5peXJPSFg4TlFTU1ZzZERzY1d5N0t5R3FZNXVWeXU5ZzM0TGJWMU5hY3JoWWFHYXZ6NDhYci8vZmMxZXZSbzdkeTVVdzg5OUpBazZjeVpNN0lzU3c4Ly9IQ0w0eHJPWk9ER1pCaUdYbjc1WmYzKzk3OVhRVUdCOXUvZnI1ZGZmbG1TOU5wcnIybmN1SEY2K09HSE5XREFBUFh0MjFmOSt2VlRYVjJkVWxKUzlKM3ZmRWZCd2NGYXNtU0pac3lZb2ExYnR6YWVPVWhPVHRhMmJkdStWVGJUTkRWNzltdzk5ZFJUV3Jac21VYU1HS0dWSzFjMjdqOSsvTGoyN2R2WDRyZzFhOVkwbnJFNGQrNmNYbnp4UmUzYXRVcy8rTUVQSkVuRGgxL0xmdzRRQ0NnVEFJQjJaMWxXbXl0Q0RjTW9ORTB6UTFKR1FrTEN4emY2QXV5SkV5ZnFpU2VlMExGangxUlFVTkM0dUxWbno1NlNwUGZlZTYvRm5IVGMrRjUvL1hYOTdHYy9VMFpHaGdZTkdxU2pSNDhxTFMxTmtaR1JjamdjdXZmZWU3Vml4UXF0V3JWS2toUWNIS3gzMzMxWDB1VTFFLzM3OTFkdGJhMkNnb0wwMDUvK1ZOTGxxekkxUE83WHIxL2pzUTJhTHF4dWk4UGgwTXFWSzVXWW1LaGx5NVpwOHVUSktpa3BVVjVlbmlRcEp5ZW44VXBOQ1FrSmpjYzFuZm9VSGg2dXlNaEliZHk0VVYyNmROSDI3ZHVidmNlUkkwZDA0TUFCUGZyb285ZjFkd2IvUUprQUFIU0VadisvTVF6akg1WmxiVEVNNDIyMzI1MmpyeThONitzMGpFQXlmUGh3eGNYRmFjV0tGZnJoRDMvWXVBZzJOalpXTHBkTEw3endndWJObTZkZXZYb3BQejlmNWVYbHV2UE9PMjFPamZaV1dWbXBXMis5VldscGFYcmdnUWYwcHovOVNXbHBhWEk0SERKTlU1V1ZsWkxVNW8zcnpwdzVvNWlZR0VsU2FXbHBzOFhVNWVYbExUNm9PeHlPeG9YVjN5UXhNYkh4c1dFWWlvMk4xWVlORzVTZG5kMXNQZFNHRFJ1MGFORWl6Wmd4UTMzNzltM2NIaDRlcnRtelowdVN6cDQ5MitMMVQ1dzRvYjE3OTFJbUFoUnJKZ0FBN2M0d2pCcEpuMHBhNm5BNFhHNjNlN0RINDVubmRyc1A2QWEreDBSYkprNmNLSS9IbzVTVWxHYmJseTFiSm9mRG9jbVRKK3VlZSs3Um9rV0xybWZ4T2dKWTM3NTk5ZHh6ejJuNDhPRktUMDlYWldXbFB2dnNNOVhWMVdueDRzVXFMeTlYZW5xNkZpMWFwSXlNakJiSEh6cDA2THB1L0phVGs5UHM1NllsNVlzdnZtanp2aEFOTWpNenRYanhZazJaTWtWQlFVRzZkT21TVE5OVWRuWjJzNnRFWGFsaDM1a3paeVJkdmpoRGRuWTJONjBMWUp5WkFBQzBPOU0wZjV5Ym0vdWxib0M3WGpkMTIyMjN0YmpqNzVYYlczdk8xS2xUTlhYcTFCYkg5ZXpaVTh1WEwyK2ZzUEJibFpXVldyRmloZHh1dDhhTUdhTnQyN2Fwckt4TWUvZnUxWk5QUHFudzhIQzk5TkpMaW9pSTBBc3Z2S0NubjM2NmNlcVQxK3RWYUdpb2R1M2FwVEZqeGtocVByMUprdXJydjNubVlGcGFtajc0NEFPRmhvYXF1cnBhUC9uSlQxcDkzb2tUSi9TYjMveEdlWGw1V3IxNnRYcjI3S254NDhkcjRzU0pNZ3hEdzRZTlUzUjBkSnZ2NDNRNjljQUREelJlMXRZMFRmWHAwMGZwNmVuWDgxY0dQMEtaQUFDMHU5emMzSk4yWndEOGxkUHAxUGUvLzMwdFdMQkFYYnAwa1hTNVdBNGVQRmkzM25xckVoTVRaUmlHSk9tdXUrN1NwazJiMUtOSEQwMmZQbDFGUlVWNjZLR0hWRmRYMTNpWDYyN2R1bW5UcGsyTnI5L2FOS2NyL2ZyWHY5WXZmL2xMbWFZcHA5T3BybDI3dG5oTzc5NjlGUmtacVV1WExtbmR1blc2NVpaYkpLbnhCbnV0YWZvN05WaTRjT0ZWajBGZ29Vd0FBQURZYlBUbzBhMXViKzFLWnJHeHNaS2t0OTU2cTNHYlpWbU5oZVBLbTg5RlJVVzFPaldxcWE1ZHU3WmFJSnBxdURKVTAvZjlKZzEzOXNhTml6VVRBQUFBQWE2aFNBQWRqVElCQUFBQXdDZVVDUUFBQUFBK29Vd0FBQUFBOEFsbEFnQUFBSUJQS0JNQUFBQUFmRUtaQUFBQUFPQVR5Z1FBQUFBQW4xQW1BQUFBQVBpRU1nRUFBQURBSjVRSkFBQUFBRDZoVEFBQUFBRHdDV1VDQUFBQWdFOG9Fd0FBQUFCOFFwa0FBQUFBNEJQS0JBQWdFSlJLVWxWVmxkMDUwRVJsWldYRHc2L3N6R0VqeHFVZllseDJMTW9FQUNBUTVFblNzV1BIN002QkpocitQUndPeHhHYm85aUZjZW1IR0pjZGl6SUJBUEI3aG1Hc2w2VGYvZTUzOG5nOFRiOTVSQWVycjY5WGNYR3hYbjMxVlIwOGVGQ1Nqb2VFaEJ5d081Y2RHSmYrZzNGcEg4UHVBQUFBWEFPSHkrWGFKbW1DM1VIdy93ekR1R2lhNW85eWMzTS90RHVMVFJpWGZvaHgyYkdDN0E0QUFNQTFzRTZmUHIweExpNnV3RENNN3BLY2tpTHNEdFZKMVVuNjFEQ01uYVpwVHM3TnpUMWtkeUFiTVM3OUIrTV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2dzL3MvYko0bTZ4VGYwYW9BQUFBQVNVVk9SSzVDWUlJPSIsCiAgICJUeXBlIiA6ICJmbG93IiwKICAgIlZlcnNpb24iIDogIjUxIgp9Cg=="/>
    </extobj>
    <extobj name="ECB019B1-382A-4266-B25C-5B523AA43C14-15">
      <extobjdata type="ECB019B1-382A-4266-B25C-5B523AA43C14" data="ewogICAiRmlsZUlkIiA6ICI3OTI0MzI3NzAyMSIsCiAgICJHcm91cElkIiA6ICIxMDEwNTczMjAiLAogICAiSW1hZ2UiIDogImlWQk9SdzBLR2dvQUFBQU5TVWhFVWdBQUJMd0FBQU04Q0FZQUFBQmR5TGxzQUFBQUNYQklXWE1BQUFzVEFBQUxFd0VBbXB3WUFBQWdBRWxFUVZSNG5PemRkM2hOOXg4SDhQZTlOL2ZlN0wwamdoZ2xkcUwySHFGR3RWcEN0VWFwaXBwVnF3aXRYYXBHVUZVVXBiR3ByV0tISXNTTWlpQWhaTytkTzM1LzVKZkxsWWtrSitQOWVoN1BrNXg3enZtK3J5ZDNuTS81RG9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oS2lFam9BRVNsVE96cTZqcGNyVlovRHFBZUFFdWhBeEVSRVJFUkVSRVZvd3dBOTlWcTlWbGRYZDI1bHk1ZGloVTZrQkJZOEtMS1JOeTBhZE1EQUhvSkhZU0lpSWlJaUlpb3BJbEVvaWdBTGYzOS9ZT0Z6bExhZElRT1FGUmEvdCt6cTVkRHpXb1lORzAwSEd0WGg2NkJ2dEN4aUlpSWlJaUlpSXFOSWt1QjJQQW9ITnU4Q3hmMm43QUM0QTJndTlDNVNsdGw2dUhGb1d3VlR3YUErd0RPNitqb3pMbHk1VXBNUVRzM2JkcjBMSUIyMzIxWWpGcE5YRW9sSUJFUkVSRVJFWkVRVkVvbHB2ZitFbkVSMFZBb0ZEYTNidDJLRkRwVGFhb3NQYnpFVFpzMlBhQldxem1VcldLUkEyZ0VvSkZTcWZSbzFLaFI2NXMzYno0b1lQOTZBT0JZdTNxcGhIdWRTcVdDMzhGL2NQbXdMNTQvQ2tWeWZLSWdPYWg4TXpRMWhuMk5xbWpSc3hOYTlla0NzVmdzZEtRS2o2OWRLZzNtdGxhd2QzWkNqMkdmOHFaTUNlRHJtSWlvZkpEcjZjS3VSbFc0dEd5S0Q0YjNoMVF1RXpwU3VTYVdTT0RnN0lTNGlHam82T2pVQitBcmRLYlNWQ2tLWGpsRDJjeHJPcUROdEVHd3JPMElxWUd1MExIb0hTbXpGRWlKaU1QTkxjZHhiODg1UzdGWS9DdUFUZ0RVK1J4aUNVQ1FZWXdxbFFwckpzM0RyZk5YU3IxdHFsaVM0eFB4NFBvZFBMaCtCemZQWHNib1pUTlo5Q3BCZk8xU2FZa05qMEpzZUJUdVhMeUdmdU9Id2YyTGZrSkhxakQ0T2lZaUtqOHkwdEx4NU80RFBMbjdBTmRPbk1QMFAzNkd2ckdoMExIS05UM0Q3T3RmdFZwdExYQ1VVbGNwQ2w3L0g4YUlOdE1Hd2E1SkxhSGpVREdSU0hWZ1hNVUtiYVo5aG1lWDd5RXhMTHBEdzRZTkhXN2R1dlZNNkd5djh6djREMjZkdjRLYU5XdGkyclJwcUYyN05nd01ESVNPUmVWUVNrb0tIang0Z0VXTEZ1SG11U3Z3Ty9nUDJ2VHRKblNzQ291dlhTb05hclVhOGZIeHVIcjFLdWJQbjQvOTNsdlJvRTB6Mk5lb0tuUzBDb0d2WXlLaThpTWpJd1BQbmoyRHQ3YzN6cDQ5aTkwck51S0xXZU9FamtYbFZHWHBGbEFQQUN4ck93cWRnMHFBU0N5Q1dRMTdBSUNPams2WkhBZHkrWEIyejlGcDA2YWhTWk1tL0tKTmI4M0F3QUJObWpUQjFLbFRBUUNYajV3V09GSEZ4dGN1bFFhUlNBUXpNek4wNjlZTmd3Y1BobEtoZ1AvSkMwTEhxakQ0T2lZaUtqL2tjam1jblozeHd3OC9RQzZYNC9LUjAxQ3JWRUxIb25LcXNoUzhMQUZ3R0dNRkpqUFV5L25SU3NnYytYbitLQlFBVUx0MmJZR1RVRVdSODdmMFBEaEU0Q1FWRzErN1ZOcHExY3J1aVo3enQwZnZqcTlqSXFMeXg5RFFFSFoyZGxCa1ppSDZlWVRRY2FpY3Fpd0ZMeUpCNVV5T3k3dktWRndNRGJQbk11REV5eVdMcjEwcWJVWkdSZ0NBcExnRWdaTlVISHdkRXhHVlR6bmZkL21aU0crTEJTOGlJaUlpSWlJaUlxcFFXUEFpSWlJaUlpSWlJcUlLaFFVdklpSWlJaUlpSWlLcVVGandJaUlpSWlJaUlpS2lDb1VGTHlJaUlpSWlJaUlpcWxCMGhBNUFSRVJFUmZma3loWEVQSG9FZlFzTFZHdmVISHJHeGtKSElpSWlJaUlxYzlqRGk0aUlxQnhRcTFRNHRYUXBJdTdmUjZPUFBvS2VzVEgrV2JJRVNvVkM2R2hFUkVSRVJHVU9DMTVFUkVUbFFNUi8vOEhRMmhydmYvNDVkT1J5Vkd2ZUhBMzY5SUhmYjc4SkhZMklpSWlJcU16aGtFWWlJcUp5SUNreUVxNERCa0FrRW1tMk9UWnRpck9yVjZQdDZORUNKaU9pckt3c0JBVUY0ZG16WjRpS2lvSlNxUlE2VXFuVDE5ZUh2YjA5NnRXckIxTlRVMEV5SkNjbkl5Z29DR3ExV3BEMkt3cVJTSVJhdFdyQjBOQlE2Q2hFUk8rRUJTOGlJcUp5UUc1a2hHYzNicUJhaXhhYWJRblBuc0dpV2pYaFFoRlZjbUZoWVRoNThpVG16NStQaHc4ZkNoMm56Qmd3WUFBbVRwd0lGeGVYVWkyYVJFWkdZdkhpeFhqeDRrV3B0VmtSV1ZsWlljbVNKU3g0RVZHNXg0SVhFUkZST1dCZHF4YU96SmtEcWI0KzdPclZRMUprSkFMMjdVT0xZY09FamtaVTZTZ1VDcHc0Y1FLVEowL0dnd2NQS21XUHJvTDQrUGpneUpFaitQREREN0Y4K1hKWVdscVdTcnRxdFJycDZlbElTVWtwbGZZcUtpTWpJL2FTSTZJS2dYTjRFUkVSbFFPNlJrYjRlTmt5Qko0NEFlOGVQWEI4d1FJMDd0Y1BsdFdyQ3gyTnFGTEp5c3JDNnRXcjBidDNid1FHQnJMWWxZK2twQ1JzMjdZTkxWcTBRRmhZR0Fzb1JFUlU2dGpEaTRpSXFCenBNbmt5dWt5ZUxIUU1va3JMeDhjSGMrYk1nVXFsRWpwS3VSQWNISXdSSTBaZysvYnRNRE16RXpvT0VSRlZJaXg0RVpWelVaR1JPUFhQUHpqdDY0dUxGeTdnMGFOSHlNcktFanBXaWRMVDAwTzlldlhRMWQwZDdkcTNSOXQyN2FDcnF5dDBMS0o4cGFTa0lDUWtCSEZ4Y1dYcTlTbVJTR0JrWklTcVZhdkN6TXhNYTBKOElzb3RJU0VCVTZkT1JVSkNndEJSeXBWVHAwN2g4T0hER0R4NHNOQlJpSWlvRW1IQmk2Z2NDN3gzRDJQSGpJSGZ4WXRsNmlLNnBLV2xwY0hmM3gvKy92NVlzM28xdW4vd0FSWXZXWUlxam81Q1J5UEs1Y3laTXhnOWVqU2VQbjJLdExTME10VXJSQ1FTUVM2WHc4cktDdDk4OHcybVRKa2lkQ1NpTWt1dFZtUE5talY0L3Z5NTBGSEtuYXlzTEV5WU1BRTllL1prTHk4aUlpbzFuTU9McUp3S0RnNUdtNVl0Y2ZiTW1VcFY3SHBkWW1JaWR2NzFGeVpObklqVTFGU2g0eEJwSkNjblkvejQ4ZWpWcXhmdTM3K1BsSlNVTWxYc0FsNU84UHowNlZOTW5Ub1ZuVHQzeHJObno0U09SVlFtS1pWSzNMaHhRK2dZNVZaTVRBenUzTGtqZEF3aUlxcEVXUEFpS29jVUNnWEdmUDAxRWhNVGhZNVNaaHpjdng5elpzMHFjd1VGcXB6VWFqVjI3ZHFGbFN0WGxxdlZ3bng5ZlRGbzBLQktYVVFueW85U3FVUjhmTHpRTWNvMWZtOGhJcUxTeENHTlJPWFE1azJiNEh2cWxOQXh5aFNsVW9sZmxpL0hSLzM2b1dXclZrTEhvVW91TkRRVTMzNzdyZEF4M29xZm54K09IeitPWHIxNkNSMkZxTXpKek13VU9rSzVWaFpXYW5SMmRzYTRjZU5nYkd3c2RCUkJKQ1ltWXYzNjliaDc5NjdRVVlpSVNod0xYa1RsVEVKOFBINWV1clRRTDQwU2lRUnl1UnpXTmphUVNDU2xsSzVrS0JRS1JJU0hJeU1qbzhEbnJWYXJzWHZuVGhhOFNGQXFsUXFMRmkxQ1hGeWMwRkhlaWxLcHhQZmZmdzkzZDNkSXBWS2g0eEFSRlNzOVBUM1VxVk1IbHBhV1FrY1JSSFIwTlBUMTlZV09RVVJVS2xqd0lpcG5uajE3aHVqbzZBTDNrVWdrK1BtWFg5Q2xXemVZbUppVSs1WFgxR28xb3FPaXNNYmJHNy85K211QlJhOTc5KzZWWWpLaTNKS1RrM0h5NUVtaFk3eVRXN2R1d2MvUEQrM2J0eGM2Q2hFUkVSSFJXMkhCaTZpY1NVcEtRbFlCUXlyMDlmVnh3dGNYelpzM0w4VlVKYy9HeGdiZWE5ZWlSbzBhbURsakJoUUtSWjc3eGNYR2xuSXlJbTBaR1JsSVRrNFdPc1k3NCtUMVJFUkVSRlNlY2RKNm9uSW1Nek1UcWdKNk9MWHIwS0hDRmJ0ZTlXbi8vZ1V1YVo2ZWtWR0thWWh5VTZsVStSWmt5eE91ZWtwRVJFUkU1UmtMWGtRVlRPM2F0WVdPVUtLc3JLMGhsOHVGamtGRVJFUkVSRVJsR0F0ZVJCVk1SVjkxU0ZkWHQ5eFB3azlFUkVSRVJFUWxpM040RVZVdzVYMkMrc0pVOU9kSFJFUVZsMHdtUThlT0hWR2pSZzJjT1hNR2dZR0JRa2NpSWlLcXNGandJaUlpSWlJcVlWWldWamg5K2pSY1hGd0FBUEh4OFZpNWNpWG16cDBMbFVvbGNEb2lJcUtLaDBNYWlZaUlpSWhLa0V3bXc5eTVjelhGTGdBd05UWEYxS2xUMGJoeFl3R1RVWEZUcTlXNGQrOGVIang0VUdLRlRMVmFqYWlvS1BqNitpSXhNYkZFMmlBaXFnaFk4Q0lpSWlJaUtrSDYrdnFvVzdkdXJ1MXl1Unl1cnE0Q0pLS1NvRktwY1ByMGFZd2RPeGJUcGszRDNidDNvUzVnWmUyM2xaeWNqS1ZMbDJMbXpKbVlQWHMyRWhJU2lyME5JcUtLZ0FVdklpSWlJcUlTSkJhTG9hT1Q5MHdpQmdZR3BaeUdTa0pPc1d2NTh1VklTRWhBYUdnb3ZMeThjT1BHRFNpVnltSnBRNjFXNC9uejUvRHk4c0xwMDZlUm1abUpTNWN1WWRHaVJZaU5qUzJXTm9pSUtoSVd2SWlJaUlpSWlONlNXcTNHenAwN3NYRGhRcng0OFVLelBUUTBGTk9tVGNPcFU2ZUtwWjNIangvRHk4c0w1OCtmMXd5WFZDcVY4UFgxeFpRcFV4QVRFMU1zN1JBUlZSUXNlQkVSRVJFUkViMkZ6TXhNK1BqNFlQWHExWWlQajgvMWVHeHNMSll1WFlyRGh3Ky9kVTh2dFZxTlI0OGVZY21TSlFnSUNNZzFURktwVkNJZ0lBQXpac3pBMDZkUFMyUVlKUkZSZWNTQ0Z4RVJFUkVSMFJ0U0twWDQ4ODgvc1c3ZE9xU25wK2U3WDJ4c0xGYXNXQUVmSDU4M0xucXAxV3JjdkhrVFhsNWV1SGJ0V29IRnJPdlhyMlBCZ2dVSURRMTlvemFJaUNvcUZyeUlpSWlJaUlpS1NLMVdJeU1qQXl0WHJvUzN0emVTazVNTFBTWTJOaFkvLy93enRtN2Rpb3lNakNLM2MvdjJiY3lmUHgrQmdZRkYydi82OWV2WXZIa3plM2tSRVFISWUvWk1JaUlpSWlJU25FZ2tnb0dCQVhSMWRhRlNxWkNVbElTc3JDeWhZMVZxU1VsSitPMjMzN0I3OSs0M1BuYlRwazFJVDAvSDhPSERJWlBKOHQxUHBWTGh4bzBiV0x4NE1SNC9mbHlrYzh2bGNnd2FOQWhEaHc2RlNDUjY0MnhFUkJVTkMxNUVSRVJFUkdWVS9mcjE0ZTN0RFh0N2UyUm1ac0xmM3g4elo4NUVTRWlJME5FcUpZVkNnUjkvL0JGbno1N1ZUQnovSmxKU1VyQng0MGJFeDhkanlwUXBFSXR6RDdoUnE5VzRkT2tTcGs2ZFd1QlF5ZGNOSGp3WUkwZU9oRVFpZWVOY1JFUVZFUXRlUkVSRVJFUmxrS1dsSlE0ZlBneEhSMGZOdGpwMTZ1RFJvMGZ3OHZJU01GbmxvMWFyOGZ6NWMzaDdlK1BNbVRQdk5HUlFwVkpoOSs3ZHlNcktncWVuSnl3c0xEU1BLUlFLK1ByNll2bnk1VVV1ZGhrYkcyUGt5SkhvMTY4ZmRIUjRlVWRFbElQdmlFUkVSRVJFWlZEZHVuVlJwVW9WclcxaXNSak5talVUS0ZIbEZSc2JpNFVMRitMcTFhdkZOai9XNGNPSGtaYVdoZ1VMRm1pMkhUcDBDTjdlM29pTGl5dlNPUXdORFRGbXpCaDgrT0dITEhZUkViMkc3NHBFUkVSRVJHV1FzYkZ4bm5NeHZkb2ppRXFXV3EzR2d3Y1BzR3paTWx5L2ZyMVl6NjFRS0hEaXhBbEVSMGRqNHNTSnVINzlPcnk5dlpHWm1WbWs0eTBzTERCdTNEaTR1N3V6MkVWRWxBZStNeElSRVJFUkViMUdyVmJqenAwN21EOS9QaDQrZkZqazR6dzhQSkNSa1lHREJ3OUNxVlFXdXYvMTY5Y3haY29VSkNVbEZiblk1ZWpvaUVtVEpxRnQyN1pGemtWRVZObXc0RVZFUkVSRVJQUUtsVXFGZS9mdXZWR3hTeTZYdzhQREE2TkhqMFp5Y2pJeU1qSncvUGp4SWhXOVhyeDRVZVJzdHJhMm1ESmxDbHEwYUZIa1k0aUlLcVBjeTRJUUVSRVJFUkZWVWtxbEVoY3ZYc1RVcVZPTFhPd1NpVVFZTW1RSWhnNGRDb2xFQWxOVFUzejc3YmY0OU5OUElaVktpeTFialJvMU1HL2VQRFJ2M2p6UDRhNVVkR2xwYWU5OGp2eFc2bnliRlR3TGtwU1VWT3puSktvTVdQQWlJaUtpRXJkaXhRcmN1bldyV003VnZuMTc3Tnk1czhCOUVoSVNrSktTa210N1ptWm12djhLbW9nNk5UVVZnd2NQeHZidDI5ODVQeEdWWFNxVkNxZE9uY0xjdVhNUkVSRlJwR04wZEhRd1k4WU1qQnc1RWtaR1JwcENsSW1KQ1NaUG5vekJnd2RESXBHOGM3WmF0V3BoeFlvVmFOeTRNY1RpeW5rWjUrL3ZqK0hEaHlNcks2dkEvYTVjdVlMaHc0Y1h1TStZTVdNd2ZmcjBQQjl6ZFhYRjMzLy9YV2llSDM3NEFYUG16TW0xZmVqUW9kaTRjV09oeDBkR1JtTHExS2xJVFUzTmQ1L016RXgwNk5BQjRlSGhoWjZQaUxSeFNDTVIwUnR5ZFhYVitsMHVsOFBSMFJIdTd1NFlQSGd3WkRKWm5zZmR2MzhmTzNic2dMKy9QeUlqSXlFV2kyRmxaWVg2OWV0ajRjS0ZwUkdkcU5pbHBxWWlQRHdjU1VsSmlJdUxRMHhNRENJakk1R1VsSVFwVTZZQUFNNmZQNDh0VzdiZ3ZmZmVnN0d4c2RieFJrWkdtZ200bnp4NWttODdUazVPbW92STVPVGtRb2NJalI4L0hpcVZDdDdlM2pBeU10SnNiOW15WmI3SDdOeTVFODdPem5rK3RuVHBVZ1FHQnNMRHc2UEFuRG1xVmF0VzZENUVKVTBrRWtGSFI2ZlE0Z0JsVTZsVU9IYnNHTHk5dlJFZkgxK2tZNHlOalRGNjlHajA3Tmt6M3g1WFE0Y09oYTZ1TGpadTNJaU1qSXkzeWxhL2ZuMU1tVElGTmpZMmIzVjhSUkVYRjRlYk4yOFd1bEptem43NWlZeU14SzFidC9EVlYxKzlkWmJJeUVnY1BYcFU4MW1YSXlBZ0FIZnYzc1ZYWDMyVjU5K1JUQ2FEdnI0K0FFQWlrZURLbFN0WXNXS0ZWdkZ0NXN5Wm1EQmhBaXd0TFhNZG41NmVqbm56NW1IYXRHa3dORFI4Ni94RWxRRUxYa0pScTRGOFBoVFZLaFV5RXJPci9McW1mQk1qS29zY0hCemc0ZUVCSUxzbnljV0xGK0h0N1EwL1B6K3NXN2N1MTJwSmE5ZXV4ZSsvL3c0akl5TjA2TkFCVGs1T1VDZ1VDQW9Ld3ZuejU0VjRDa1RGNHNhTkd4ZzNiaHgwZFhXUm5wNE9aMmRuV0ZwYXdzek1ER2xwYWNqTXpNUzhlZk1BQURObXpNaDFmTisrZlRGcjFpd0FRTDkrL2ZKdDUvejU4OURYMTlkYzVCVFd1Mkg2OU9rWU1XSUV4b3daZzdWcjE4TEF3RUJ6N01TSkU5R3BVeWZOdmc4ZlBzVEVpUlB6UGRkZmYvMkZBd2NPQUFDOHZMd0tiRGVIdjc5L2tmWWpLZ2tpa1FqdnZmY2UxcTFiaDVvMWE4TFB6dy9qeDQvSDgrZlBoWTVXWmlrVUNtelpzZ1ViTjI1RWVucDZrWStiUEhreTNOM2RDK3pCWldCZ2dDRkRoc0RPemc1ejU4NHQwcHhlcjNKemM4T0NCUXRnWm1aV2FZY3h2bjZ6c2FDYkYza2QxNjlmUDYzUG9DTkhqZ0FBZXZYcWhkallXRnk4ZUJHZE8zZldGS0tLWXN1V0xiQzN0MGZmdm4yMXRxOWJ0dzVBOW8yWHZMejZ1V2RoWVlHeFk4ZGk0Y0tGNk4rL3YrYW15OUdqUnpGaXhJZzhDMTVaV1ZrNGV2UW9KazZjeUlJWFVTRlk4SG9EY2NIUDhmVFNYVlJ0MndDbVRyWmFqOTNkZVJwcHNVbHdhRjRYZGsxcTVYdU9aNWZ2SVdETGNSalptcVA5N0NGNTdwTVFHZ21mZnJNQkFLUDgxK2NmU0syR1NsWHczWTI4aU1XaWZJdHRSRlEwbHBhV0dEUm9rT2IzcjcvK0duUG16TUdoUTRmdzk5OS80Nk9QUHRJOHRtblRKbXpZc0FFZE8zYUVsNWVYVm04VEFFaE1UQ3kxM0VURnJXWExscmgwNlJKa01obGNYVjJ4Wk1rU1RlK216TXhNVEpvMENiYTJ0amh5NUlqV0JXRmdZQ0NHRFJ1bU5lbHlRVVdpeDQ4Zkl5UWtSRE9IU1hCd01NNmNPYU8xVDVNbVRXQmlZZ0lBcUZPbkR1Yk5tNGUxYTljaUxpNE9CZ1lHbXVFZ1ZhdFdoYjI5dmVhNGducHlIRGh3QU11V0xZT0xpd3VlUEhtQ24zLytHVzV1YnJuMlV5Z1VXTDkrUFRadDJvUlJvMGJsZXo2aTB0QzJiVnRzMjdZTmpvNk9BTEl2OWhzMGFJQnUzYm9oTkRSVTRIUmxVM1IwTk02ZlAxL2tZcGVkblYydTRubEJkSFIwOE1FSEh5QTlQUjNyMTY5SGRIUjBvY2VJUkNLMGE5Y09FeVpNZ0xtNWVaSGFxYWoyN05rREFMaDgrVEorK3Vrbi9QWFhYd1hPalhiaHdnVXNYNzVjYzl5cnZZdFZLaFYyNzk2Tk5tM2F3TjdlSGdFQkFaZ3padzRhTjI1Y1lNRXJNVEVSZW5wNmtFcWxpSWlJd0o0OWV6QnYzanhJSkJMczNic1hiZHEwd2IxNzkzRDE2bFUwYnR3WXk1WXQwenIrNXMyYm1EUnBFaG8zYmd3QUNBOFBSMVpXRmx4ZFhkR3JWeTlrWldYaDZkT25zTFhOdnM1TVNrcENmSHk4WnVYT25OL3pHcTVQUkhsandlc04zTjV4Q29IN3p1T1I3M1gwM1RoVnN6MDlQaG1YVit5QklqMFRocmJtc0dtb1BSeENKQUpFLzc4VG5mUWlCbUgvQmtJa0ZxUHhrTzR3Y2JLQklpMERtenRsMzFrZWNXbE5yblkzdFBRRUFBejFYUTRkUGJsbSs1MmRaM0J4eVk0M2ZoNnR2dTJQQm9PNmFIN2ZOMlFoSXU4OGZ1UHp2RnFNaXcwT3c2NytjOS80SEhtZGk2ZzhFb2xFR0RGaUJBNGRPb1RMbHk5ckNsNVBuejdGbWpWcjBLQkJBeXhldkRqUE84Q3ZEL0VpS2svRVluR2V3M2hUVTFNeGVmSmtoSVdGNGR0dnY4VzJiZHN3WkVqMmpaN282R2hNbmp3WjdkdTNSOWV1WFl2VXp0R2pSL0g3Nzc5cmZ0K3paNC9tUWliSHhvMGIwYWhSSTgzdjdkdTNSOXUyYlRXOXdmNzQ0dytJeFdMVXIxOWY2N2ljSHBtUmtaRmFReG8zYjk0TWIyOXZqQnMzRHA5OTlobVdMVnVHMGFOSFkvanc0UmcrZkRqazh1elA1SFBuem1IbHlwV0lpWW5Cd29VTDBhVkxGeEFKcVYyN2RuQndjTkQ4TGhLSlVLZE9IZlRzMlJOcjE2NFZNRm5aWlcxdGpWbXpabUh1M0xtNGUvZHVnZnVhbVpuaHUrKytRK3ZXcmQrNG5kNjllOFBZMkJoejVzd3B0TGpXdW5WclRKMDZGVlpXVm0vY1RrV1RjeU1sWnhFQkp5ZW5mS2VRQUlELy92dFA2N2hYblRwMUNpOWV2Q2kweCs2REJ3L3d4eDkvNE42OWV3Z01ERVJZV0JpT0hEa0NHeHNickZxMUN2WHIxMGZuenAxeC9mcDF6SjgvSDlPblQ4ZW1UWnZRcTFjditQcjY0dEtsUytqUm93ZUE3TkVBeTVZdFE5dTJiZEc3ZDI4QXdLaFJvL0RzMlROTmV3Y1BIZ1FBelJ5VlE0Y08xY3J6Nm8xV0lpb2FGcnlLS0NNeEZVRkgvd1VBdk8rcDNXMzE2dG9EVUtSblY5N1AvcmdGWjMvY292VzRuV3R0OUZrL0dRQlF1MmNMWEZtOUQvcVdKa2g4SGcwVEp4dW8xWUF5VTVGdjJ6bVBGVEpVbllnRVptZG5CMEM3dDhqT25UdWhVcWt3ZHV6WVlwbXdscWlzaVkrUDEvcWJEd3NMQTVCZFBFcElTSUMzdHpkaVltTHc0NDgvSWp3OEhKOTk5aG5HalJzSGUzdDd6SjFiOUJzbG8wYU53b2dSSTVDZW5vNk9IVHRpOXV6Wm1ndUpvS0FnZlBIRkY5RFIwWUZhcmRaYXlVb2lrU0FqSXdQZTN0N1l0V3NYK3ZidG02dW5STFZxMVZDMWFsVjg4ODAzQUxJdnBINzY2U2RzMnJRSnMyZlAxbHljZlBmZGQyaldyQmwrK3VrbjdOdTNEejE3OXNTLy8vNkxvS0FnOU96WkUrUEdqYXYwdlRDb2JEQXhNY2x6NkJ2bmxzdWZXQ3hHalJvMXNHTEZDbmg1ZWVIZmYvK0ZRcEg3KzdtVGt4Tzh2THpRc0dIRHQycEhLcFdpUzVjdTBOUFR3N0pseS9Mc2NhZXJxNHZ1M2J0ait2VHAvTzZRajVDUWtBSjdlRVZGUmVXNVhhVlNhWVljTm12V1RPdXg0OGVQNDhXTEY3aDkrellBWVAvKy9haFRwdzdxMXEwTEt5c3I3Tml4QTNLNUhINStmamh4NGdTMmI5OE9wVktKWDM3NUJZMGJOMFpBUUFEa2NqbG16SmlCK3ZYclk4R0NCYWhSb3dZY0hCdzBRLzkvL1BGSFRYczVRK1h6VWxDUDU5VFVWQXdjT0pCL0cwUkZ3SUpYRVFYdVBRZEZlaVljVzdyQXlONFNML3dmd002MU5pSnVQVUxnM29MbjM4bjV3bkhneXlXSWYvd0NtU25wU0k5UHhwRnZWZ0FBaHA5ZnBkbjNWMWZ0aVJOZi96MC9SZWtobGQrNTZuN1VGbzZ0NnVmNTJOdm8vc3MzY0dwYitKZUFnTTNIOE8rcXZjWFdMcEhRWW1KaUFFRHJUdXlWSzFkZ2FHaUlKazJhQ0JXTHFFUnQzNzVkcStmVnVISGpORDlmdTNZTklwRUl6czdPV0w5K1BZWU5HNFk5ZS9iQTNkMGRzMmJOMHJvN241Q1FnTGk0dUFMYnFsYXRtcVpIaEw2K2ZxNjcrem82T2podzRJRFdCWVcvdnordVhMbUNQLy84RTY2dXJwZzhlWEt1ODhwa011emF0UXN2WHJ5QVVxbUVycTR1YkcxdGNmVG9VYTNoTFRtcmFEVnExQWpIangvSHRtM2JvRktwNE9EZ0FCc2JHd1FHQnFKbXpacXd0cmF1dFBQc1VOa2dFb255L0J0OGZYNUp5czNFeEFUZmYvODlWcTllclpubktZZUxpd3VtVDUrT09uWHF2SE03clZ1M2hwNmVIaFlzV0tDMUVJWllMRWFmUG4zdzlkZGZzNkJSZ0p4NVZOL1V2bjM3TlAvZm1abVpHRFZxbEtZMzJKRWpSOUNvVVNNTUhEZ1E4K2JOdzVRcFV6UTNQTTZlUFlzZE8zWkFWMWNYcDA2ZGdrcWx3c0NCQTZGU3FTQVdpL0hubjMvaTBhTkgrUHp6enlHWHkvSHBwNS9pM3IxN0dEMTZOQ3dzTEtDam80TzFhOWRxVFd0eDVzd1poSWVIYTU3TDNMbHowYkJod3lKOVoxeXhZZ1hpNCtPaG82UERlYnlJQ3NCUHZTTElTazNIelcwbklSS0wwSHg4UC95N2FpK0NUMXhGOVU1TkVmMWZLTlFxRlVSaUVUNzFtUU96R3RrOVBCSkNJckJuOER4a3BXYWdUcC9zN3M0WlNhbElUeWlaTWRkRkxZemw1YjIrYllveENYQnN3dXBpUFI5UmVaRXp2T3JWK1R5ZVAzOE9SMGZIU3J0OE9GVjhucDZlOFBUMHhLbFRwekJseWhUczJiTkhxeGRKYkd3c2poMDdobDI3ZHNIWTJCamZmdnN0dW5Ycmx1czh1M2J0S25Tb2xiKy9QNUtUa3dGQXF4Q1Ywd3RESnBPaGE5ZXVjSFYxUlZoWUdNYU1HUU1nZXo2akgzLzhFUTBhTkVCY1hGeStoVFdKUktLWjh5Z2xKUVZQbmp6Qm8wZVBFQmdZaUR0MzdpQXdNQkE2T2pwNC8vMzNNWC8rZkxSdjN4NTM3OTdGeVpNbmNmVG9VV3pZc0VHVHc4N09EbVptWmhnM2JweldNRXNpS3R0RUloR3NyYTB4WThZTUtCUUtuRDE3RmhrWkdYQjJkb2FYbHhlcVY2OWViQVh0cGsyYll2YnMyWmcyYlJxaW9xSWdrOG5RdjM5L2pCa3poc1hKUXVUTUhabWY0OGVQNTFvb0pUbzZHaXRYcm9TVGt4TkNRa0lnazhuZzd1Nk9EaDA2WU9YS2xWaXhZb1htTXlCbnNaVWNPYXRyeXVWeWZQWFZWL2o0NDQ4QkFLTkhqMGJmdm4xUnUzWnQxSzVkVzdOL1ZsWVdxbGF0aW9TRUJDUWtKS0JmdjM3UTFkWFZPbWRjWEJ6Mjd0MnJLWGhkdjM0ZERSbzBLSEFCbDlmTm1UTkhVNVFqb3R6NFRsb0UvdXNQSVQwdUNhWk90bmowanorQ1QxNkRTQ3pDaStzUGtCNmZESm1CTGpKVDBuRnN3bXIwWHY4dGxCbFpPRHptRjJTbFpzQzVxeHRxOTh5ZWtMZnpqMThpNHM1aldMdFVRMFpTS3NJREhzSzBtaTJrK25LdFhsNzVrZXJMODMzczlVbjA4eElmRWw3MEowMUVCY3JLeXNMejU4K2hWcXNSSFIydHVhRHYwS0dEVnNFck16T1RYMXFwVWpoKy9EaUE3RHZXTFZ1MmhKMmRIU1pQbm93Yk4yNmdYcjE2Y0hSMGhMKy9QeG8wYUpEbjhTTkdqTUNJRVNPZ1ZDclJyVnMzZUhoNFlPVElrYm4yaTQyTkJRRE41UFJBOXVzUnlDNDBHUmdZd01EQUlOY3FhTGR2Mzlhc2lsV1FuR0VrNjlldng3WnQyNkNucDRmYXRXdWpXYk5tR0RWcUZGeGRYYlV1V3R6YzNEU1QyRWRFUkNBd01CQkJRVUY0K3ZRcEpOTHNzMmtBQUNBQVNVUkJWQkxKV3c5N0loSktzMmJOOFBISEgwT3BWR0xidG0yNGYvKyswSkVFb2F1cmkxbXpac0hKeVFtUEh6L0c2TkdqNGVUa1ZPenROR3pZRUd2WHJzV3laY3ZRckZrekRCZ3dnTjhiaXVCdGhqUmV2SGdSTXBrTU0yYk0wQ3d1NHVIaGdZQ0FnRUxiUzBsSmdhNnVMa1FpRVd4c2JHQmpZNFA1OCtmRHlNZ0lYMy85dFdhLzVPUmtIRHAwQ0Z1M2JrVmFXaHBtelpvRnFWU0twVXVYNHRpeFkralZxeGM2ZCs2TSt2WHJ3OFhGQlk4ZlAwWmFXaHFrVWlsZXZIaUJHalZxNUJyT21KQ1FnTzdkdStQY3VYTUZQbWNpeW8zdnBrVWdrV2Uvc2NTSGhPUDZoc01BZ0RwOVdxTktTeGVjbTdjVmZUWjhoeHNianlMNHhGWHNHVHdmcXN3c1pLYWt3NjVKTFhTWU8weHpua3UvN0VMWWxmdjQ2SS9weUVoTXhiVjFCMkhsVWczbjVtMUZabkpha2JMa04zUnh3TjRmQ2owMnIxNWc3OUl6REFDTTdDd3c2TkJDclcwZnJCd0h4OWJGTjBTU3FDeTZkKytlMWgwMVhWMWREQjA2Vk90TEQ1QjlVUjRaR1ZuYThZaEtWWFIwTkM1ZHVnUWdlOWpIbWpWck1HellNSHo4OGNlWU9YTW1wRklwQmcwYWhQVDBkUFRxMVN2WDhkdTNiOWNNRWJweTVRcVNrNU0xQ3orbzFXcXQzaFE1UTFHcVZLbWkyZlpxd1NzL2t5ZFBocDZlSG54OWZlSGo0NU9yaDhhUUlVTmdZR0NnK1gzVXFGR2FpLzVQUC8wVU4yL2V4T2JObTR2OGYxTFEvQ3RFWlpGRUlzR1lNV093ZE9sU3pVWDE1TW1UTVczYU5LeGF0U3BYRWJreTBOUFR3NGdSSTZCU3FVcTAwT0RrNUlTbFM1ZENKQkt4b0ZGRWJ6T2tzVk9uVHFoV3JacldEWk9DcU5WcUpDUWt3TURBQUFFQkFiQzJ0dFk4OXUrLy8yTGZ2bjFZc1dJRjlQWDFvVmFyTVd2V0xQajYra0l1bDZOLy8vNzQvUFBQTmNNTjI3VnJoMjNidG1IMzd0M3c4ZkZCMTY1ZE1YLytmT2pvNk9EQmd3Y3dOVFdGVXFsRWpSbzFvRktwdEhvaVAzcjBDRFZyMXN5MXFyZVptUmxIRUJBVmdnV3ZJcWpaclJuU1loS1JHQmFGc0N2M0lkWFhSYk14SDBIZndoajJybldnWjJhSW10M2Z4K05UL2tpUFN3SUFpSFVrcUQrd015VFNsMlB2VFoxc0VYYmxQdUpESXBDUmtEMGt3NkttQXhKQ0l0NDU0N3NXcnQ2Vld2bHlSbjJSanZpTjhueXdhandjVzdtVVJLeEtLU0VoUWVnSUpTb3BLU25QU1dSTFcvWHExZkhOTjk5QUpCTEIxTlFVNzczM25tYkZ0bGU1dUxqZzNMbHplUFRvRVdyVXFDRkFVcUtTdDNYclZyUnExUXIvL1BNUHZMeThjT2JNR2Z6NTU1L1l0R2tUVEUxTk1YejRjTGk1dVdtR0dPYll1M2N2OXU3ZHExbndBUUFPSFRxRUxsMjZ3TkxTRWhzMmJNRHQyN2V4WXNVS3plTzNiOStHalkwTlRFMU5OZHZTMHJKdkd1WDFHc3doa1VqdzZhZWZZdnYyN1RoNThxUlc0ZTN3NGNNSUNnclNtb3RNWDE4ZlRrNU9tZ0xiK2ZQYTgzV0dob2Jpczg4K3kzYzdVWGxqYW1xcUtWRG5rTXZsR0RwMEtMWnUzYXFacDdLeWtVZ2twVEtYVmtFRmU4cnRiWVkwR2hrWm9WR2pSbHB6cGhWRUpCS2hYNzkraUl1TGcwZ2t3b1FKRXdBQTRlSGhtRGx6SnFwVnE0YkF3RUFjUFhvVWFXbHBhTm15SlZxMGFJRXVYYm9nSkNRRUd6WnNRTWVPSGRHZ1FRTVlHUmxoOU9qUitQTExMM0hwMGlYWTJkbEJJcEdnV3JWcUNBb0tncVdsSld4c2JHQnNiSXduVDU3a09heng5ZWtBWHA5Q2dJaHlZOEdyQ015YzdkRjZ5a0RzOXNqdVJlWDZWUy9vV3hnalBPQWhRczdmUXZESmEwZ0tpd1lBU0dRNlVDbFVVQ21VT0RsbEhYVE5qT0RZMGdWVlc5ZUhhYlhzWVljSm9SRlFwR1dQQXpldjZZQVdFejZCV3ZXeVlMUi8yQ0lraEVhaSsvSXhzR25vakpMaytsWCtZNzd2K3ZocTVoekxieis1a1I0QVFKWDFzZ0FoWVRkc1FUME1DaEk2UW9sNjhlSkZvY3Q0bHdaalkyTjA2TkNoMFAxNjlPaUJjK2ZPWWYzNjlWaTBhRkhKQnlNcVpTOWV2TUN1WGJ1d2N1VksvUFBQUHdDeWwxSWZNR0FBc3JLeTRPbnBDUUNZTldzV2pJMk5OY2M5ZmZvVSsvZnZ4NEFCQXpUYjQrUGo0ZXZycXlrODFhaFJBMnZYcnNYTm16YzE4MkJkdkhoUk00UXdSODVrOHEvUGovSTZPenM3REJ3NEVNdVdMVU9USmszZzRPQ0EwTkJRTEYyNkZCOTk5RkdCYzIyOU9tZllxMjNsdDUyb3ZMR3hzY24xOXd4a0Z3bjRkMDFDU2sxTjFmU1dqNDdPdnVZcTZwREdWNHRiYjFNY3lobWFhRzV1anFpb0tQejg4ODlvM0xneFltTmprWjZlanRPblQ4UEp5UW5ObXpmSEo1OThvamt1SWlJQ0Z5OWV4TmF0VzJGaFlZR3VYYnVpVzdkdWFOaXdJZHEzYjYrVktTZ29DTW5KeVZwemdBSFpQWVZ6aWwvKy92NXdkWFhWRkxsY1hWM2YrTGtRVlVhc1RCVFJ0WFVIRUI4U0RsTW5XelR3NklTVXFIamMzbkVLai83SkhySWdFb3RScy92N2FQWjFIeWd5c25COXd5RUVuOHp1OFJWMDVETGt4dnFvMmpwNzNwS0UwRWlvLzk4dDNMeG1GV3p1T0RIUE5vOU45TTYxN2RVaGpYVS9hZ3VIOTkrRFdmWHNPK1AvVFA4TkFGRHJnK1p3YXRzUUllZHZJZWpJdndDQUxndXo1MEVKRDNnSWE1ZHFtbk80amNvdVpLVkV4ZVBHeHFObzlIazNHTmxiQUFDQ2oxL1ZGTHpjUnZXR1dxWEM3ZTJuVUsxall4Zzd2RnlGRGdDeTBqTTBQMHZrVW95OHNxN1EvOU1jWWpGWHNpcE9wMzE5Y2VmT0hiaTR1RlM0VmNKVUtoVk9IRHRXNkVwdVpVbVhMbDNnNCtPRGt5ZFB3c0hCQVo2ZW5ybnVGSWVGaGNIQndVR2doRVR2WnNPR0RhaFRwMDZ1SWxSNGVEaSsvZlpiWkdabVl2SGl4Umc2ZENnV0xGaUE5OTU3RDNGeGNaZzRjU0tzcmEwMTg2Z0FnSStQRHhvM2JveDY5ZW9CQURwMDZBQWJHeHY4K3V1dldMTm1EYTVkdTRZWEwxNmdjK2ZPV20ybHA2ZERMQmJuZTdmLzdObXpVS3ZWNk5DaEEwYVBIbzEvLy8wWFk4ZU94ZmZmZjQ4NWMrYkF3Y0VoejlVYlg1WGZ4UVV2T3FpaWtNbGtlWDV2a0Vna0hEWkZndkx6ODhQVXFWTzF0aFYxU09PclBhWGVacWo1cXoyUUF3SUM4T2VmZjZKMzc5NDRjdVFJYkd4czhqMnVYYnQyYU5ldUhZS0RnM0g0OEdIOC9mZmZPSERnQUk0ZE82YTFxcUs3dXp0RUloRk9uVHBWTEt0L0VwRTJGcnlLNE1XTklBUnNPUUVBU0kyT3g4WjI0NkhNekVLLzdUTVJGL3djTmJxNklUazhGcFoxSEpIMElnYm10YXFnODRLUmFEbXBQeDRldTRMSHZqZFE5Nk8yRUVteXZ5d2toRVlBLysvUVpWSHI3UzV5NDUrRTQvaWtOY2hJU3NFbk8yWkQzOUlFd1NldUFnQ3M2am5CcVcxRHhEOEoxMnpyc25Ba0VwNUc0dERvNVRDeXMwQzNuNzZHbWJPOTVueCtQLzJGUjZldUkzRHZPZlRiUGhQbXpybHpIWiswQmlIbmIrSGU3clBvdTJrcWRNMWVMcXViOGNycWt6cTZNb2dsL0dKVVlnb3BZcVdscGFGWmt5YVl2M0FodW5UdENtTVRFNGpMZWVGTHFWSWhLaW9LdjY5Zmo4MmJOa0dsVWdrZHFjakVZakYrK3VrbmpCOC9IcHMzYjhZLy8veUQ5dTNidzhyS0Nzbkp5Ymg3OXk2dVhMbUNLMWV1Q0IyVjZLM1VxMWNQZmZyMHliVTlKQ1FFUVBiazcvYjI5bkJ6YzRPbnB5Zm16Sm1EbFN0WElqRXhFWnMyYmRJVXFmejkvYkY1ODJZTUd6WU14NDRkUTB4TURLS2lvaUNYeS9IdnYvL2kvdjM3K08yMzMyQnZiNCsyYmR0cXRaV2FtZ285UFQydGJUbnpEWGw1ZWVIUW9VT2FDZXRsTWhsKytlVVg5Ty9mSDE5OTlSVWNIUjNoN2UxZDRIQklBTGxlbzArZVBFSC8vdjN6M1U1RVJNV2pTNWN1dVlwVnNiR3grT3V2dnpCaXhBaXRteDJuVDU5R1dGZ1krdlRwbzlXcitFMk5IajBhNzczM250YTI1OCtmUXl3V3c4bkpTYXZOa0pBUUJBUUVvSDc5K2pBd01NRDU4K2ZSc21WTFZLbFNCYzdPemhnM2JodzhQVDBSRkJTa1Zld0NnRmF0V3VIeDQ4ZTRlL2N1d3NMQzhObG5uMkgrL1Bsdm5adUl0TEhnVlFTR3R1YUFPcnRDbFptU1BaUksxOHdJbG5XcW92L3V1VWlMVGNLV2JwUHgzOEdYd3hJTnJFMWhVZHNSYnFQNm9PSGdyZ0FBUlViMnBMb1pTYW5JU0V5Rm5ybXhWdEhJWSsrUE9EcCtGUktlUm1MSXFaL3hSK2RKTUhHMFJvOFZZL0hYeDlvclN4bmFta01rRVNFdE5nbW52dCtBWG1zbkZmd2sxR3FjbTdjVnlzd3NxTlVxR05wWmFCNEt2WEFiajA1ZEJ3QTRkMnVXWjdFTEFGd0dkRVRJaGR0SWVCcUpJK05Xb3MvNnlkRFJ5NzVBU0k1NDJlTm0xNEM1QldmSlExNlQzMVBlWkZKcG9RVXNoVUtCNlZPbll1bVNKVEEzTjRlb25OK1pWU3FWaUk2S1FueDhQTlJxZFlIN0ZuYlJLZ1J6YzNOczJyUUorL2Z2eDlHalIzSHc0RUdrcEtUQTBOQVExYXRYMXd6NUlpcVBQdnJvb3p4N2YzVG8wQUd0V3JYU1hCUk1uandaMTY1ZHc4U0pFK0hzN0l6Tm16ZkQzdjdsalpmWTJGaGtabVppdzRZTnNMUzBoS1dsSmF5c3JPRG01b1lYTDE1Zzl1elpDQTRPaHBlWFY2NzJvcUtpWUdSa3BMVXQ1K0xvekprem1EOS9QcnAzN3c2MVdvMkxGeS9pMTE5L1JYSnlNcXBYcjQ0blQ1N2dwNTkrd3JCaHcrRHNuUDgwQXEvM3pNejVQYi90Uks5U3E5WDVmbjVsWm1ibWUxeCtFOFVYZEF5UTNTUDY5UVVmQUJRNEI2WlNxY3d6WTg2NWlNcUMyTmhZYk4rK0hUNCtQZ0N5ZTlrMmI5NWM4N2lmbngvMjc5OFBiMjl2OU9qUkF3TUdEQ2kwNTFUT1o4cXJyNnNSSTBiazJ1L2h3NGR3Y25MQy9mdjNjZVhLRmR5K2ZSdDM3dHhCZkh3OHpNM044ZlBQUCtQKy9mdFl0V29WRmkxYWhLcFZxNkoxNjlabzE2NGRtalp0aXJwMTYyck9wVmFyTVdqUUlEeDgrQkFxbFFxT2pvNnd0N2ZueXI1RXhZd0ZyeUl3c3JOQW02a0RZV2hyRGhNbkd4amFtRU5IOTJWVlh5UVJvL1YzSG9qNUx4VFI5NThpTmpnTUtaSHhTSW1NUjRzSkw4ZHk2OGlsR09LN0hDSVJzTG5qUkpnNjJlTCsvZ3VheCtVbUJwckNoSzVwZHZWZkpCWkRidkp5MVNqTnVYUmw2TEx3Syt6OWZENmVYL3NQTjdjY0wvQTUzTng2QXMrdi9RZUpUSXF1aTBaQnFwOWRGRWlOU2NTWnVYOWtQMC83N09lWkg4ZVdMcWcvb0NQdS9PV0xxSHNoT0RYemQzVDdhVFJFWWhHaTdvVVU5dDlJeGNUUTBMQklLL2lvL3Q4cktxOWxtU3N5TXpPekVtL2piYnJFNitqbzRKTlBQdEdhMzRHb0lpaG9xSk5NSmtOc2JDeU9IRGtDSHg4ZlJFWkc0b3N2dnNEbzBhTnpEVC9zMEtFRGpoMDdCZ3NMaTF6bjdOU3BFeVpQbmd4WFYxZjA3dDBiaVltSjJMRmpCOHpNekpDU2tvSURCdzZnV2JObXVYTFZxMWNQaXhjdjFoVFNEaDgrak5EUVVEUnUzQmkvLy80N0dqVnFwTGt3T25yMEtCbzBhSUFPSFRyQTFkVVZEUm8wMERvZmh6VFN1MGhMUzBOc2JHeXU3ZW5wNmZEMTljMzN1TkRRVUtoVUtxM1hoRnF0eHJWcjF3cHNMeUlpQWlxVlNxc0FxMWFyY2ZYcTFYeVBDUXNMUTN4OHZOWnFwUUFRRnhlbm1TZVBTQ2czYjk3RTNyMTdjZUxFQ1lqRlluenl5U2NZT25Sb3J1OTkzMy8vUGI3ODhrdnMyclVMZS9mdXhZRURCK0RtNW9haFE0ZWlaY3VXZVo3YjBkRVJFb2tFbXpkdnhoZGZmSkhyZTdaS3BVSmdZQ0NPSHo4T0R3OFBuRDU5R2tlT0hJR2JteHZHamgyTEprMmF3TW5KQ1FEUW9FRUR1THU3NDhhTkd6aHo1Z3pPbkRtREhUdDJ3TURBQUsxYXRVS1hMbDNRcFVzWGlFUWllSGg0d01iR0J2WHExZFBxalZiUXBQcVJrWkdhd2pXSEdoTVZqZ1d2SXFyN1VWc2toRVlpOXVGelBQcm5PdUllUFVldEQ1cERxcWVMak1RVVZHMVRIL1g3ZHdCRUlpZ3pzeEI5L3lsaUhqelZ6SzhGQUNlbi9vcTQ0T2RJZUpaZGdJZ1BDY2Nkbi95LzVCVEd2S1lEM2gvekVXNXRPd21iUmdWUGJtOVIyeEV5UXoyMG5OUWZGblVjQVFCcWxScW5adnlHdE5oRWlIVWs2RHgvSkdTR0w0ZUVxUE1ZTnRaOFhEODg5YnVEaE5CSVBEa1RnTXNyZHFQRitINTRldkUyQU1Dc2hoMzY3OHJ1NFhWLy93V2MvWEVMQU9EOU1YM1JaUGdIU0k5UHh2RnYxeUQ2djZmb09IY1lhblJ1K3RiUHY3S3E0dWdJQzB2TGNqV1BWV21xNThJVlA0bktnbVBIam1IdjNyMjRjZU1HOVBUMDBLTkhEd3dkT2xSclBwUlhTYVZTV0ZsWjVmblltalZyWUdSa2hQbno1ME1rRXNIUTBCQmJ0bXpSTEdCUm8wWU5qQjA3VnV1WVR6NzVCQjkrK0NFdVg3Nk1DUk1tUUNxVm9uMzc5cGcxYXhhYU5uMzUyZE8zYjErNHU3dmp3SUVEMkxObkQxYXRXZ1ZQVDg5Y0JhL1hWMlBNRDFkcHBMeWtwNmZqKysrL3g0Y2ZmcWkxZmRXcVZYanc0RUcreDkyN2R3L3o1czNEN05tek5kdGlZMk94ZWZQbUF0dno4ZkdCcDZlbjF1ckF3Y0hCT0hic1dMN0h4TWJHWXVYS2xWaThlTEhXOW4zNzl1VlpyQ01xTFE4ZVBNQ1hYMzRKVTFOVERCa3lCQjRlSGxvcjliN08xdFlXWThlT3haZGZmb21kTzNkaTI3WnQrUDMzMy9NdGVKbVptV0hHakJsWXQyNGRqaHc1a3VjK2hvYUdjSGQzeDhpUkl5RVdpekYrL1BoODI5ZlIwVUd6WnMzUXJGa3pmUGZkZDdoNzl5NU9uRGlCa3lkUFFsZFhGMTI2ZEFHQVhPOEhlYkd3c01EMDZkTUJBRjkrK1NVdVg3Nk1QLzc0QTlXcVZjdjM4NVNJWG1MQnF3Z3VMTnFPZTN2TzVTb0FWV3ZmQ0FGL0hNY0wvK3d2S2xKOVhaalh0SWRGYlVkWTFIYUVaZDJxVUdSa1FVZWVmWmNnOW1FWTRwK0VBd0JFWWhGTUhHM2cxSzRSWWg0OHk3ZHROZFRJU3MxNGJhTWE4U0VSQUFESFZ2VmhYYis2cGtjWUFLVEhKU0grU1RqUzQ1STAyd3h0emVHK3pCUDZsaWFhREZKOVhTVCt2L2pXWXNJbjBMTXdndDlTSDBnTmRKRWFuYUFwekVsa0wvOU1kT1JTdEo4OUJBZEhMZ1hVYXFSR0orRGhLNVBiT3pUTEh1dCtmLzhGbkp1L0ZRRFE5TXNQMEdUNEIxQ3IxTkNSUzJGZTB3SGhBUTl4Y3VxdmNCdlZHNjRqWHk0TlQ0VXpOVFhGK0lrVE1aYkQ0UExVanoyb2lBVFRxMWN2emZ3a2RuWjJzTFcxeFlJRkM5QzJiZHQzV3VWdDBhSkZ5TWpJMEJURXhHSXhMbDY4cUxuTHJaUFA2c0JTcVJSdDI3YkZxbFdyTk12QzUwVlBUdzhlSGg3dzhQREFreWRQVUxWcVZjMWo5dmIyMkw1OWU1NnIxK1dsUm8wYTJMNTkrNXM4UGFvazd0NjlpOWF0VzZOSGp4N1EwOVBEdVhQbmNQRGd3VUtQVzdwMEtjTEN3bEN6Wmsxa1pHUmcvZnIxZVByMGFZSEhQSHYyRE83dTdoZzhlRENNakl3UUhoNk9UWnMySVRrNXVjRGpsaXhaZ2lkUG5taDZMcDQ1YzZiQUlobFJhYWhkdXpiV3JWdUhSbzBhRldtVVF3NTlmWDBNSFRvVUhoNGVTRWhJMEd3M016UEQ2TkdqdGZidDI3Y3YrdmJ0VzJ5WlgrWGk0Z0lYRnhkTW1EQ2hTQ3VOMjl2Ylkrdlc3T3NvSXlNanplZ0FUMDlQcU5WcWZQMzExL2t1MGtKRTJsandLZ0tab1o1V3NVdHVyQSt6NnZZd3RMT0FTQ1NDVkYrT3JOUU1aS1dtSStMV0kwVGNlcVRaVnlRV1k4Q2VIMkJTMVJwMWVyZUNTcW1DYlNObldOV3JwaGxXZUgzRDRYemJUZ2lKd1BiZTAvOS9ydXg1R0pSWkN2ajBtNTN2TVFGL0hFZkFIOXBESFBQYWY1VC9ldlRkUEEzMzkxOUFnNEdkb1VqTHdOMmRwNkZTYWhmMnJPcFYwL3JkcmtrdE5CLzdNZXdhMTRSTkkyZGMrL1Z2eldOMStyVEcxYlVIdEo3VEhaL1RDTmh5QXFxczErYU5VS3R4YmQxQkpJUkdvc1BzTHlDVzhzK3hxRVorOVJYMjdOcUZNNmRQQ3gybFRCazNZUUphdG1vbGRBeWlTbXZ1M0pkek9EWnExQWlOR2pVcWx2UG10NHBwZm9XdTE3VjZnL2VGMTVldGw4bGtiN1J5MXB2dVQ1V0xuNThmL1B6ODN1aVlwS1FrckYrL3Z2QWRYL1B3NFVQTW1UUG5qWS9idVhNbmR1N2MrY2JIbFJlaG9hR1lNMmRPa2Q4L0tocUZRb0dIRHg4S0hlT052YjRTOEp2UTFkWFZ1dWxpWW1LUzV4eGRKVTBrRXVWYVlDVXZNcGxNczFweFh1ZGdzWXVvNkNybk8vMGJjbXhkSHpKRFBWalVkb1I1TFFjWVdMM3NRdHY3MTIraFZxbVJFQnFCNlB1aGlBb01RZFM5SjRpK0g0cXMxQXpJRFBWZzRwaDlSN3J4ME81NW5sL1BQSHZNdGtnc1F2ZGZ2b0V5SzN0eSswOTNlaUUyS0F5bnZUWkJJcE9pZHErOHUrRytDd01yVTAwUEt4MDlPY3hxT2lEbXdUTklwQkpJRGZSZzI4Z1pyYi9MdmV4djR5SHVtcC9kdnVxRmhOQUlLTkl5WVBsZVZVVGVlYXkxYjJaeW11Wm5zVlFITW4wNXBQcTZrTWlsaUg4U2prZi8rS04yenhhbzBpTHZOM2JLVFNLUllQbUtGZWpRdHEzV0hhdks3TU8rZmZIRHZIbWN6NEFxTkpsTUJtZG5aOWphMmlJbEpRVVBIanhBZkh5ODBMR0lLbzNYSjRHbjhpY3hNUkdYTDE4V09nWVJFWlVDRnJ5S3dLNUpMZGcxcVpYdjR5S3hDS2JWYkdGYXpSWTF1NzhQSUh0K3JQakhMNUFTSFE4VTh1WG9pNU5MTlQvTGpWOU9GR3J1N0FCelp3Zk5PWE5JWkZLTThuL3pPMzFGOGNuMldZWHY5RHFSQ0IyOGhpSTlJYnViZk8xZUxhRldxV0JvYXc1ZE15UG9taGhDYnFRSG1hRmVybDVjQVp1UHdiRlZmVmpVcmxJYzhTc1ZsL3IxY2VMVUtZejc1aHNFM0xpQmpJeU13ZytxZ0l5TmpkR21iVnNzK3VtbklnODVJaXFQek16TWNQWHFWVlN2WGwxVDJJMk1qRVNiTm0wUUZCUWtjRHFpaWs4a0V2Rno1aDJ4WUVoRVJLV0pCYThTSWhLTFlPWnNEek5uKzhKM3JnQWtNaDFOenpjZFhSbGMrbmNzMG5INTlYcWp3b2xFSWpSMWRjWE8zYnR4NjlZdGJOcTRFVWNQSDBaYVdscmhCMWNBdG5aMkdEaHdJSHIxNllNbVRadm1PemNQVVVXZ3I2K1AvZnYzdzlsWmU0RVNhMnRybkRwMUNoMDdka1J3Y0xCQTZZZ3FCNGxFa3UvQ0NsUTArUTFQSmlJaUtna3NlQkdWYy9ZT0RyQjNjRUQzSGoyZ1Vxa1FIUjJ0bWNpNXVQWHQzUnMzcmw4dmNKK1dMVnRpKzg2ZEpUcTBVQzZYdzh6TWpNTVhxZEw0N3J2djBLNWR1endmYzNSMHhPKy8vNDdPblR0RHFWU1djaktpeWtNc0ZxTkhqeDc0NDQ4L2hJNVNMams3TytkYS9aU0lpS2drc2VCRlZJR0l4V0pZVzF1WDNQbUxPQlRCenRZV2trbzZHU3hSY2RQUjBkRXNZWjZmOXUzYnc5SFJFVStlUENtZFVFU1ZrRWdrUXMrZVBkRzZkV3RjdkhoUjZEamxpcW1wS2Rhdlh3K0pSQ0owRkNJaXFrVFlQWUtJaUtnTUsrcUtURVZaK1ltSTNvMkJnUUcyYk5tQ3FsV3JDaDJsWEJrNWNpVGF0bTByZEF3aUlxcGtXUEFpSWlJcXc1UktKV0ppWWdyY0p5c3JDK0hoNGFXVWlLanlFb2xFcUY2OU9qWnQyb1JhdGZKZjBJaXlTYVZTakI4L0huUG16SUZVS2hVNkRoRVJWVEljYzBSRVJGU0dxVlFxeko4L0g1MDZkWUpjTHMvejhRa1RKaUF1TGs2QWRFU1ZqMGdrUXNlT0hYSGh3Z1Y0ZW5waTc5NjlVS3ZWUXNjcWM4ek16REI3OW15TUdUT20xSXBkUmtaRzZOV3JGMUpTVWtxbHZZcEtUMCtQaXdFUlVZWEFnaGNSRVZFWjUrZm5od1VMRm1EbXpKblEwZEdCNlAvejZTbVZTcHcvZng1YnRtd1JPQ0ZSNVNJU2lXQnRiWTBkTzNiZzNMbHpPSGJzR0c3ZHVvWG56NThqT2pvYUtwVks2SWlsVGs5UEQ3YTJ0cWhYcng0YU5XcUVRWU1HbGZxcWx0YlcxaGd4WWtTcHRrbEVSR1VYQzE1RVJFUmxuRnF0eHFKRmkzRDE2bFdNR1RNRzdkcTFRMVJVRkJZdFdvUmR1M1loT1RsWjZJaEVsWkpVS2tXblRwM1FzV05IS0JRS0tCU0tTcnRhcWtna2dvNk9EcVJTS1ZkUkppS2lNb0VGTHlMS2sxcXRoa0toUUhKeU11SmlZNUdRa0lEa0lnd1JTRXBLd28wYk4yQnFaZ1p6YzNNWUdocENJcEZ3WlNhaWQ1U1ptWW1qUjQvaTZOR2pRa2Nob2xlSVJDTE40aEpGV1dDQ2lJaUlTZ2NMWGtTa0pTMHREUmN2WElDZm54K0NIejdFazhlUEVSa1JnWmlZR01USHh4ZDYvTjI3ZDlHald6ZVltNXZEeHRZV2R2YjJzTE8xUlpPbVRkR3JUeDlZV0ZpVXdyTWdJaUlpSWlLaXlvd0ZMeUtDVXFsRThNT0gyTHQzTDM3NStXZkVSRWUvOWJuVWFqWGk0K01SSHgrUFI0OGVhVDFtWkd5TVR6NzlGQjRlSG1qcTVnWVRFeFBOWEVSRVJFUkVSRVJFeFlVRkw2SktMamc0R0pzM2JzVG1qUnNSRVJGUm9pdE5KU1VtWXRQdnYyUGJsaTF3YTlZTVg0MGFoY0ZmZkZGaTdSRVJFUkVSRVZIbHhJSVhVU1VXR2hxSzdsMjc0c25qeDZYYWJsWldGaTc1K2VHU254OXUzcnFGeFV1V2NJSmJJaUtxRkJRS0JlTGk0dkQ0OFdNa0ppWUtIYWRBVXFrVTF0YldxRnExS2d3TURJU09RMFJFOUVaWThDS3FwTlJxTlNaTm1GRHF4YTdYYmRtMENmMzc5MGV6OTk4WE5BZFJjWkZJSk5EUktmOGZyN3k0SlNwK0tTa3ArTzY3NzdCNzkyNGtKU1ZCcFZJSkhhbEFJcEVJVXFrVVRrNU9XTDE2TlRwMDZDQjBKQ0lpb2lJci85L0lpZWl0cEtTazRPOERCNFNPZ2RqWVdOeTVmWnNGTDZvd1pESVpqSXlNRUJFUklYU1VkK0xvNkNoMEJLSUtRNjFXSXpnNEdOOTg4dzJPSHo4dWRKdzNrcEdSZ2J0Mzc2SnYzNzc0OWRkZjBiOS8vMG8vLzJaS1NrcUpUZ0ZSRUtsVUNybGNMa2piUkVUbERRdGVSSldVb2FFaFB1clhEL3YyN0JIMERyT1p1VGxjR2pRUXJIMmk0bVpvYUlqMjdkdmo0Y09IUWtkNWEzWHIxa1h6NXMyRmprRlVZZVQwN0NwdnhhNVhKU1FrWU1TSUVhaFpzeVpjWFYyRmppTW9UMDlQd1c1cVRKbzBDZDI2ZFJPa2JTS2k4b1lGTDZKS2JOSGl4WWdJRDhlRjgrY0ZhVjlmWHg4Ly9QQURHalpzS0VqN1JDVkJMQmJqKysrL3g2NWR1OHI4L0R4NUVZdkZXTGh3SVdReW1kQlJpQ3FNNTgrZjQ4S0ZDMExIZUdmSnljbFl2bnc1dG0zYkpuUVVRY1hHeGlMNkhWYTBmaGNLaFVLUWRvbUl5aVBPRWsxVWlWV3JYaDM3RGg3RXdNOCtnNDJOVGFtMUs1ZkxVYjlCQS95K2VUTytIak1HdXJxNnBkWTJVV2x3Y25MQ2p6LytLSFNNdDlLOGVYTjA3ZHBWNkJoRUZZcWZuNTlnQlpMaWR2WHFWY1RFeEFnZGc0aUlxRkRzNFVWVXlabWFtbUxEeG8wSXVIRURmeDg0Z0hQbnp1SE9uVHRJVEVnbzFuWkVJaEZxMXFxRnBrMmJvcHU3TzdxNnU1ZHFrWTJvTkluRllvd2NPUklCQVFIdzhmRkJhbXFxMEpHS3BFMmJOdGk3ZHkvMDlmV0Zqa0pVb1R3V2VJR1k0cFNXbG9iazVHUllXRmdJSFlXSWlLaEFMSGdSRVdReUdkNXYzaHp2LzMvT25yUzBOT3padFF2YnRtNUZVRkFRVXBLVGtaYWVEb1ZDQWFWQ0FiVmFyZm1YUXlRU1FTUVNRU0tSUUNLUlFDYVR3Y0RBQU1iR3h2aWdWeStNR1RzV1RrNU9RajFGb2xLbnA2ZUhqUnMzWXVEQWdSZytmRGlpb3FLUWxaVlZwbFpseTFtQnpkRFFFT1BIajhmczJiT0Zqa1JVSVRrN093c2RvZGpvNnVyQ3lNaEk2QmhFUkVTRllzR0xpSExSMDlQRDRDKyt3S0RCZzVHYWtvS0VoQVRFeDhjakxDd01ZV0ZoU0U1T1JtWm1Kakl6TXFCVUtpR1R5U0NUeWFDcnB3Y3JTMHM0VktrQ2EydHJHSnVZd05UVUZEbzZmS3VoeXF0cjE2NjRjK2NPSGo1OGlHZlBuaUV1TGs3b1NCcjYrdnF3dDdkSHJWcTFZR1ZsSlhRY29ncXJlZlBtc0xTMHJCRERHdDNjM0dCbVppWjBEQ0lpb2tMeEtwU0k4aVVXaTJGb1pBUkRJeU00VktrQ2wvcjFoWTVFVkM2Wm1KakExZFcxV0ZZMml3MEpRVXBNREdUNitqQ3ZWZzFTem9GSFZPWTVPRGlnV2JObU9IcjBxTkJSM29sRUlzR2tTWk1nRW9tRWprSkVSRlFvVGxwUFJFUlVUbHo5ODAvY1BYSUVPbkk1SW9PQ2NHNzFhcUVqRVZFUkdCb2FZdTNhdFhCemM0TllYRDYvZnB1WW1HRGp4bzF3YzNNVE9vcmdjcVp4RU9vZkVSRVZEWHQ0RVJFUmxRUFJqeDRoN3RremRQM3VPNGpFWXRpNXVPQytyaTZ1L2ZVWDNEdzhoSTVIUklWd2NuTENrU05Ic0hUcFVpeFpza1RvT0cra2J0MjZXTDkrUGQ1Ly8zMmhvNVFKbnA2ZWdpMUdVcTllZGRaV213QUFJQUJKUkVGVVBVSGFKU0lxajFqd0lpSWlLZ2Zpbmo1RnB3a1RJSHFsZDBpdGpoMnhiZmh3RnJ5SXlna3JLeXNzWHJ3WVk4YU13WC8vL1lla3BDU2hJeFZJS3BYQ3hzWUdqUnMzaGt3bUV6cE9tZEc5ZTNlaEl4QVJVUkd3NEVWRVJGUU9TUFgwRUIwY0ROdFg3dTZuUkVmRHlNWkd3RlJFOURhcVZxMktxbFdyQ2gyRGlJaW9RaXVma3dnUUVSRlZNdGExYXVITXFsV0lEd3VEV3FWQ1drSUNidTdiaHhaRGhnZ2RqWWlJaUlpb3pHRVBMeUlpb25KQTM4d01QWC80QVpjMmJzU0xPM2RnYkdzTFZ3OFAySFAxVkNJaUlpS2lYRmp3SWlJaUtpZU1yS3pRYmVwVW9XTVFFUkVSRVpWNUhOSklSRVJFUkVSRVJFUVZDZ3RlUkVSRVJFUkVSRVJVb2JEZ1JVUkVSRVJFUkVUL1krL080Nm9zOC8rUHYrOXpBQUVGRlhGSklFMlFYSExoNEZLbVppWWNLMXRtMU1KcHQ1ckc1bHROdTlveTA3Nk5sZlZUSjZlbW1rb3BtOGFXMFE1cVVjcGt5V0hWVVZ3S2N3VkZFQkZsTy9mdkQrVWtDaTRFSERpOG5vOUhqNGZjMTMxZjkrZWN3N24xZm5kZDF3MTRGUUl2QUFBQUFBQUFlQlVDTHdBQUFBQUFBSGdWQWk4QUFBQUFBQUI0RlFJdkFBQUFBQUFBZUJVQ0w2QUpHSllqWDdXcXFpb1BWd0p2VWYyN1ZQMjdoY2JCZHhkTnJiS3lVcEprdGZMZGJpaDhqd0dnWmFxK2JsdXNWZzlYZ3BhS2YwMEJUYUJMeEZtU3BMMTc5M3E0RW5pTDZ0K2xybWQzOTNBbDNvM3ZMcHBhUVVHQkpLbkwyV0VlcnNSNzhEMEdnSmJKL1hkaUJQL2VSZjBRZUFGTm9FZmZLRW5TMHFWTFBWd0p2RVgxNzlMWmZTSTlYSWwzNDd1THB1Unl1ZlRsbDE5SzRydmRrUGdlQTBETDQzUTZsWitmcjlDd2Jnb01hdXZwY3RCQytYaTZBS0ExdUdyYTlVci82cjk2L2ZYWGxabVpxYWlvS0xWdHk0VWJaKzdnd1lQYXRHbVRWcTVjS2Q4MmZycHEydldlTHNtcjhkMUZVekJOVTBWRlJYSTZuVnEvZnIyNlIvYlFCUk11OFhSWlhvUHZNUUMwSEdWbFpkcTVjNmVTa3BJa1NkZmNkNXVISzBKTFJ1Q0YxcVJNVXB2S2lrcjUrRGJ0cjM3bjhMUDB4MWNlMXorZmVrM2ZmdnV0dnYzMjJ5WTlQN3hQcDdPNjZJWkg3MUxuOExNOFhZcFg0N3VMcHRZN3ByOXUrdk9mbXZ6dktXL0c5eGdBV2g3L3dBQk51ZmNQR2p6bWZFK1gwdUpWVmh4Wkg5UmlzUnoyY0NsTmpuOU5vVFhKa1RTd0tIK3ZRc082TmZuSis1MGZveWMrbnFkTjZldTA2OGVmZGFCd2Y1UFhnSll2cUdON25kWHJiUFdPNmE4MkFmNmVMcWRWNEx1THB0RHByQzRLaStxcFhnUDd5TUxES0JvYzMyTUFhQm44QXdOMFZxK3pGVG13ajRJN2RmUjBPVjZoTU8vSUdwYVZsWlgvODNBcFRZN0FDNjNKS2trRGs5Nzd0eElldXNNak54UnRBdngxM29oWW5UY2l0c25QRGFEKytPNENMUi9mWXdCQWE1T1RtcVhjLzIyU0RPMk9qbzdla3BtWjZlbVNtbFJyQ2J6S0pMV3BxcWlVbFNrQ1hxbnE2REJOMHpUckhLWnBHTWFmSlNVa0wvcFB5UG9mTWhRVzJVTnRBZ09hcWtRQUFBQUFBQnBkVldXbEN2UDJhblBHa1VGZHBzdThhOUdpUlZVZUxxdkp0WmIwSjBmU3dOTDhJZ1dGaFhxNkZqU0NnM21Ga2lTcjFicWhybjJjVHVkZW04MDJVdEw4dkswN1J1WnQzZEZVNVFFQUFBQUEwS1FNdzloam11WTk2ZW5wLy9KMExaN1FXZ0t2VlpJR1pyNlhwQXNmU3BEQjJoaGVaVmY2SnVWbC95Z1oybHRVVkxUcFpQdW1wYVd0bHpSNjhPREJQYXhXYTMvVE5EczNVWmtBQUFBQUFEU0ZRNlpwYmdnT0RzNUpUazV1ZFl2VlZ6TThYVUJUaUkyTkRaV1VZNXBtU1BzZVhSVVNHU2Jmd0RhZUxndS9rcXV5U2dmemk3UTdmWk5NMDVSaEdOYzVuYzRGbnE0TEFBQUFBQUI0VnFzSXZDVEpaclAxbFRSZjBraFAxNElHWnFoQXB1NUpTMHRiSU1uMGREa0FBQUFBQU1DeldrM2dkWlRCVkRidmNYU0Irdlh0MjdkdjFjTTBBYlErZ3dZTkNyTmFyV3NsZFdqRTAyd0lEZzRla0p5Y1hObUk1d0FBZUZoTVRFeG5pOFV5eVRUTktaS0dTRnBtbW1aaVZWWFZaMWxaV1FjOVhSOEExRmRyQzd3QUFHanhiRGJiQkVtZk4vWjVYQzdYT1JrWkdibU5mUjRBUU5NYVBIaHdCNHZGY3JXa0taSXVrV1N0WmJkU1NaKzdYSzZGSlNVbFgyN2V2TG1zU1lzRWdGK3B0U3hhRHdDQTF4azVjcVJtejU3ZDRQMWVldW1seXMvUGw4dmxZblFYQUhpSmdRTUh0dlh4OFpsZ0dNWVUwelF2bGVRblNSYUxSY09HRGRQNDhlUFZyMTgvclY2OVdnNkhRK3ZXclF1VWRLM0ZZcmsyT0RoNHY4MW0rN2RoR0F1RGdvSytZdlF2Z0phQXdBc0FBQUFBdkZCVVZGU2JvS0FndTJFWVV5UmRLU25RTkk4c2VXdXoyV1MzMnpWMjdGaUZoSVM0ajRtTWpOUjExMTJuN2R1M0t5a3BTUTZIUTVzM2IyNHY2V2JUTkc4dUxpN2VFeE1UODdGaEdBdlQwdEpTSkxrODhkb0E0RlFJdkFBQUFBREFTNHdaTThhbnBLVGtZcGZMTlVYU2J5VzFyMjdyMzcrLzR1UGpGUmNYcDY1ZHU1NjBuL0R3Y0UyZE9sVlRwMDdWbGkxYjNPSFh0bTNiT2h1R01VM1NOSnZOdHNNd2pBOWRMdGZDOVBSMHAzaUFGSUJtaE1BTEFBQUFBRm8yUzJ4czdBalROQk9LaTRzblMrcFMzUkFaR1NtNzNTNjczYTd3OFBCNmRSNFpHYWxwMDZicEQzLzRnelpzMkNDSHc2R2twQ1RsNWVXRm1hWjVuMkVZOTlsc3RzMkdZU1JXVmxZbVptWm1ybXVvRndZQTlVWGdCUUFBQUFBdGoyR3oyV3lTRWlSZGE1cG1SSFZEZUhpNHhvOGZyL2o0ZUVWR1JqYmNDUTFEZmZ2MlZkKytmWFgzM1hjckt5dExEb2REeTVjdjE3NTkrNkpNMDN6VWFyVSthclBaMWtwYWFCakdoMDZuYzB1REZRQUFaNERBQ3dBQUFBQmFpSmlZbUg2U0VnekRTSkRVdTNwNzE2NWRGUmNYSjd2ZHJyNTkrOG93akVhdHcyS3hhUERnd1JvOGVMQWVlT0FCcGFhbXl1Rnc2S3V2dnRLQkF3Zk9rL1NNYVpyUDJHeTJOWklXVmxWVmZaU1ptYm1qVVlzQ2dHTVFlQUVBQUFCQU16WjA2TkJlTHBmcld0TTBwMGdhVUwyOVk4ZU9HamR1bk1hUEg2K0JBd2ZLWXJGNHBENnIxYXJodzRkcitQRGhtajU5dXZ0Smo4bkp5VHA4K1BCUVNVT3RWdXNzbTgyMjBqVE5oWkwrbFo2ZXZzY2p4UUpvTlFpOEFBQUFBS0NaaVltSjZXNFl4aldTRXFxcXFvWlhiMi9YcnAwdXVlUVMyZTEyRFJreVJGYXIxWU5WbnNqUHowK2pSNC9XNk5HamRlalFJYTFhdFVvT2gwTXBLU2xHZVhuNWFNTXdSa3Y2ZnphYmJibGhHQXNsTFhZNm5mczlYVGNBNzBQZ0JRQUFBQUROUUd4c2JLaHBtaE5OMDB3d0RPTWlTWVlrK2Z2N2E4eVlNWXFQajljRkYxd2dQejgvRDFkNmVnSUNBaFFYRjZlNHVEaVZsSlFvT1RsWkRvZERxMWV2dHJwY0xydHBtblpKNVRhYmJZbU9yUG4xaGRQcExQVjAzUUM4QTRFWEFBQUFBSGpJQlJkY0VITDQ4T0VIRE1PWVpKcG1iMG51OWJlcW43QTRhdFFvQlFRRVNKTHk4dkpPdTIvRE1OUzllL2RHbWVwWVZsYW0vUHo4TXpwbTBLQkJHalJva0lxS2lyUjgrWElsSlNVcFB6L2ZUOUxWa3E0MlRWTkgxL3g2dDZ5czdPL3IxcTByYi9EQ0FiUWFCRjRBQUFBQTRDRmxaV1ZwaG1IMHFLMXR5NVl0bWp0M3J1Yk9uVnZ2L2lkTm1xUVpNMmJVKy9pNlRKczJUWm1abVEzZXI2U2hrb2I2Ky92SDZVZ1FCZ0QxUXVBRkFBQUFBQjVpbW1iS01ZRlhzYVNHV3N3OVVwSjI3OTdkUU4zVnRHdlhydW8vbGtuYTNrRGQ5dExSYVp5U1ZqVlFud0JhcVZZUmVMM3d3Z3R4cG1uR0g3dHQrdlRwRDByUzg4OC8vOUx4KzlOR0cyMjAwVVpiUTdSdDJiS2xaMDVPemdVbEpTWC9sbFJ3OXRsbnh4MS8zTTgvLzd4TWtzNmtiZS9ldlpHbHBZMi94RWxZV05pU1hyMTZIYWh2bmNlM0hUcDBLTGk4dkx4dHYzNzkvaHNSRWJHck9YeEd0TkZHRzIyZWJrdFBUNy91K2VlZjM5blE1NXM2ZGVvbkdSa1p2em0rdmFGVlZsWkdaV1ZsYlc4dTd5ZHR0TFhHdGhkZWVPR1JoeDkrK0puajIxdTdWaEY0bWFaNVVGSmRrOTFQTmdtZU50cG9vNDAyMnVyZGxwYVdkbzlwbXI2Uy9rK1Nmdjc1NTlyMkgxSFBOdm40Tk01ZjQ5WDk1dVhsRFRqTldzNm9iZTNhdFdVUkVSRnZIYk5Qcy96OGFLT05OdHBhY3B2TDVTbzh5WEdOb2RtOGR0cG9hMjF0cG1udVBjbHhyWlp4NmwwQUFFQjlEQjQ4K0NxTHhiSzR0cmJJeUVpTkhEbFNiZHEwcVZmZmhtRm8zTGh4NnRXcjE2K3FzVFpPcDFPcHFhbjFQcjY0dUZnclZxelFuajE3YW0xM3VWekRNakl5MXRUN0JBQ0FVN0xaYkJNa2ZUNXk1RWpObmoyN3dmdS85TkpMbForZnI4ckt5b2lzckt5R210SUlBQTJtVll6d0FnREFFekl5TWo2VlpBd2NPTENMcjYvdlJOTTBwMGdhSlIxWmlIalhybDBhTTJhTTdIYTdoZzhmTGw5Zlg4OFdmRlJzYkt4aVkyUFA2SmpTMGxMMzQrYS8rKzQ3VlZWVlZUZFZTRnBxbXViQzh2THlMOWF0VzFmUzBQVUNBQUFBeHlQd0FnQ2drV1ZsWmVWTG1pZHAzc0NCQThPdFZ1czFobUVrbEphV0RsMnlaSW1XTEZtaTRPQmdqUjA3VnVQSGoxZHNiR3lqUEVLK29aV1ZsV25WcWxWS1NrclN0OTkrcS9KeTk5UGpxeVN0a0pSWVVWR3hPRHM3dTZtbjFRQUFBS0NWSS9BQ0FLQUpIWjMyOGJLa2wyMDJXNVNrYXlVbEZCY1huN2Q0OFdJdFhyeFlJU0VoaW8rUFYzeDh2QVlNR05Dc3dxK0tpZ3A5Ly8zM2NqZ2NTazVPMW5HTDU2ODBEQ094b3FMaTQ2TWhId0FBQU9BUkJGNEFBSGhJV2xyYVprblBTSHBteUpBaDU3bGNyZ1JKQ2Z2MjdZdE1URXhVWW1LaXVuWHJKcnZkTHJ2ZHJ1am9hQmxHMHkrLzZYSzU1SFE2NVhBNHRHTEZDaFVYRngvYm5Hb1lScUxGWXZsb3pabzEyNXE4T0FBQUFLQVdCRjRBQURRRHFhbXBheVU5S3VteG1KaVlXRWtKRm92bDJ0MjdkNGUvKys2N2V2ZmRkOVdqUnc5MytOV3paODlHcmNjMFRXVm5aOHZoY0dqWnNtVXFLQ2h3dHhtR3NjNDB6WVdTUGp3YTJnRUFBQUROQ29FWEFBRE5pNW1lbnA0cUtWWFNRemFiN1VKSkNaSW1iOTI2dGZQOCtmTTFmLzU4UlVkSHkyNjNLeTR1VG1GaFlRMXpZdFBVeG8wYjVYQTRsSlNVcEYyN2RoM2IvS09raFJhTEpmRm9PQWNBQUFBMFd3UmVBQUEwWDY2MHRMU1ZrbGFPR1RQbW5nTUhEb3cxVFROQjBtODNidHpZZnVQR2pYcjk5ZGMxWU1BQTJlMTJqUnMzVHAwN2R6N2prK1RtNXNyaGNNamhjR2pyMXEzSE51MHdET1BEcXFxcXhJeU1qRlJKWnNPOExBQUFBS0J4RVhnQkFOQUNKQ2NuVjBwS2twUVVGUlUxTFNnb3lHNnhXQkpNMDd3cU96czdNRHM3VzdObXpWSnNiS3pzZHJzdXVlUVN0Vy9mdnM3K2R1N2NxYVNrSkNVbEpTa25KK2ZZcGoyU0ZrbEtURXRMUzVIa2FzelhCUUFBQURRR0FpOEFBRnFZelpzM2wwbjZUTkpuQXdjT2JPdmo0ek5CVW9KcG1wZWxwcWI2cGFhbTZ2bm5uOWY1NTUrditQaDRYWHp4eFdyYnRxMzI3dDJyWmN1V3llRndLRHM3KzlndTkwdjZ4RENNeEtDZ29LK09obXNBQUFCQWk5WDBqM29DbXBZbE5qWjJxbW1hTjBqcUp5blUwd1VCUUZQejgvTlRlWG01RE1PUWFUSXJFUUJhbTBzdnZiVEIrMXk2ZEdtRDl3bWczZ3BOMC95ZnBBK2pvcUxtTGxxMHFNclRCVFVIQkY3d1poYWJ6ZmFwcEFtZUxnUUFBQUFBZ0Nid1RYQnc4RGhHN0RPbEVWN3M2TWl1Q1dGUklmcmQ5SkdLaUE2VmYxdGZUNWNGQUUydU1LOUVXOWZ2VlhUc1dRb01hdVBwY2dBQVRjQTBUYTFOMmFhRHhXV05kbzdPWVVHS0hOU3QwZm9IY0hyS1NpdTA4OGRDTFh4eGxYTFg3Ym5vd0lFRDkwaWE1ZW02UEsyMWpmQmllcHYzMkN0cG5hUjMwOUxTM2xFdFR3NnoyV3pmU0JyOTRKdFhxbmZNV1UxY0hnQUFBQUFBVFdmN3BnSTltZkN4SkdXbXBhVU45blE5bm1ieGRBRk55R0t6MlQ0MVRmUHZra2FMc0t1bEM1VjBrYVIveE1iR2ZxVGF3OXQra2hRUnpVY05BQUFBQVBCdVlaRWhNaXlHSlBXWlBIbXkxZFAxZUZxcm1kSllQYjB0SkNwRUk2ZVBWR2gwcUh5WjN0WmlWUnlzMEo0TmU1VHlRb3IyYmRrM3lXYXovUzR0TGUyRDQzWUxsY1EwUmdBQUFBQ0Exek1zaHZ3RGZYV29wTHpOcGsyYmdpUVZlYm9tVDJvMUk3eU9UbVBVeU9ramRWYk1XWVJkTFp4dlcxOTFqKzJ1RVErT3FONTBveWZyQVFBQUFBQUF6VWVyQ2J4MGRIcGJLTlBidk1veG4rY0FUOVlCQUFBQUFBQ2FqOVlVZUlWS1ltU1hsL0ZyNTFmOXh5NmVyQU1BQUFBQUFEUWZyU253QWdBQUFBQUFRQ3RBNEFVQUFBQUFBQUN2UXVBRkFBQUFBQUFBcjBMZ0JRQUFBQUFBQUs5QzRBVUFBQUFBQUFDdlF1QUZBQUFBQUFBQXIwTGdCUUFBQUFBQUFLOUM0QVVBQUFBQUFBQ3ZRdUFGQUFBQUFBQUFyMExnQlFBQUFBQUFBSzlDNEFVQUFBQUFBQUN2UXVBRkFBQUFBQUFBcjBMZ0JRQUFBQUFBQUs5QzRBVUFBQUFBQUFDdlF1QUZBQUFBQUFBQXIwTGdCUUFBQUFBQUFLOUM0QVVBQUFBQUFBQ3ZRdUFGQUFBQUFBQUFyMExnQlFBQUFBQUFBSzlDNEFVQUFBQUFBQUN2UXVBRkFBQUFBQUFBcjBMZ0JRQUFBQUFBQUs5QzRBVUFBQUFBQUFDdlF1QUZBQUFBQUFBQXIwTGdCUUFBQUFBQUFLOUM0QVVBQUFBQUFBQ3ZRdUFGQUFBQUFBQUFyMExnQlFBQUFBQUFBSzlDNEFVQUFBQUFBQUN2UXVBRkFBQUFBQUFBcjBMZ0JRQUFBQUFBQUs5QzRBVUFBQUFBQUFDdlF1QUZBQUFBQUFBQXIwTGdCUUFBQUFBQUFLOUM0QVVBQUFBQUFBQ3ZRdUFGQUFBQUFBQUFyMExnQlFBQUFBQUFBSzlDNEFVQUFBQUFBQUN2UXVBRkFBQUFBQUFBcjBMZ0JRQUFBQUFBQUs5QzRBVUFBQUFBQUFDdlF1QUZBQUFBQUFBQXIrTGo2UUlBNEV5NVhLYisrMW1PVnY5bm8zYitXS2lTb3NPZUxnbk5URWkzZHVvZTJWR1gzaEtqM2pGbmVib2NOREN1QVRnVnJnRUFBSURBQzBDTDRuS1ptbnVmUTFrcnQzcTZGRFJqKzNhWGFOL3VFcTFOMmFhSjk1d3YrNDJEUEYwU0dnalhBSndPcmdFQUFJREFDMENMOHQvUGNwUzFjcXVpb3FJMGZmcDBSVWRIcTIzYnRwNHVDODJJYVpvcUtpclNtalZyOU95enoycnhuQjgwWU9UWjZ0NnJvNmRMUXdQZ0dvQlQ0Um9BQUFBazF2QUMwTUtzL3M5R1NkTDA2ZE1WRXhQRGpTNU9ZQmlHT25ic3FQajRlTjE0NDQycXFuVEp1V3lMcDh0Q0ErRWFnRlBoR2dBQUFDUUNMd0F0ek00ZkN5VkowZEhSSHE0RUxVRlVWSlNrWDM1djBQSnhEY0NaNEJvQUFFRHJSZUFGb0VXcFhweWFVUjA0SGRXL0p3Y0tXZFRjVzNBTndKbmdHZ0FBUU90RjRBVUFBQUFBQUFDdlF1QUZBQUFBQUFBQXIwTGdCUUFBQUFBQUFLOUM0QVVBQUFBQUFBQ3ZRdUFGQUFBQUFBQUFyMExnQlFBQUFBQUFBSzlDNEFVQUFBQUFBQUN2UXVBRkFBQUFBQUFBcjBMZ0JRQUFBQUFBQUs5QzRJVjZlU1AyRFgwNjlWTlBsd0VBQUFBQUFIQUNBaTk0akhPK1V5dWZXK25wTWdBQUFBQUFnSmNoOElMSHBMNlJxbjJiOW5tNkRBQUFBQUFBNEdVSXZGbzUwMlY2dWdRQUFBQUFBSUFHNWVQcEFwcTdOMkxmVUxkQjNYVFZQNjZxc2YzVHFaOXFkK1p1M2VHOHc3M05kSmxhOTlFNmJmaDBnNHB5aTJUeHNTZ2tNa1NqSHh1dGtNaVFHdnRsZlpDbERZczNxSGhIc2RvRXRWR1BVVDAwN1ArR0tTQWtvTkg2Ty9iMXhONFJxMitlL0VZbHUwdmNyOEZ4bjBPNTMrVHFta1hYcUdPdmpqV08rK2FwYjdSaDhRWk5TcHlrVHIwNzFmcGVuVzRkYjhTKzRmN3o3c3pkN3ArUGZTOEJBRUR6dEhYclZwMTk5dGt5RE1QVHBRQUFBTlNKRVY0TktPWEZGS1c4bEtLQWtBQU51V09JQnZ4dWdDeStGcFhzS3ZsbEoxTmE5dEF5clo2OVdwMTZkOUt3TzRmcG5JdlAwY1lsRy9YWmJaK3A4bEJsby9WWHJlSlFoYjU1OGh2MXZyUzNCbDQzMEwyOTkyVzlKVWsvTHYreHh2NnVDcGQrK3VvbmRlN1h1YzZ3NjB6cUdISC9DSTI0ZjRRa0tTZ3NxTWJQUUV2aWNybTBhdFdxRTdhbnBhWHAzbnZ2VldYbGlkKy9hdGRmZjcxMjdkcmwvcm15c2xJN2QrNTAvNXlabWFtaFE0Y3FQei9mdlczNTh1VWFPblNvOXV6WmMxcjFGUllXNnFtbm5wTEw1WklrVlZSVXVOc09IVHFrZSsrOVZ6azVPWFVldjN2M2JsMTExVlh1NHdIVXJyQ3dVSys4OGtxdGJWdTNibFZwYWFtZWV1b3BGUlFVMUt2L2UrNjVSOTk4ODgydktWSGw1ZVdLalkydGNaMDVtWnljSFAzNXozOVdlWGw1amUzRnhjV2FNbVdLUHZ6d3cxOVZEd0FBUUdOamhGY0R5dms4UngzUDZhakw1MXhlWS91eDB3YlhMMTZ2bjc3K1NSYzlmcEg2WE5YSHZiM2I0Rzc2NnJHdnRPSFREVG92NGJ4RzZhOWF3Y1lDeGIwUXAxN2pldFhZM21OMEQva0YrV25MOGkySy9YMnNlL3UyNzdhcHJMaXNSdi9ITzVNNkJ2eHVnQ1RwdjdQK3E3YWhiZDAvQXkzTmhnMGI5UERERDJ2czJMRjY5TkZIMWFaTkcwbFNSRVNFVWxOVDljNDc3K2kyMjI2cjlkajE2OWVyckt6TS9mUDI3ZHMxY2VKRU9aMU9TWkpwbW5LNVhETE5YNzd2Q3hZczBKQWhRK1J5dVpTWGwxZWpQMTlmWDRXRWhPaUhIMzdRdSsrK3E5ZGZmMTBsSlNWYXZIaXhaczZjS1pmTHBULzg0UStLakl6VXpKa3p0VzdkT24zNzdiZTY1NTU3Nm54OUZSVVYycjU5dTd1R2JkdTI2ZXFycno2dDk2YjZkUUN0d2Y3OSsvWCsrKy9yM252dmxTVGw1K2Zyb1ljZTB0YXRXeFVZR0tpNzc3NWJpeGN2MWcwMzNLRGJiNzlkVzdkdWRSOWIvVjA1ZlBpd2R1L2VYV3YvcTFhdFV1L2V2ZFdqUjQ4NmEralpzNmZLeXNwVVVsSlNhM3QxY0ZWWVdPaStWdFdtVTZjai8yTnIzNzU5V3JwMHFZcUtpdlRYdi81VnZyNitrcVNQUHZwSS92Nyt1dUtLSytyc0F3QUFvRGtnOEdwQS9oMzhWWkpYb2ozcjlxaHovODd1N1libGx5SC9HLzY5UVcyN3RsWFkwREFkMkhuQXZUMjBUNmdrYWFkenB6c1lhdWorcXJVSmJxTnp4cDV6UXYxV1A2c2k0eUsxL3BQMUt2eXBVQjNQT1RLdGNiTmpzM3phK0NocWZGU2RyNzArZFFBdFhiOSsvZlQzdi85ZDk5eHpqMTU4OFVVOTl0aGprcVRPblR2ci92dnZWMUJRVUkzOVkyTmo5YTkvL1VzOWUvWTg0M09scEtRb016TlRrblRaWlplZDBCNFpHYW1QUHZwSVVWRlIycmh4by83eGozL0licmU3Mjk5NDR3MXQyTEJCZDk5OXR5UnB6Wm8xNnRDaHcwbHZvT3N5Yjk0OGRlblNwZGEySFR0MnVNOEJ0RmFscGFYS3pzN1daNTk5cHJDd01FblN6Smt6SlVsLys5dmZWRmxacWUzYnQydmF0R251WXpJek0zWG5uWGZXMmVmYmI3K3R0OTkrdTg1MnA5T3BwS1FrL2VVdmZ6bHBiVGZlZU9OSjI2c0R1QXN1dUVDUFB2cW9ubmppQ2MyY09WTXZ2UENDU2t0TDljRUhINmk0dUZpalI0OCthVDh6WnN6UXBFbVRUcm9QQUFCQVl5THdha0NqWm83U2lwa3I5TW1ObjZqN2tPN3ErNXUrNmhYWFN4YnJMek5IOTIzZXA4cXlTaTI0WWtHdGZSd3VPdHhvL1ZWckg5RytSbWgyck9nSjBWci95WHI5dVB4SHhkNGVxOHJEbGNyOUpsZm5YSEtPL05yNTFmbmE2MU1INEEzNjlldW5kOTU1UiszYnQxZHNiR3lkKzgyYU5hdmU1eWdySzlOTEw3M2tIa2xXUGRMaVdGYXJWWklVRWhLaWh4OSt1TWEwcFlxS0NtM2V2Rm12dnZxcUJnMGFKT25JOU1nK2ZmclVHR2tpU1FFQkFRb01ERlJCUVlGN3RFbHVicTZzVnF2N0hPSGg0ZXJldlh1OVh3L2dMUll2WHF5bm5ucksvWFAxTmVCZi8vcVhKTG5Ecm1OVmg4WEhUeFVjUG54NG5TTWpZMk5qZGYvOTkrdDN2L3ZkU2VzWlAzNjh4b3daVTJQYmdRTUg5UFRUVCt2dzRjUEt6TXhVMzc1OTFhWk5HODJjT2JQTzRMcmFsVmRlcWZYcjE4czBUVmtzRnIzeHhodnEwcVhMU1lNM2w4dWx5Wk1ubjNRVUdRQUFRRk1nOEdwQVoxOTR0bjczK2UrMDRkTU4ydkR2RFZyeHlBbzUvKzdVWmE5ZHBxQ3dJeU05VE5OVSs3UGI2L3g3enErMWp6YnQyelJhZjlVc1BuVXYzZFp0VURjRmh3ZnJ4MlZIQXErdDMyNVY1YUZLOWJtNjd1bU05YTBEYU9tS2k0c1ZIQnpzdnFtdHZzazkxbDEzM2FYUm8wZHIyTEJoOVQ3UHl5Ky9yQjA3ZHVqbGwxL1drMDgrcVVPSER1bk9PKy9VZWVlZE9HcnkyTkJ0OXV6WmtxUUxMN3hRa3BTY25Ld0xMcmhBdDkxMm0zSnpjNVdibTZ1SkV5ZldPSDdZc0dFYU0yYU1Ybnp4UmZlMmE2NjVSdEtSbTN2cHlQVEw0Mi9XcSszWXNhUGVyeE5vYWNhTkc2ZkJnd2U3UnpZZWZ3Mm9EcDdidFd2bjNyWi8vMzRkUEhpd3h2cDhWVlZWMnJadDIwblB0Vy9mUHVYbTV0YlpIaEVSSVY5ZlgzY2c3bks1dEhUcFVyMzIybXU2OE1JTGRkOTk5K21paXk3U3M4OCtxMy8rODUrNitlYWJOV1hLRkYxLy9mVUtEZzZ1czk4SEhuaEFGb3RGNjlldlYySmlvbDU5OWRXVGpsS3R2amJVRnN3REFBQTBKUUt2VS9CcDQ2T0tReFVuYkQrOHYvWVJTMjJDMjJqUURZTTA2UHBCV3Z2aFdxVzhsS0kxODlabzdOTmpKVWxCM1lOMHVPaXdlb3p1VWVjb3E4YnM3M1QwdnF5M25QT2RLdnlwVUpzZG14VWNIcXp1dHBPUDVtaU1Pb0Rtek9WeTZhYWJicExOWnRQRER6OHNQejgvZGU3Y1dTa3BLWXFQajVkMFpHUlZYbDZlWW1KaUZCZ1lXSy96N04rL1h6Lzg4SU91dWVZYTllclZTN2ZlZXF2KzlyZS82YWFiYnRMRkYxK3NQLzNwVHdvUEQzZnZYMzNEWFZCUW9Ca3pacWlnb0VDdnZmYWFPNVFMQ0FqUU04ODhJOE13bEpLUzRoNkY4ZnZmLzE0UkVSSHVhWm5YWG51dGU4MnVIMzc0UVZhcjFYMURmdXcwTEtBMWE5ZXVYWTB3cXpvSXFnNm1xdGU1bWpKbGludWZPWFBtbkJDTTdkMjc5NFR3K1hpbm10SzRaTWtTZGUzYVZhV2xwZnJ5eXkvMXdRY2ZxS1NrUkE4KytLREdqUnZuRHFKOGZIejA2S09QNnZ6eno5Y0xMN3lnOTk5L1grUEdqZE5sbDEybTJOallFNElxcTlXcTh2SnlQZkxJSXhveFlvVEN3c0pxRGQ3Q3dzTGs2K3ZyZmppR24xL2RvOElCQUFDYUFrOXBQSVgyUGRxcjhLZENsUlgvc3JqMHZzMzdWSlJiZE1LK3BYdExmL25Ca0tJdmo1WWtIU284NU43Y2MweFBIUzQ2ck93RjJTY2NYN1MxU0ZYbFZZM1czK21xUHMrbUpadTA3Yi9iaml4Q2Y0b01xejUxV0h3dGRRYUhRSE5uc1ZnMGZmcDBMVisrWExmZGRwdjI3dDJyakl3TVBmTElJOXF3WVlNa2FlUEdqYXFxcWxMZnZuM1B1UCtnb0NBTkd6Wk1YYnAwMFFjZmZLQS8vdkdQa281TW9YenR0ZGYwMWx0dmFjK2VQWm8wYVpLKy9QSkw5M0U5ZS9aVVpXV2xubmppQ1hmSTljZ2pqK2p0dDk5V3QyN2RsSk9UbzVTVUZKbW1xYUtpWDY1amVYbDVOWUt6ay9uODg4L2xkRHJkYXdaSlIwYVBPWjFPclZtenhyME5hTzJxdnljUFBQQ0FlOXZNbVRQbGREcHJIUkU2ZCs1Yzl6SGZmZmVkcnJ2dU9uWHQybFYvL2V0ZmEyei83cnZ2M0QvUG5UdFgwcEVudmY3bEwzOVJmSHk4bm52dU9VVkhSK3ZsbDE5V1ZGU1Vjbk56dFgzN2R0MTY2NjNhdjMrL2NuTnpGUlVWcFZkZWVVV2pSbzNTMTE5L3JULys4WThhTjI2Yzl1M2JwNDgvL2xpeHNiSHUvL3o4L0RSMTZsUk5uejVkRXlkT3JQVy82dEdkMVUrbkpmQUNBQUNleGdpdlV6ajNpblAxMzFuLzFiS0hseWxtYW96S1M4cTFadDRhdGUzY1ZnZjNIS3l4NzhLckZxcm5SVDNWS2JxVFRKZXBuNzcrU2RLUmRiR3F4ZHdjbzUrKytrbmZ2ZktkdG4rL1hXZlp6cExwTXJWbjNSNzl2T3BuM2JUaUpsbjlySTNTMytrS0RnOVcxMEZkdGY3ZjYrV3FkQ242aXVoVEhsT2ZPanIzN2F5OHJEeDkrL1MzOG12bnAvUC9WUHQwU0tDNUdqNTh1TjU4ODAwOTl0aGpLaTh2MTRVWFhxajNrZkxLQUFBZ0FFbEVRVlNoUTRmcXBaZGUwbHR2dmFXMHREU0Zob2JXdW83UDhYcjI3Q21uMCtrZU9XRzFXdlh3d3cvWENLV08xYUZEQnozeHhCTnlPcDBhTW1TSXBDTlRpei8rK0dPOThzb3JHak5takc2Ly9YWk5talJKTDczMGtoNTY2Q0Z0MkxCQmZmcjBVWjgrZmJSejUwNXQyclRKUFNKazU4NmRKMTNBL3RncGpNZE9hYXl1NytlZmYxYmJ0bTNkK3h3NGNFQVJFUkh1ZGIrQTFtTExsaTN1My90ajE5S1Rqank5c1RvSU9uWks0N0ZNMDlRMzMzeWpPWFBtYU1TSUVWcTBhSkhhdG0ycjR1SmlmZkxKSjFxNGNLSDY5T21qVjE5OVZZYnh5LytOOHZIeDBVVVhYYVQrL2Z2TDE5ZFhUejMxVkszaDgxdHZ2WFhDdG84KytrZ2xKU1hhczJlUFFrSkNaTGZiTldUSUVLMWF0VXF2dlBLS0pHbkNoQW51L1k5LytNYXhVNm1ycncwRVhnQUF3Tk1JdkU3aHZJVHpkTGpvc0RZczNxQ2xkeTlWU0dTSUxuendRcVhPU3owaDhJb2FINlZ0MzIzVGxtVmI1QnZncTA1OU9zayt5NjZlWTNxNjkvRUw4dFBWYjE4dDUzeW5jcE56dGVQN0hmSUo4RkduNkU0YS9kam9HZ3ZETjNSL1p5TDY4bWl0ZkhhbHpyN3diTFh0M1BhVSs5ZW5qbEV6UnVucng3OVd6bWM1Q2dvTEl2QkNpOVM3ZDI4dFhMalFmZU41Ly8zM0t5RWhRVWxKU1ZxNWNxVkdqQmh4UnYyZGFsclQ4VjU5OVZXRmhoNTVHdW9YWDN5aEYxOThVWGZjY1lkdXZmVldiZCsrWFpKa3M5bjA5dHR2Ni9ISEg5Y3R0OXdpcTlXcXA1OStXbWxwYVJvNWNxVFdyVnNubDh1bGdRTUgxdWk3K29iOGxsdHVVWmN1WGR4UGtLdHRTbU50VDM2cm5tSUZlTHZEaDQrTVZyNzIybXVWbDVlbkR6NzRRRDE2OUhCUGFheDI3SGZIMTlmWEhUSjM3ZHBWUC96d2d5d1dpejc1NUJNOSsreXpDZ3dNMUpkZmZxbi8vT2MvT25EZ2dDb3JLeFVhR3FxYmJycEo0OGFOYzE5emhnMGI1cDUyWFAxOWN6Z2NrbFRuSXZqSGlvMk5sZFZxZFQvUVFqb3l3alFvS0VnNU9UbTFIbE5SVVZIbk9uNEVYZ0FBb0xrZzhEb0Z3MkpvNkoxRE5mVE9vVFcyaHcwOWNjVEdSWTlkZEZwOStuZncxNFVQWGFnTEg3cndwUHMxZEgrU2RJZnpqdFBxczkvRWZ1bzNzZDhaOVhNbWRVaFNwK2hPbXBUSUk4dlI4bFZXVnJyWHZZbU1qTlJWVjEybFdiTm1hZCsrZmJyKyt1dlB1TCtubm5wS2wxMTJtZnZud3NKQ0xWKytYSk1uVDNadk8zRGd3QWxQWTd2aWlpczBlUEJnUlVSRWFQWHExWHJ4eFJmMXpUZmZ5R3ExcW1mUG52cm5QLy9wM25mbzBLSDYvUFBQZGZmZGR5czVPVms5ZXZSd0IyY2ZmL3l4L3ZHUGZ5Z3ZMMCtTRkJNVG8zSGp4dW5Rb1NQVHFiLysrbXYzSXRjRkJRV0tqNDlYY25LeWdvS0N6dmkxQWkzWmtpVkxORy9lUFBkSXJtblRwcWwvLy83cTNMbXpQdm5ra3hyN3hzYkduakF5NmxqVm84TGk0K01WRlJXbExsMjZhUFhxMVhybm5YY1VHQmlvRzIrOFVWZGVlYVY3dmErSkV5ZnF6anZ2bEorZlg1MGpLVSsyeVAydmtaQ1FVR2NiZ1JjQUFHZ3VDTHdBNEZlb3FxclNGVmRjb2FlZmZ0bzl0WERhdEduNjhzc3ZGUklTNG41QzRxK1JtNXVyMmJObjF3aThhck5nd1FMTm1qV3J4cmFMTHFvWm5GZVArQmczYnB6bXpadW41Y3VYYThtU0pUVnVZQU1DQWpScDBpU2RjODQ1ZXVDQkIzVDMzWGZMYXJVcU9UbFpQajQrTlJicEJscXprcElTbFphV0tpRWhRWW1KaWU0UWV0KytmZTVSWDhjNmRrcWpKSFh2ZnVJRFlheFdxM0p6Yy9Ya2swK3FmZnYydXV1dXV6UjI3RmhaTEJhNVhDNEZCd2ZycWFlZTB1T1BQNjdWcTFmcnVlZWUwem5ubkZOcmZXYzZZdlIwelpzM3I4YWFmOGVPWktzT3ZLb2ZpQUVBQU9BcEJGNEE4Q3ZrNU9Sb3o1NDk2dGl4bzN0YlJVV0ZYQzZYU2t0THRYLy9mb1dFaFB5cWMvejQ0NDhLREF6VXlwVXJOV3JVcURyM216Qmhna2FNR0tFRkN4Wm85ZXJWZXZYVlYyV3hISGsyeWR5NWMydU05dWpaczZlR0RCbmlmaXJqMVZkZjdXNjcvUExMSmNuOVZNWnFXN1pzVVZoWW1JWU9yVG5pVlZLTjBXWmR1blRSMHFWTHovaDFBaTNOcUZHak5HSENCT1huNXlzeE1kRzkvWWtubnRDcVZhdE8yUC80NmNESFR6bGN1WEtsSG56d1FWVlVWS2hkdTNheVdxMTY3YlhYOVB6eno2dTB0RlJsWlVjZW9HTVlodno5L2JWanh3N2RjTU1ObWpselpvMVJvWFgxWDV0ajE5ODZYVjI2ZEtrMXJKTittZDdKQ0M4QUFPQnBCRjRBOEN0a1pXVXBPRGhZdlhyMWNtOTc2YVdYMUtGREJ4MCtmRmp6NTgvWDlPblRmOVU1bGl4Wm9xcXFLdjNwVDMrcTlRYTJwS1JFRm90RndjSEJLaTh2MTMvKzh4K05HalZLblR0M1ZsQlFrRkpUVS9YMTExL3IxVmRmclhIY2IzN3pHNldtcHNwdXQ1L1dXbHZwNmVucTE2K2Z0bTdkcXRkZWU2M1d4Zml6c3JJMGI5NjgrcjlZb0FVNTY2eXphdDArZS9ac21hYXAyMisvWFYyN2R0VXp6enpqYmlzdExkV0REejZvTGwyNm5IRGM0TUdETlhIaVJIWHExRWtoSVNIcTFLbVRBZ01EbFpxYXF2bno1MnZac21VS0NBaHdUMk04ZVBDZzdyNzdiaFVXRnRaYVIwTk9hYXlzckhRSDZDY2JPVllkZURIQ0N3QUFlQnFCRndEOEN1bnA2Um84ZUxCN0FlbEZpeFlwT1RsWnI3NzZxbkp6Yy9YNjY2OXJ5cFFwNnRHamg5NTc3NzA2UjBWVWk0eU1yTEVXMXB0dnZxbnM3R3pkZlBQTk5aNnU1dXZycS9qNGVIWHAwa1ZwYVdtYVBuMjZsaXhab3REUVVMMzIybXVhTTJlT0xyLzhjbDF4eFJYNi9QUFBkZU9OTjlhWVhybDM3MTdOblR0WEZvdEZYMy85dFRJek0yc3NXbjI4d3NKQ3JWbXpSbzgvL3JpV0xsMnFzTEN3V3RjaXFsNzNDMmp0RE1QUTg4OC9yMXR1dVVVdnZ2aWk3ci8vZm1WbVp1cnBwNTlXcDA2ZE5HUEdqQk9PQ1FvS1VrSkNncVpQbjY1aHc0YTVSMTVXcnhFV0VoS2liZHUyNmJiYmJ0TnZmL3RiWFgvOTlYcnp6VGRyUEszeFdBMDFwYkdxcWtvelpzelFvNDgrS2ttMUJ0N1ZQNWVXbGtxUy9QMzlHK1RjQUFBQTlXWHhkQUVBMEZLNVhDNTkvLzMzc3Rsc2txU1VsQlM5OU5KTHV2NzY2elZxMUNoZGUrMjFDZ2tKMGR5NWN5VkovZnIxTytVMG40OCsra2lqUm8xU1RrNk8vdlNuUCttTk45N1FqQmt6RkJVVlZXTS9mMzkvUGZmY2N6cjMzSE8xYTljdVdhMVdkZWpRUWRLUktVcHo1c3hSLy83OWxaaVlxTkxTVWgwOGVGQTdkdXlRSk8zWXNVTzMzMzY3Q2dzTDllYWJieW9pSWtKMzNYV1gxcXhaVTJkZEN4WXNVSnMyYlhUeHhSZlgrLzBDV3B2UTBGQzk5ZFpiU2t0TDArV1hYNjdiYjc5ZDRlSGhldjMxMTArNEZyaGNMaVVtSm1yS2xDbnk5Zld0c1dhZnkrVnkvN2xUcDA2Ni92cnI5ZkhISCt1S0s2N1FnZ1VMVkZGUlVhT3ZQbjM2NlA3Nzc1ZlQ2VHpsZnc4OTlKQTZkZXBVYS8yVmxaV1NwT25UcHlzbkowZUdZU2c4UEZ3OWUvWTg0Yi9xQjNkczJyUkpmbjUrclBVSEFBQThqaEZlQUZCUFdWbFpPbkRnZ0dKaVl2VDExMTlyNXN5WmlvdUwwejMzM0NQcHlCbzJ0OTU2cTFKU1VsUlpXYWwxNjlZcE1ERFFQUW9xSUNEQTNaZHBtdHE4ZWJOU1VsSzBZc1VLL2U5Ly85TzU1NTZyTjk1NFF6YWJUZDkvLzcwazZZc3Z2dEI1NTUzblB1N2d3WVA2NG9zdk5IandZRlZXVmlvN085dTlFSDFBUUlCbXpacWxnb0lDdmZubW15b3FLdEtFQ1JQMCtPT1BxN3k4WExObno5YWdRWVAwK3V1djYvYmJiOWNmLy9oSDNYYmJiYkxiN2RxMWE1ZXlzN1BsNysrdkxWdTI2UDMzMzlkTk45Mmt3TUJBU1NjZk9WTGJWQzNBRzVXV2xtcno1czNhc0dGRGpRRHIwS0ZEeXNuSlVYcDZ1bGF0V3FYYzNGd05HelpNSlNVbFdyMTZ0ZTY3N3o3WmJEWkZSMGNyTEN4TWhZV0ZtalZybG5KemMzWHp6VGZydHR0dTAwOC8vZVMrVm56NzdiZnV0UUFEQXdOMXd3MDNhUExreVVwTVROVDgrZlAxMFVjZjZaRkhIcW54M1JzeFlzUnBUV2tjUG55NENnb0tWRkJRSUVrS0R3K1hqNCtQKzd6U2tlRHJndzgrVUZCUWtENzk5Tk1heDcvMzNudHEyN2F0QWdJQ3RIZnZYcjMzM25zYU9uU29lL29qQUFDQXB4QjRBVUE5N2RxMVN5RWhJZXJUcDQvUzA5TjExVlZYNmFHSEhxcHhvemQ1OG1UM1NJMlhYMzVaYTlldWxXRVl1dmppaTkzclpsVldWbXJLbENuNjhjY2YxYlp0VzQwZVBWci85My8vcCtIRGg3djdHVEpraU94MnU1NTU1aG4zVTlDa0kxTWJvNk9qZGUrOTkycng0c1Y2N3JubjFLTkhELzMrOTcvWGIzLzdXL2M2T2hNbVROQ2VQWHQwNTUxM3l0L2ZYM1BtekZIZnZuMGxTVjI3ZHRVNzc3eWpCeDk4VUdWbFpWcS9mcjBlZWVRUlNkSjExMTJubEpRVWhZZUhhK3JVcWU3enpwa3pwOVkxdkRJek16Vm56cHlHZW91Qlp1M2d3WU82NVpaYkpFbmp4NCtYSkQzNjZLUDY4c3N2WlpxbW9xS2lORzdjT0QzNzdMUHEycldyRGh3NG9CVXJWbWpseXBWS1RFeFVZV0doemovL2ZOMTMzMzBLQ3d2VEN5KzhvTFBQUGx1U05HUEdEUDM0NDQrU2pvUmNEei84Y0kxeisvdjc2K2FiYjliVlYxK3RPWFBtcUxLeXNrR21NSDcrK2VmdXFkZTllL2RXang0OU5HM2F0RHFuVFNZbkp5c2pJOFA5ODNubm5mZXIxeTBFQUFCb0NMWC82OFVMMld3MlU1THVjTjdoNlZMUWdNd3FVL09Ielpla3FyUzB0Qm9CYnZWblBwL1AzS3Y4UHZZTlNhZjM5TEdtNEhLNXptZ2tRMVZWbFNUSmFyWFcySjZWbGFXS2lnb05HalRJUGJyaVRKbW1xUzFidHB3dy9mRllCUVVGOHZYMVZYQnc4QWx0THBmTFhWOUJRWUg4L2YzVm9VTUhtYWFwZ29JQ2hZYUdTanJ5Wk1wenpqbW4xdW1acGFXbDJyMTdkNDFGL0QzSjZYVHE5Ny8vdmFKanUrdUIrVmQ0dWh3MGdPWjBEVEJOVXhzM2JsUmdZS0FpSWlJa0hYbTY2VTgvL2FUKy9mdlhPVld3V2tGQmdYeDhmTlMrZmZzVDJxcWZ5bWlhcHRxM2IzL0NOYU01Y2JsY0tpOHZsOVZxZFU5dGJDNjRCZ0FBV3B0N0xucGJoMHJLNVhLNU9tWmtaQlI1dWg1UFlvUVhBUHdLWnpwdHA2NmIxb0VEQi83cVdnekRPR25ZSmVta04rQVdpOFg5ZXJwMTYxYWozK3F3UzVMT1BmZmNPdnNJREF4c05tRVgwTmdNd3pqaCt4QVJFZUVPdjA3bFpOL0h3TUJBOXhUaTVzNWlzYkJJUFFBQWFIWllZQUVBQUFBQUFBQmVoY0FMQUFBQUFBQUFYb1hBQ3dBQUFBQUFBRjZGd0FzQUFBQUFBQUJlaGNBTEFBQUFBQUFBWG9YQUN3QUFBQUFBQUY2RndBc0FBQUFBQUFCZWhjQUxBQUFBQUFBQVhvWEFDd0FBQUFBQUFGNkZ3QXNBQUFBQUFBQmVoY0FMQUFBQUFBQUFYb1hBQ3dBQUFBQUFBRjZGd0FzQUFBQUFBQUJlaGNBTFFJdmk2MmVWSkZWVVZIaTRFclFFbFpXVmtuNzV2VUhMeHpVQVo0SnJBQUFBclJlQkY0QVdwV3VQRHBLa3ZMdzhEMWVDbGlBL1AxK1MxSzFuQnc5WGdvYkNOUUJuZ21zQUFBQ3RGNEVYZ0JZbGFuQTNTZEw3Nzc4dmw4dmw0V3JRbkpXV2xtclJva1dTZnZtOVFjdkhOUUNuaTJzQUFBQ3RtNCtuQ3dDQU0zSGxINFpvVGRJV0xWcTBTS3RYcjFaa1pLVGF0V3ZuNmJMUXpCUVdGbXJkdW5VcUtpclN1VU82eTNiSk9aNHVDUTJFYXdCT0I5Y0FBQUJBNEFXZ1JXblh3VjhQLytNcXZmL3NTbTEwYnRPMmJkczhYUkthc2RFVCsrazMvemRNaG1GNHVoUTBFSzRCT0JOY0F3QUFhTDBJdkFDME9OMTZkdEQ5YjB4UVVYNnBkbXplcCtKOXBaNHVDYzJJWVJqcTFEMUlZWkVoYXR1K2phZkxRU1BnR29DVDRSb0FBQUFrQWk4QUxaUmhHT3JZdGEwNmRtM3I2VklBZUFEWEFBQUFBSndNaTlZREFBQUFBQURBcXhCNEFRQUFBQUFBd0tzUWVBRUFBQUFBQU1DckVIZ0JBQUFBQUFEQXF4QjRBUUFBQUFBQXdLc1FlQUVBQUFBQUFNQ3JFSGdCQUFBQUFBREFxeEI0QVFBQUFBQUF3S3NRZUFFQUFBQUFBTUNyRUhnQkFBQUFBQURBcXhCNEFRQUFBQUFBd0tzUWVBRUFBQUFBQU1DckVIZ0JBQUFBQUFEQXF4QjRBUUFBQUFBQXdLc1FlQUVBQUFBQUFNQ3JFSGdCQUFBQUFBREFxeEI0QVFBQUFBQUF3S3NRZUFFQUFBQUFBTUNyRUhnQkFBQUFBQURBcXhCNEFRQUFBQUFBd0tzUWVBRUFBQUFBQU1DckVIZ0JBQUFBQUFEQXF4QjRBUUFBQUFBQXdLc1FlQUVBQUFBQUFNQ3JFSGdCQUFBQUFBREFxeEI0QVFBQUFBQUF3S3NRZUFFQUFBQUFBTUNydEtiQXEwS1NYSlV1VDllQkJuVE01MW51eVRvQUFBQUFBRUR6MFdvQ0w4TXdOa3JTd1QwSFBWMEtHbEJKZmtuMUg5ZDdzZzRBQUFBQUFOQjh0SnJBeXpUTjd5WHBmeC8vVDZacGVyb2NOQURUTkxYK1grNmNhN1VuYXdFQUFBQUFBTTJIajZjTGFDcW1hVDVtc1ZnbVo3eVRFYlJqelE1MTZ0MUpmdTM4UEYwVzZxbThwRndGT1FYYXMzNlBETVBZNTNLNS9sTExibnNsaFI0K1dDSC90cjVOWENFQUFBQUFBRTNIZEprNlhGb2hTV1c5ZS9jK2tKR1I0ZW1TUEtyVkJGN3A2ZWs3WTJKaXhocUc4ZWFlZFhzRzdWbTN4OU1sb1dHa1ZWVlYzWnFSa1ZIYkIvby9TYU8zYmR5cjNqRm5OWFZkQUFBQUFBQTBtUjFiOXNsMG1aSzBZZEdpUlZXZXJzZlRXazNnSlVucDZlbXBZOGFNR1ZKU1VqS2dxcXBxZ01WaTZlTHBtbEEvTHBjcnoycTFybTNYcmwxMmNuSnlaVzM3R0lieG5tbWFveGM4djBwVEhoNnBpT2hPQ21CVUh3QUFBQURBaTVTVlZtakhsbjFLZkNsRjBwRjdZUStYMUN3WW5pNEFhRVFXbTgzMnFhUUpuaTRFQUFBQUFJQW04RTF3Y1BDNHVnYUd0Q1pXVHhjQU5DSnoxNjVkSDNicjFtMmJZUmp0SmJXVEZPanBvZ0FBQUFBQWFFQ0ZrcHltYWY0MUtpcnFyaVZMbHJUNjZZd1NJN3dBQUdqUmJEYmJCRW1manh3NVVyTm56Mjd3L2krOTlGTGw1K2Vyc3JJeUlpc3JhM3VEbndBQTBDUUdEaHpZMXNmSFo0SmhHRk5NMDd4VWtwOGtXU3dXRFJzMlRPUEhqMWUvZnYyMGV2VnFPUndPclZ1Mzd0akQ5MHY2dDJFWUM0T0NncjVpNUFpQWxxQlZyZUVGQUFBQUFLMUZWRlJVbTZDZ0lMdGhHRk1rWFNrcDBEUk5TWkxOWnBQZGJ0ZllzV01WRWhMaVBpWXlNbExYWFhlZHRtL2ZycVNrSkRrY0RtM2V2TG05cEp0TjA3eTV1TGg0VDB4TXpNZUdZU3hNUzB0TGtlVHl4R3NEZ0ZNaDhBSUFBQUFBTHpGbXpCaWZrcEtTaTEwdTF4Ukp2NVhVdnJxdGYvLytpbytQVjF4Y25McDI3WHJTZnNMRHd6VjE2bFJOblRwVlc3WnNjWWRmMjdadDYyd1l4alJKMDJ3MjJ3N0RNRDUwdVZ3TDA5UFRuWkxNUm4xeEFIQUdDTHdBQUFBQW9HV3p4TWJHampCTk02RzR1SGl5SlBmVDZDTWpJMlczMjJXMzJ4VWVIbDZ2emlNakl6VnQyalQ5NFE5LzBJWU5HK1J3T0pTVWxLUzh2THd3MHpUdk13empQcHZOdHRrd2pNVEt5c3JFek16TWRhZnVGUUFhRjRFWEFBQUFBTFE4aHMxbXMwbEtrSFN0YVpvUjFRM2g0ZUVhUDM2ODR1UGpGUmtaMlhBbk5BejE3ZHRYZmZ2MjFkMTMzNjJzckN3NUhBNHRYNzVjKy9idGl6Sk44MUdyMWZxb3pXWmJLMm1oWVJnZk9wM09MUTFXQUFDY0FRSXZBQUFBQUdnaFltSmkra2xLTUF3alFWTHY2dTFkdTNaVlhGeWM3SGE3K3ZidEs4Tm8zT2VUV1N3V0RSNDhXSU1IRDlZRER6eWcxTlJVT1J3T2ZmWFZWenB3NE1CNWtwNHhUZk1abTgyMlJ0TENxcXFxanpJek0zYzBhbEVBY0F3Q0x3QUFBQUJveG9ZT0hkckw1WEpkYTVybUZFa0RxcmQzN05oUjQ4YU4wL2p4NHpWdzRFQlpMQmFQMUdlMVdqVjgrSEFOSHo1YzA2ZFBkei9wTVRrNVdZY1BIeDRxYWFqVmFwMWxzOWxXbXFhNVVOSy8wdFBUOTNpa1dBQ3RCb0VYQUFBQUFEUXpNVEV4M1EzRHVFWlNRbFZWMWZEcTdlM2F0ZE1sbDF3aXU5MnVJVU9HeUdxMWVyREtFL241K1duMDZORWFQWHEwRGgwNnBGV3JWc25oY0NnbEpjVW9MeThmYlJqR2FFbi96MmF6TFRjTVk2R2t4VTZuYzcrbjZ3YmdmUWk4QUFBQUFLQVppSTJORFRWTmM2SnBtZ21HWVZ3a3laQWtmMzkvalJrelJ2SHg4YnJnZ2d2azUrZm40VXBQVDBCQWdPTGk0aFFYRjZlU2toSWxKeWZMNFhCbzllclZWcGZMWlRkTjB5NnAzR2F6TGRHUk5iKytjRHFkcFo2dUc0QjNJUEFDQUFBQUFBKzU0SUlMUWc0ZlB2eUFZUmlUVE5Qc0xjbTkvbGIxRXhaSGpScWxnSUFBU1ZKZVh0NXA5MjBZaHJwMzc5NG9VeDNMeXNxVW41OS9Sc2NNR2pSSWd3WU5VbEZSa1pZdlg2NmtwQ1RsNStmN1NicGEwdFdtYWVyb21sL3ZscFdWL1gzZHVuWGxEVjQ0Z0ZhRHdBc0FBQUFBUEtTc3JDek5NSXdldGJWdDJiSkZjK2ZPMWR5NWMrdmQvNlJKa3pSanhveDZIMStYYWRPbUtUTXpzOEg3bFRSVTBsQi9mLzg0SFFuQ0FLQmVDTHdBQUFBQXdFTk0wMHc1SnZBcWx0UlFpN2xIU3RMdTNic2JxTHVhZHUzYVZmM0hNa25iRzZqYlhqbzZqVlBTcWdicUUwQXIxZUlEcnhkZWVDSE9OTTM0WTdkTm56NzlRVWw2L3Zublh6cCtmOXBvbzQwMjJtanpSTnVXTFZ0NjV1VGtYTkN1WGJ0OFB6Ky9Rei8vL1BNeVNUcjc3TFBqamovdVROcjI3dDBiV1ZyYStNdWRoSVdGTGVuVnE5ZUIrdFpaUzF1UDl1M2JYOVN2WDcvL1JrUkV1TythbXV2blJ4dHR0TkhXaUcwN0pmMjFvYyszY2VQR3lJeU1qTjhjdjE5RGk0dUxlNmRqeDQ0MS9uNW9vTmZRZGZMa3lTL1Y0emphYUtNTmtyd2c4REpOODZDa3VpYXluMnlDTzIyMDBVWWJiYlExV1Z0YVd0bzlwbW42bHBTVWhCM2ROa0tTZnY3NTU5cjJQK00ySDUvRytTdTl1dCs4dkx3QnAxdkw2YmJ0Mzc5ZmE5ZXVMWXVJaUhpcmxuMmExZWRIRzIyMDBkYlMybHd1VjhoSjlta3dMcGRyajZTNm5yTFk3TjRYMm1oclJXMnRubkhxWFFBQXdLODFlUERncXl3V3krTGEyaUlqSXpWeTVFaTFhZE9tWG4wYmhxRng0OGFwVjY5ZXY2ckcyamlkVHFXbXB0YjcrT0xpWXExWXNVSjc5dXlwdGQzbGNnM0x5TWhZVSs4VEFBQnFaYlBaSmtqNmZPVElrWm85ZTNhRDkzL3BwWmNxUHo5ZmxaV1ZFVmxaV1EwMXBSRUFHa3lMSCtFRkFFQkxrSkdSOGFra1krREFnVjE4Zlgwbm1xWTVSZElvNmNpaXhMdDI3ZEtZTVdOa3Q5czFmUGh3K2ZyNmVyYmdvMkpqWXhVYkczdEd4NVNXbHJvZlBmL2RkOStwcXFxcXVxbEMwbExUTkJlV2w1ZC9zVzdkdXBLR3JoY0FBQUNRQ0x3QUFHaFNXVmxaK1pMbVNabzNjT0RBY0t2VmVvMWhHQW1scGFWRGx5eFpvaVZMbGlnNE9GaGp4NDdWK1BIakZSc2IyeWlQazI5b1pXVmxXclZxbFpLU2t2VHR0OStxdk56OUpQa3FTU3NrSlZaVVZDek96czR1OUZ5VkFBQUFhQzBJdkFBQThKQ2pVMEJlbHZTeXpXYUxrblN0cElUaTR1THpGaTllck1XTEZ5c2tKRVR4OGZHS2o0L1hnQUVEbWxYNFZWRlJvZSsvLzE0T2gwUEp5Y2s2YnZIOGxZWmhKRlpVVkh4OE5PUURBQUFBbWd5QkZ3QUF6VUJhV3RwbVNjOUllbWJJa0NIbnVWeXVCRWtKKy9idGkweE1URlJpWXFLNmRlc211OTB1dTkydTZPaG9HVWJUTDhYcGNybmtkRHJsY0RpMFlzVUtGUmNYSDl1Y2FoaEdvc1ZpK1dqTm1qWGJtcnc0QUFBQTRDZ0NMd0FBbXBuVTFOUzFraDZWOUZoTVRFeXNwQVNMeFhMdDd0Mjd3OTk5OTEyOSsrNjc2dEdqaHp2ODZ0bXpaNlBXWTVxbXNyT3o1WEE0dEd6Wk1oVVVGTGpiRE1OWVo1cm1Ra2tmSGczdEFBQUFBSThqOEFJQW9Qa3kwOVBUVXlXbFNucklack5kS0NsQjB1U3RXN2Qybmo5L3Z1YlBuNi9vNkdqWjdYYkZ4Y1VwTEN5c1lVNXNtdHE0Y2FNY0RvZVNrcEswYTlldVk1dC9sTFRRWXJFa0hnM25BQUFBZ0dhRndBc0FnSmJCbFphV3RsTFN5akZqeHR4ejRNQ0JzYVpwSmtqNjdjYU5HOXR2M0xoUnI3Lyt1Z1lNR0NDNzNhNXg0OGFwYytmT1ozeVMzTnhjT1J3T09Sd09iZDI2OWRpbUhZWmhmRmhWVlpXWWtaR1JLc2xzbUpjRkFBQUFORHdDTHdBQVdwams1T1JLU1VtU2txS2lvcVlGQlFYWkxSWkxnbW1hVjJWblp3ZG1aMmRyMXF4WmlvMk5sZDF1MXlXWFhLTDI3ZHZYMmQvT25UdVZsSlNrcEtRazVlVGtITnUwUjlJaVNZbHBhV2twa2x5Titib0FBQUNBaGtMZ0JRQkFDN1o1OCtZeVNaOUorbXpnd0lGdGZYeDhKa2hLTUUzenN0VFVWTC9VMUZROS8venpPdi84OHhVZkg2K0xMNzVZYmR1MjFkNjllN1ZzMlRJNUhBNWxaMmNmMitWK1NaOFlocEVZRkJUMDFkRndEUUFBQUdoUm12N3hUcDVqaVkyTm5XcWE1ZzJTK2trSzlYUkJxSmREa2phWXB2bVZuNS9mazk5Ly8zM3hLZmJuY3djQUFFQ3JkdW1sbHpaNG4wdVhMbTN3UGxFdkZaSnlUTk5jN2VQajg5aWFOV3QyTjBDZkxma2VxbHhTanFULyt2cjYvdm43NzcvUHEyYy9MZTA5MkMvcGY0WmhmQ0pwdHRQcHJQQjBRYzFCYXdtOExEYWI3Vk5KRXp4ZENCcVFvWjFWbFZYRE1qTXpkOVN4QjU4N0FBQUFnRmJCTUl6OWhtRmNuSnFhbXY0cnV2R2FleWpETUlva2pYWTZuZG1uM0xtbUZ2MGVtS2I1dzRFREIwWWZuUVhRcXJXS0tZMUhrOWtKSVZFaEdqbDlwRUtqUStYYjF0ZlRaYUVlcXNxclZMS3JSTTYvTzdWcDZhYnVWcXQxdHFSSnRlMWIvYm1IUllYb2Q5TkhLaUk2VlA1ODdnQUFBR2dGVE5QVTJwUnRPbGpjZVBlOG5jT0NGRG1vVzZQMWoxT3JxblNwTVArZ3Z2NXdyWmE5bjlYZU5NMDNKMCtlUEd6Um9rVlY5ZW12cGQ5RFZWVzZWSmhYb2hVTDEyckZ3dXdPa3VaTHVsQm5zQTVwOVhzUUZSS2k2U05IS2pvMFZHMTltL2Q3VUZwUm9keWlJcjM4M1hkSzM3VnJXSEJ3OEhSSlQzaTZMazlyRlNPOGJEYmJONUpHWC9ubWxUb3I1aXhQbDRNR1VGVmVwUTh1KzBDSENnK3Bzckt5WFZaVzFzSGo5Nm4rM0I5ODgwcjE1bk1IQUFBQTRLVk0wOVRUMS8xTDIzSUtaTEZZQnFTbXBxNnRUei9lY2cvbGNwbDY4dHBGMnZsam9Wd3VWM1JHUnNhbTB6MjIrajE0ODhvckZYTld5M29QZGh3NG9Dc1hMSkNrTFdscGFWR2Vyc2ZUTEo0dW9JbjBrNlRRNk9ZKzdSYW55K3BuVmZzZVI1NDQ1dWZuMTcrTzNmcEpVZ1NmT3dBQUFBQXZaaGlHd250M2tpUzVYSzY2N285T2gxZmNRMWtzaHNLT3ZoOFdpMlhBR1I3ZVQ1S2lRMXZlZTlDOVhUc0ZIaG1OMWlzMk5qYlEwL1Y0V21zSnZFSWxNWTNSeS9pMTg1TWt1Vnl1TG5Yc0VpcXBSUTNCQlFBQUFJRDY4QTkwMy9kMC9oWGRlTTA5Vk1EUiswWFROT3U2WDZ4THFQNC9lL2NlMzNQOS8zLzg5bjYvZHo0d00yTTJOalZ6U2c0TFNjcnBFNG1vaVBwVWtuTUhvbktNY2l6aTY1UjhLTWVHa3NxSG5FTE9pbEtJVUtZNURNTnN0aGwyZU8vM3gzNTd0YmU5ZDJKOVp1L3UxOHZGNWZKK3YxN1AxK3YxZkcrdjN1dDlmeitmanlmYzhkTVk3VEdaVEhpNXVBQ1lVbE5UZll1N1A4WHRueEo0aVlpSWlJaUlpSWpJUDRRQ0x4RVJFUkVSRVJFUmNTZ0t2RVJFUkVSRVJFUkV4S0VvOEJJUkVSRVJFUkVSRVllaXdFdEVSRVJFUkVSRVJCeUtBaThSRVJFUkVSRVJFWEVvQ3J4RVJFUkVSRVJFUk1TaEtQQVNFUkVSRVJFUkVSR0hvc0JMUkVSRVJFUkVSRVFjaWdJdkVSRVJFUkVSRVJGeEtBcThSRVJFUkVSRVJFVEVvU2p3RWhFUkVSRVJFUkVSaDZMQVMwUkVSRVJFUkVSRUhJb0NMeEVSRVJFUkVSRVJjU2dLdkVSRVJFUkVSRVJFeEtFbzhCSVJFUkVSRVJFUkVZZWl3RXRFUkVSRVJFUkVSQnlLQWk4UkVSRVJFUkVSRVhFb0NyeEVSRVJFUkVSRVJNU2hPQlYzQjBSRVJDU1QxWnJCN2xYSCtHSE43NXc5RVVkUy9QWGk3cEtVRUNhekNmOUtwUWl1VVk3SCs5NkhmNlhTK1I2aiswMXUxYTNjYnlJaUl2OXJDcnhFQ2tBZkNrVGtWcGhNSmd3VnlQNEFBQ0FBU1VSQlZQd0N2YWxVelkvMnZjTUpEUFhOdGEzVm1zRkhnelp3Y01mSi8yRVB4VkZrV0RPSU9YbUZtSk5YK09XN1ArazMrUkh1YVZJNTEvYTYzK1IyRlBaK0V4RVJLUTRLdkVUeW9ROEZJbktyTWpJeXVIZ21nWXRuRXRpLzlVOWVHdE9DaG0xQzdiYmR2ZW9ZQjNlY0pEUTBsS0ZEaHhJV0ZvYW5wK2YvdU1kU1VsbXRWaTVkdXNTR0RSdVlObTBhRWVOM01IckYwN2g2T050dHIvdE5ia2RoN3pjUkVaSGlvTUJMSkIvNlVDQWl0OHBxdFJJWEY4ZVdMVnVZTkdrU3l5YnVvbnJEUUVyNXV1ZG8rOE9hM3dFWU9uUW85ZXJWKzE5M1ZVbzRzOW1Ndjc4L3p6Ly9QQWNPSEdETGxpMGMyM2VXZTVzRzIyMnYrMDF1UjJIdk54RVJrZUtnb3ZVaStiajVRNEhDTGhFcEtMUFpUTm15WmVuVXFST1BQLzQ0VnhPdWMyalhLYnR0ejU2SUF5QXNMT3gvMlVWeFFLR2htYU1JejBiRzVkcEc5NXNVbFlMY2J5SWlJc1ZCZ1pkSVB2U2hRRVNLUW40ZkNyTnFBeXBVbDl1VmRROGx4bDNMdFkzdU55a3FCYm5mUkVSRWlvTUNMNUY4NkVPQmlCUUZmU2dVRVJFUkVmbmZVZUFsSWlJaUlpSWlJaUlPUllHWGlJaUlpSWlJaUlnNEZBVmVJaUlpSWlJaUlpTGlVQlI0aVlpSWlJaUlpSWlJUTFIZ0pTSWlJaUlpSWlJaURrV0JsNGlJaUlpSWlJaUlPQlFGWGlJaUlpSWlJaUlpNGxBVWVJbUlpSWlJaUlpSWlFTlI0Q1VpSWlJaUlpSWlJZzVGZ1plSWlJaUlpSWlJaURnVUJWNGlJaUlpSWlJaUl1SlFGSGlKaUlpSWlJaUlpSWhEVWVBbElpSWlJaUlpSWlJT1JZR1hpSWlJaUlpSWlJZzRGS2ZpN29DSWlLT3lXcTJzV3JXS05XdldjT0xFQ2VMajQ0dTdTM0libkp5Y0NBNE9wbmJ0MnJ6ODhzdVVMVnUydUxza0lpSWlJaUs1VU9BbEl2STNzRnF0REJvMGlCMDdkaFIzVjZTSXBLV2xFUmtaU1dSa0pKczNiMmJPbkRsVXExYXR1THNsSWlJaUlpSjJLUEFTRWZrYnJGcTFpaDA3ZGhBYUdzclFvVU1KQ3d2RDA5T3p1THNsdHlFdExZMExGeTd3eFJkZnNIanhZc2FNR2NPbm4zNksyYXpxQUNJaUlpSWlkeHI5WDdxSXlOOWd6Wm8xQUF3ZE9wUjY5ZW9wN0hJQVRrNU9WS3hZa2Y3OSsxTzllbldPSGozS2lSTW5pcnRiSWlJaUlpSmlod0l2RVpHL1FWWVFFaFlXVnN3OWthSm1NcG1vV3JVcUFNZVBIeS9tM29pSWlJaUlpRDBLdkVSRS9nWlpCZW8xc3NzeGVYbDVBWEQ1OHVWaTdvbUlpSWlJaU5pandFdEVSRVJFUkVSRVJCeUtBaThSRVJFUkVSRVJFWEVvQ3J4RVJFUkVSRVJFUk1TaEtQQVNFUkVSRVJFUkVSR0hvc0JMUkVSRVJFUkVSRVFjaWdJdkVSRVJFUkVSRVJGeEtBcThSRVJFUkVSRVJFVEVvU2p3RWhFUkVSRVJFUkVSaDZMQVMwUkVSRVJFUkVSRUhJb0NMeEVSRVJFUkVSRVJjU2dLdkVSRVJFUkVSRVJFeEtFbzhCSVJFUkVSRVJFUkVZZWl3RXRFcEFSYXVYSWxnd2NQNXZEaHc4WGRsVnQyNk5BaDJyZHZ6N0ZqeDI3N1hIRnhjWXdkT3hhcjFRcEFhbXFxc2UvYXRXc01IRGl3U0s0aklpSWlJaUlsZzFOeGQwQkVSQXBuKy9idGpCOC9IcFBKeEtWTGwvalBmLzZEaTR0THJ1M0R3OE52K1Zwang0NmxiZHUycEtTazBMaHg0MXMrejVkZmZrbElTSWpOdHRXclYzUGx5cFVjMnd0cTc5NjlMRnEwaUprelo1S1VsTVRLbFNzWlBudzRWcXVWdm4zN2N2ZmRkek44K0hBT0h6N005dTNiR1RCZ3dDMzNYMFJFUkVSRVNoWUZYaUlpSmNqT25Uc1pNbVFJOTk5L1AvMzY5YU52Mzc2ODg4NDdqQnMzRG92Rmt1dHhBd1lNNEtHSEhpclV0WjU2NmluanNaT1RFeE1tVExEYmJ1UEdqV3pac29XeFk4Zm0yZ2QvZjMrYjUxZXVYR0hObWpWY3UzYU5CeDU0b0ZEOVdycDBLZFdxVlNNME5KVGZmLytkK2ZQbjA3cDFhMlAvbkRsek9IcjBLUDM3OXdmZ3h4OS94TWZIaCtEZzRFSmRSMFJFUkVSRVNpNEZYaUlpSmNTS0ZTdVlOR2tTRFJvMFlQTGt5Ymk2dWpKMTZsVDY5Ky9Qd0lFRGVmLzk5L0h3OExCN3JKK2ZIMEZCUWFTa3BCVG9XamVmeDJ3MjI0UksyUjAvZnB3dFc3YlF1blhyUEVPMzdKWXNXVUo2ZWpxTEZpM0N5OHVyUU1ka3FWaXhJZ0MrdnI0TUdUS0VzMmZQR3Z0U1UxTTVmdnc0MDZaTm8wNmRPZ0JzMnJTSjZ0V3JjL0xrU1p2enVMdTdVNzU4K1VKZFcwUkVSRVJFU2dZRlhpSWlkN2lrcENUZWUrODkxcTlmVDRjT0hSZytmRGhPVHBsdjMrSGg0Y3laTTRjQkF3Ync0b3N2TW5yMGFHclVxR0gzUEJFUkVjeWNPYk5BMTl5M2IxK0IrNWRWTjh0c0xsaFp5TE5uenhJUkVVSG56cDN4OWZVdDhIVktseTZOcDZlbjhUejdWTTNwMDZjRDBLUkpFd0MyYnQxSzQ4YU42ZG16SjFGUlVVUkZSZG1NV0FObzJMQWhzMmZQTHZEMVJVUkVSRVNrNUZEZ0pTSnlCOXU0Y1NOVHBrd2hLU21Ka1NOSDByRmp4eHh0N3JubkhoWXRXc1N3WWNQbzFxMGJ6ejc3TEMrKytDSStQajQyN1o1Kytta2VmZlJSbTIxdDI3Wmw3dHk1QkFVRjNYSWYwOVBUTVp2Tm1FeW1BclhQR29uV3ExY3ZtalZyVnVEcnZQNzY2enovL1BQRzh5Ky8vQktBMk5oWWhnMGJSbXhzTERObXpDQXdNQkRJSE1HVlZldHMxNjVkdUxxNkF0QzdkMjhxVmFyRXlKRWpDM3h0RVJFUkVSRXBXUlI0aVlqY2dRNGNPTUQwNmRNNWNPQUFEUnMyNU8yMzN6YUNISHVDZ29KWXNHQUJjK2JNWWZIaXhheFlzWUtCQXdmYWpHcnk4UEN3TytXeGJObXkrVTd0UzA1T3puT2Z4V0xKczAzVzlTTWlJdGkxYXhjVEprekEyOXViNzcvL1BzOWpzc3NhMVpZbEpDU0U0OGVQTTNyMGFBSURBNG1OaldYRWlCRTgvUEREREJzMmpMMTc5N0pyMXk0QTR1UGpqZGNZRXhOeld3WDRSVVJFUkVUa3pxZkFTNlFFTzMzNk5LTkdqYUpqeDQ2MGJ0MGFOemMzWTkrbm4zN0tqei8rU0ZSVUZCOS8vSEd1Z1VaaVlxSXhyV3Z3NE1GMjI3ejk5dHVzVzdjT3lIdXFXL1pwWTluYkpTWW1HaU41c3JiYjJ3WVFIUjNOeXkrL0RHUVdINjlRb1lMTk5kNTg4MDBTRWhMbzFxMmJNWDNORWNYSHh4TWJHOHZFaVJQWnYzOC9qei8rZUlHUFhibHlKUjkrK0NIMTZ0WExzUzhxS2lySHR1am9hSnZucnE2dUJBUUUyR3hyMnJScHZ0Zk5yODNXclZ2WnRtMGJiZHEwb1ZxMWFuYjdrcHV5WmN2YXJFU1prWkhCaWhVcm1EcDFLczJhTmFOWHIxNTA2dFNKRHo3NGdNR0RCM1AwNkZHcVY2OU85ZXJWT1h2MkxILzg4UWZseTVjbk9UbVpzMmZQcW9DOWlJaUlpSWlEVStBbFVvSXRYTGlRZ3djUEVoa1p5UU1QUEdBVGVOMjRjY01ZM2ZMNTU1OGJLOWJkYlByMDZYejk5ZGRBWnYyam9neVI5dXpady83OSsyMEtwYytaTXdmQTdyWStmZnFRbXByS21UTm5nTXdDNURmYnYzOC9jWEZ4aFFxQVNxS0hIMzZZcGsyYllqYWJxVisvUHAwNmRiTFp2MnJWS2hZdFdtUk02OHV1VXFWS1RKdzQwZTU1YjY1akJlUzROMnJVcUVGRVJJVE50clZyMStiYTEzLy8rOS9FeGNYeHhodHYwTEpseTF6YmVYbDUwYk5uVDBKQ1FtamJ0bTJ1N2V3Wk5teVl6Yy9nbTIrK1lkS2tTZlRwMDRjZVBYb1k5MHo5K3ZWWnNHQUJvMGFOb252MzdsZ3NGc2FORzhmUFAvL01ndzgreU9IRGg3RmFyZHg3NzcyRnVyNklpSWlJaUpRc0NyeEVTcWhUcDA2eGV2VnFJRE93S0ZldW5FMFI3K3dXTFZyRW9rV0xiTFl0WDc2Y3UrKyttejU5K3JCaHd3YVNrNU1aTjI0Y0sxYXNzQ2tNZmp2Mjd0M0x3b1VMYmJiTm5UczNSN3VzYlgzNjlMRjdudVRrWkM1Y3VBQmsxb3VDekxwTk40OFFDZ2tKdWIwTzMyR3lpc0Q3K3ZybUtPNWVwa3dab1BDditlWVJldUhoNFh6NTVaZkV4OGNUR1JscE54QURjaDBoZU9qUUllTGk0Z2dLQ21MYnRtMDgrK3l6ZVY2L1VhTkdkdnVSRjN2M2RmdjI3YWxidHk2VktsWGloeDkrWU5La1NXemJ0ZzJMeFVKSVNBaUxGeTgyMmpabzBJRFZxMWZUdjM5L3RtN2RTbkJ3TUg1K2ZnVyt2b2lJaUlpSWxEd0t2RVJLcUE4KytJRDA5SFFhTjI2Y2EwaFJFT1hLbGFObno1N01tREdEK1BoNERodzR3QU1QUEZDb2MxaXRWaElTRWtoTVREUzJ4Y2ZIYysrOTk5S3ZYejlTVWxLWU4yOGVBUDM2OVFPd3V5MDN1M2Z2WnNpUUlUYmJac3lZd1l3Wk0yeTJGU1pFRVZ0SlNVbE1tVEtGVTZkT01YRGd3QUlmdDJqUklzcVVLY09ZTVdONDZhV1gyTE5uanhGcUZSV3oyV3lzQkpsbDZkS2xUSmt5eFdiYnd3OC9iUE04NjM1bzFhb1ZzMmZQWnRPbVRheGR1NWF1WGJzV2FmOUVSRVJFUk9UT284QkxwQVQ2NXB0djJMMTdOMlhMbG1YTW1ERnMzcnlaNWN1WE0yblNKRnEyYk1uY3VYT1pNMmNPTGk0dXpKOC9uK0RnWURaczJFQ1pNbVhzcm9yM3pEUFBjT0xFQ1hyMTZuVkxxL1g5OGNjZk9VYjJ0R3paa25idDJobEYwck5XRjR5TmpUWGFaTi9XcTFjdkhuendRYTVkdTVaamYyN1Q4LzRwY2h1NWw5dStvS0FnL3Z2Zi94YnFHZzgrK0NCVHAwNGxJeU9qd01kczI3YU43Nzc3anY3OSsxT25UaDJhTld2R21ERmpXTFpzR2FWS2xTclU5ZlBpN3U1T1VsS1N6YloyN2RyeHdBTVBzSFRwVW43NDRRZW1UWnRtaklqNzZLT1BiRWIvaFlTRWNOOTk5eG1yTXRwYjZWSkVSRVJFUkJ5TEFpK1JFaWhydWxaY1hCeVBQUEtJRVZLMGI5K2VRNGNPR1NPbkJnNGNTSTBhTlRoOCtERGp4NC9IM2QyZFpjdVdHYUZXYW1xcWNleUlFU09NVmZCdXJ0ZDA5dXhaNC9ITis0S0RnM09zbnBmZDh1WExDL1NhdW5UcGt1dStWcTFhR2FOMUdqUm9nTlZxWmRxMGFUUnQydFNtVUw2anNsZW5LNjhhWHM3T3puYlBrMXR3WnUvbmw5L3FpY2VPSFdQa3lKR0Vob1lhWWVlUUlVUG8wcVVMcjczMkdyTm16Y0xMeXl2UGN4UlUyYkpsaVltSkFlRHk1Y3Q4OWRWWDlPelprNVNVRk5hc1dVUFRwazBwVjY0YzN0N2UvUFRUVDJ6WnNvVnAwNmJabk9PSko1N2dwNTkrb25YcjF2bXVTQ21GOThzdnZ6Qno1a3k2ZHUxS3k1WXRzVmdzN04yN2wvbno1ek5peEFncVZhcVU2N0duVDU4MlFzaFBQLzJVbWpWcjJtMlhrcExDaFFzWGlJNk81czgvLytUMzMzL24zLy8rTjNmZmZUZWdSVFArQ1hMN0hlY21OamFXNWN1WDA2dFhMK1B2VkVwS0NwMDZkYUpVcVZJODlkUlRQUEhFRTdkMWJkMWZJaUlpZHk0RlhpSWxVS05HallpTWpMU1o1aFVlSGs3dDJyWHAwNmNQYVdscGRPclVpYWVmZmhxQVdyVnE4Y2dqajdCaHd3WkdqQmpCZ2dVTE1Kdk5kTy9lblNOSGpoam5tREJoQXExYnR6Wkd3dGh6ODc2bm5ucUs0Y09IczIvZlBtYk1tR0hVQ2x1L2ZqM2x5cFhqbTIrK0FUSkRHM3YxcHJLSE1LTkhqK2JjdVhOTW5Ub1Z5UHlmLyt5MXExSlRVNDNYN09ycVdxQ2ZsU093OTNPN2xScGU5c0t4M09RV21rSG1ZZ1NEQncvRzJkbVpLVk9tR0czOS9mMlpQSGt5cjc3Nkt0MjZkV1BpeEltRWhvWVcrSnE1cVZ5NXNuR2ZuanQzanNXTEY5T3paMC84L1B5WU1XTUdzMmJONHJISEhxTjkrL2FzWHIyYUYxNTR3ZWJENHFWTGwvam9vNDh3bTgxczJiS0ZBd2NPVUtkT25kdnVsMlJLUzB2anZmZmVJekl5a3NPSER4TVdGb2JKWk9LVlYxN0Jhclh5N3J2djh2SEhIeHNqOEFvaUppYUc4ZVBIazVTVVJFSkNBcGN2WHlZaElTSEhDTVJLbFNvWmdkZk50R2hHeVJRWEY1ZnJlMVY4Zkx6eCtKTlBQc24xSEQxNzlpUTVPWmt1WGJvUUZ4ZEhTa29LQXdZTUFESlhzWTJPamlZNk9wcFNwVW9aWWJvOTVjcVZ5L1crMWYwbElpSnk1MVBnSlZJQ2RlL2VuVTZkT3ZIamp6L3kzbnZ2NGV6c3pMQmh3K2pkdXpleHNiRzR1TGhnc1ZnWU8zWXNWNjllSlRrNTJSaWxkZWpRSVJZdFdrVDM3dDJMdEUvcDZlazJvNzllZWVVVlB2NzRZK041UVVaaHRXelprcWlvS0NQd2V2REJCMjFHaG1TZjd1anU3bDRVM2Y1SHVkMmkvdGV1WFdQT25Ea3NXYktFc21YTE1tdldyQnhUWU1QRHcvbnd3dzk1ODgwM2VmYlpaK25jdVRNdnZQRENiWTJxdXZmZWUvblBmLzdEaFFzWE9IMzZOQlVyVnJTNTNxeFpzeGcwYUJDZmZmWVpKcE9KcTFldkVoMGRUV0JnSU5IUjBiejY2cXZFeGNYeHlTZWZNSDc4ZUY1NzdUV21USmxDZ3dZTmJybFA4cGVwVTZjU0dSa0pRTmV1WFkzN3JFdVhMaXhidG96OSsvY3pmZnIwUXRXR1MwcEtNbGFaemN2MzMzK2Y2M3VaRnMwb21TNWZ2c3pzMmJQemJaZFhtNTQ5ZStMaDRVR1BIajJZUEhreW4zNzZLUTgrK0NCVnFsU3hPVzd3NE1GNVhpUHJpeHQ3ZEgrSmlJamMrUlI0aVpSQXZyNitXSzFXWnMyYUJXVCt6MzJWS2xVSUNRa2hOamFXbEpRVVB2Lzg4MXlQbnp0M0xpMWF0R0RhdEdta3BLVFF2bjE3bS8wM1R4VjUrKzIzV2JkdW5kMTlXYjc5OWxzdVhyeG9QSStNakRTK1VZZk1Jdk9CZ1lFNWpzc3ZDSXVKaVRHQ3JrdVhMaG5iNCtQamlZcUtJam82MnRnV0ZSWGxVQjhLR2pkdWJETlN3SjY4Nm50bC8xMk5IRGt5ejVGN2VVbE5UZVhMTDc5azRjS0ZYTHg0a1VhTkdqRnUzTGdjSzBkbTc5Tm5uMzNHNk5HaitleXp6L2ppaXkrNC8vNzdHVGR1M0MzVjlzb3FPcDgxVGJGYXRXcWtwYVh4NjYrL0dvWG8zZDNkbVRKbENyR3hzWHp5eVNmRXg4ZlRybDA3Um8wYVJVcEtDdE9uVDZkT25Uck1uRG1UWHIxNjhjb3JyOUN6WjA5NjkrNTlTejhUeWJSNjlXbysrK3d6QUtwVXFXSk0xd0o0N2JYWDJMTm5EeWRPbkNBaUlvS2dvQ0E2ZCs1czdFOUpTZUhzMmJPY1AzL2UySGJ1M0RtajdsOTJwVXFWd3QvZm4vTGx5eE1RRUVDbFNwVUlEZzZtYXRXcVdqVER3UVFFQkRCejVremorWVVMRjVnMWF4YVhMMSsyV2NEQ1lySGc2dXBLdjM3OWNuM2Y3OXExS3hzM2J1VFFvVVBzMjdlUGVmUG1rWkNRVU9DK21Fd20zVjhpSWlJbG1BSXZrUkxJYXJVeWN1UklFaElTcUZhdEd0MjdkOGRxdGRLMmJWc0NBZ0pZdTNZdFZxdVZWMTU1QlU5UFR5Wk5tZ1JrMXRNYU0yWU1EUm8wb0d6WnNrVldZeWt0TFMzSE45dU5HemNtSUNDQVgzLzlGWUJObXpiZFV0Z3hZY0lFZHU3Y21XUDc2Nisvbm1QYlUwODk1VkFmQ2o3NzdMTkNGWkhQeTRBQkEzam9vWWNLZFV4V0dHbXhXTmkrZlR0bXM1blJvMGZUcmwyN2ZJOHRYNzQ4SDMzMEVidDI3V0wrL1BuVXJGbnpsZ3ZaQndjSDg5UlRUN0ZpeFFyTVpqT2ZmUElKSzFldTVMMzMzaU00T0pqZXZYdno1Sk5QR3ROYzI3VnJ4OFdMRjNuNTVaZHhjM05qMXF4WjFLaFJ3K2pYd29VTGVldXR0N2h4NDhZdDlVY3lyVm16aGpGanhnRGc0ZUhCKysrL2J6UFYyTlhWbFVtVEp2SGlpeStTbEpURXhJa1RTVTFOTldxK0hUdDJqQmRmZk5IbW5Ga2pickxYL3BzL2YzNmVVMUNQSFR1bVJUTWNpSWVIQnc4ODhBQlhybHhoMmJKbExGbXloT1RrWkdyVnFrVzNidDJNZStTOTk5NWo1TWlSVEo4K25VY2ZmWlRPblR0VHExWXRtM09aVENaR2p4Nk55V1JpM3J4NTdObXpCN1BaeklRSkUzS3RrWFh1M0RtakhJRFpiTmFpTENJaUlpV1lBaStSRW1qdDJyWHMzYnNYeUp6KzhkaGpqMkV5bVZpM2JoM3QyN2RuelpvMVFPYkltT3gxdmtKQ1Fvd2FXMFZwejU0OW5EcDFpcXBWcS9MSEgzOEE4TTQ3NzFDNmRHbSsrdW9ySUxQSXVoUk9jSEJ3a1p4bjRzU0ozSFBQUFRrS0pPZG55cFFwMUtoUkE3UFp6QWNmZklDenN6TXVMaTZGT2tlVEprMktwUGp5MEtGRGFkT21EV1hMbHFWeTVjcmNlKys5MUsxYjEyNk5NRmRYVjRLQ2dsaXdZQUhPenM0NWdqWmZYMTgrL3ZoalkvcVFGTjZubjM3S2pCa3pzRnF0V0N3V0preVlZUGQzVWFWS0ZTWk5ta1QvL3YxSlMwdGp5cFFwbkQ1OXVsRFRHd3RUKyt0bVdqU2paTEZhcld6ZnZwMU5temF4ZWZObVVsSlNDQTRPcGtlUEhqejY2S09jT25YS2FOdXlaVXRDUWtJWU4yNGNxMWV2WnZYcTFRUUVCQkFlSGs2L2Z2MG9WYW9VS1NrcGVIdDdBOWhNcXg0M2JwemQ2Mi9ac2dVM056Zmp1Y2xreXJPL3VyOUVSRVR1YkFxOFJFcWdyTkVxSGg0ZWxDcFZDajgvUDZwVXFRSmtyZ0tWTlNySXo4L1BxQTJTSlRvNm1vQ0FnRncvUkNZbko3TjA2Vko2OXV4WjRQNWsxVlRxMkxFakgzendBWUJSOStUbUVWZi8rdGUvdUh6NU10MjdkK2ZWVjEvTjg3ekp5Y20wYjkrZWFkT21ZVEtaR0R4NE1KczNiemIyangwN2xyWnQyeGE0bi85VXJWcTF1cVhqc2xZWkEvRDA5Q3lpM3R3YWs4bEV2WHIxYko3blZ4Qy9iTm15dWU0em04MjNGYVQ4azQwYk40NnZ2LzRhQUNjbkp5Wk1tRURUcGsxemJkK29VU01tVHB6SWtDRkRTRXRMWS9ueTVTUWtKREIrL0hqMjdkdkgyclZyamVtMldhczBadFVFQTNLTUFydlp0OTkrcTBVekhJVEpaQ0lpSW9KZmZ2bkZlSjZSa2NHOGVmT01LWUpaWHdROCtlU1R4bkZaVXgzUG5UdkgyclZyZWZQTk54azVjaVJidDI0MTJ1ellzUU1YRnhkbXpacEZVbEtTM2V0blpHVFlqS28xbTgxVXExWk45NWVJaUVnSnBjQkxwQVM2Kys2N1didDJyZDFDNEZrQms1K2ZuOTFhT1BQbnorZVhYMzdoOWRkZnp6SEZiZS9ldmN5WU1ZUExseS9UbzBlUGZML2R6bEtwVWlXcVZhdEdvMGFOYkxZUEdEREE3blJFZ0FVTEZyQmd3WUljZlkrTGl6T2VQL2ZjYzFpdFZqWnQyc1NwVTZmNDdydnZBR2pZc0NGNzkrNWwyclJwTkdqUUlOZWl3aUpTOUI1OTlGRldyVnBGZW5vNmFXbHArUmIrem1JMm0vSHc4Q0FqSTROZXZYb1oyN09Qa2hreVpBZ3Z2dmdpOTl4elQ2SDZwRVV6SElQSlpHTGd3SUhzMmJPSFdiTm1rWkdSWVRPcUt6L3o1ODhuTWpMU0dOVjFzNWRlZXNtb2ZibDU4Mlo4Zkh4SVRFeTBDZmV6ai96TStodW8rMHRFUktSa1V1QWxVZ0lkUEhpUXFLZ29ZbUppT0hmdUhHZk9uQ0U2T3BvUFB2aUFaY3VXQWRpTWhza3VQajZla3lkUGN2VG8wUnlCMThxVks0SE1ENmFKaVlrRnJybms1T1RFaUJFamNnUmtGU3BVTUw2TlQwdExzeWt3RDVtandMSkN1YlMwTko1KyttbWJrUjFXcXhXejJjeXVYYnVZTVdNR0dSa1oxS3RYai9Iang5T2hRd2RpWTJONTlkVlhtVDE3ZHE0RjFFV2thSVdIaHpObXpCaCsvZlZYbzJCOVFYaDVlZkh4eHg5ejh1UkpZelRNamgwN2pEcC9BR2ZQbm1YQ2hBbDA2TkRCMkRaeDRrUkNRME9KaW9yaWpUZmVBR0RTcEVuY2ZmZmRBSlFwVTRZTkd6Wm8wUXdIVWF0V0xXclZxbVVFVTdtTm5zcHk5dXhaWStHVkdqVnFHUFhleG80ZHk5bXpaL09jVG1oUDlqSUFXYU5BdFNpTGlJaEl5YVRBUzZRRSt1U1RUOWkxYTFlTzdaTW5UellDbzhjZmZ4eXdyVUd5Zi85K2podzVBdncxTFNRbUpzYm1ISlVyVjJiMDZOR0ZMakJlcTFhdEhNdW9EeHMyRE1nY3VUVnQyalNpbzZPeFdDejg2MS8vWXYzNjlhU25wL1BrazAveTJHT1BVYnAwYWRxMGFRTmtGa20vNzc3N2FObXlKVmFybFNsVHBwQ1FrSUNycXl2RGhnM0QxOWVYUVlNR01XN2NPSTRmUDA3WHJsMFpPWEprbnRPcVJLVG90R25UaHJ2dXVvdktsU3NEbWZYZTB0UFRDUXNMTTRweFo4bGFEZGJkM1ozUTBGQmpLdXExYTllTUtkQlpHalZxUkZSVUZHM2F0T0cvLy8wdmdMRUNiZlpGQmdJQ0Fvd1AvMW8wdzdITm5Ea3p6d1ZXc28rTXlzN0R3eVBYa1Y2UU9lTEtudXlCbDVPVGsrNHZFUkdSRWt5QmwwZ0o1T1BqZzhsa3d0Zlhsd29WS3VEbjU4ZXVYYnM0Y09BQUFDMWF0T0NCQng2d2FadVJrVUh2M3IyQnpHK3RzMnFMbkQ5LzN0ai8rT09QTTNqdzRDS1pUcEdhbXNvSEgzekFEei84WUh4TFhhcFVLVWFQSHMxRER6MUVVRkFROCtiTlkrclVxVXlmUHAxNjllclJvMGNQbkoyZGFkR2lCZTd1N3J6eHhodDgvLzMzUnAvSGp4OXZqT3A0NG9rbmlJcUtJaUlpZ3RqWVdGNS8vWFdhTkdtU1l5bDNLWHJwNmVsWUxKYmk3b1lVczdDd01NTEN3cmg2OWFxeEVteXRXclZ5aktqSm1zSjE4eFRyZmZ2MkVSMGRUZVhLbFkxcGE2KysraW9CQVFFY09uVElhRmU2ZE9rOCs2RkZNeHhiOWpwY1JTa3dNTkQ0MjVkOUpGVmFXcHJ4Mk1uSlNmZVhpSWhJQ2FiQVM2UUVHalJvRUNOR2pMQXBiTHRseXhZR0R4NU1uVHAxR0QxNnRMRzlkT25TOU9qUmc0aUlDSzVmdjA2cFVxWG8wNmNQZm41K0FOU3BVNGNlUFhwUXJsdzVPblhxVkdSOWRIWjJ4dFBUaytqb2FIeDhmT2pRb1FQUFAvODhaY3FVQWFCZnYzN2NmLy85ZlBqaGgremZ2NS9XclZ2bm1QNVJ1WEpsdnYvK2V6dzhQT3dXeGg0NGNDQUJBUUhNbURHREd6ZHVGTWxxZ0k3cS9Qbno5T25UaDYrLy92cTJpclZuclJwbWI2UkJlSGc0Nzc3N0x1M2J0emNLa1JkMFJNSTc3N3hEZkh3OFU2Wk13Y2xKZjVwS2t0OSsrODE0bkRYaUs0dlZhaVUxTlJYSUdYaFZxMVlOZ0gvLys5Kzg5OTU3eHZZeVpjb1l3WUtMaTB1ZWl3K0FGczF3ZElXWjBsZ1lpeGN2dGx2RDYrYkFTL2VYaUloSXlhVlBGU0lsa0krUFQ0NXR6WnMzWitIQ2hWU3ZYajNINkp0Ky9mclJyMSsvWE0rWDF6NkF6cDA3R3lQRzhoSVFFR0NzcEFYUXMyZFBIbnp3UWVyV3JXdDNSRkM5ZXZXWU4yOGVaODZjTVQ1VVpEZGd3QURpNCtQcDA2ZVBNUVh6WmwyN2RxVjU4K1o4OWRWWE5xdDJpYTNVMUZUT25EbGpyRUIyK3ZUcEhGUFBjdk4zVDZOWnZudzUzM3p6RGFOR2pWTFlWUUpsTHpxZlZUOHB5OVdyVjQzSE4wOUxLMWV1SFAvNjE3OXlMSFlCOFBQUFB3TVFHaHFhNytJWldqVERzUldrSUh4QkpDWW0ycnlYNVRhbDhmcjE2d0RHM3l6ZFh5SWlJaVdYUGxtSU9KQmF0V3I5TGVldFU2ZE9qZyt5OXJpNnVsSzNibDNqdWFlbnA4Mnk3TGtKQ2dySzlYd1RKa3pJOS9qeTVjdm5HOXFKZmJObno4YmYzOS91dnVqb2FQcjM3dzlBUmtZR1ZxdlZXTUVzUFQwZGs4bDBXNlBGQUxadDI4Ymt5Wk1CR0RObURHUEdqTW16dldyWTNGaysvdmhqNDRONllHQWd0V3ZYdHRtZi9RTyt2VHBNYjcvOXRrMGJ5S3dydUdmUEhnRHExNitmYngrMGFJWmp5dTFManJ6a0ZZNTI3OTZkeG8wYkc4ODlQVDF6dERlWlRDUW1KZ0ovclpTbyswdEVSS1RrVXVBbEl1TEFFaE1UaVkyTjVmejU4MERtbEVTTHhXS01YZ2dLQ3JJN3V1NW1QLy84czFFRERqSkhJVFJzMkpEMDlQUThRNmpzZ1dmRGhnMlpQWHUyOFh6UG5qME1IVHFVSjU1NGdtZWVlU2JYYy96d3d3OU1uanpaNXNPcUZLK29xQ2ltVEpuQzd0MjdnY3lnNEsyMzN1TGt5Wk1zWHJ5WTBxVkw0K0hoWVRQZE1XczZjM1plWGw0NUFxL3AwNmNiaGNOYnRHaFJvUDVvMFF6SGNlUEdEZExUMDRtSWlDajBzYW1wcWFTbXBocEJVMVo0QlpsQnFvK1BEMU9tVEFHZ1NaTW14TVhGc1duVEpxcFZxMGFGQ2hYNDg4OC9XYkprQ1dBN1BWZjNsNGlJU01ta3dFdEV4SUd0WGJ2V0tDZ084UFRUVHdPd2N1VktBTTZjT1VOS1NvcmRZN09QV0toZXZUb0xGeTdrM0xsekRCczJqSVVMRitMbDVjV2xTNWVNS1VmRGh3L1BjWTdzSS9TeTZzWUJmUHZ0dDR3YU5Zb1dMVm93WU1BQW5KeWNjSEZ4eVhIODVzMmJtVDU5T3JWcTFXTGl4SW1GZWVueU45bTNieDk5Ky9ZMVFpbVR5Y1RBZ1FOcDJyUXBNVEV4dVJid2J0Q2dRYjduenNqSU1GWmpyRnExYW9GR2x0cWpSVE5LcnVlZmY5NW1KTlN0eUFyaHQyM2JCbVQrL3Q1NDR3MjZkdTFxMDg3SHg0ZnAwNmZiMU8zS2t0ZVViOTFmSWlJaUpZTUNMeEVSQjlhbFN4ZTZkT2xpMU96YXUzY3ZGb3VGMDZkUEEvblhiOHZpNmVsSjdkcTE4ZmIyQmpDbXJsV3BVc1ZvWXkvd2F0MjZ0YzN6OVBSMFpzMmF4ZUxGaTJuVHBnM3Z2dnN1cjc3NktzN096a3laTXNVSXZheFdad0FNVkFBQUlBQkpSRUZVSzU5ODhnbHo1ODZsWHIxNlRKMDZOVWZSY3lrZTRlSGhkTzdjbWM4Ly94dy9QejlHakJqQlF3ODlCSUMvdno4dUxpNDJJV3JwMHFYcDBxVUxyVnExeXZmY0pwT0o5OTkvbjc1OSsvTFNTeS9kY2grMWFJWkFabzNIelpzMzgvTExML1BnZ3cvbTJPL2k0a0p3Y0xCTndPYnI2MHZYcmwzenJCMm0rMHRFUktSa1VPQWxJdklQdG5yMWFtTktZMnhzTEk4ODhnaGJ0MjdGMjlzYnE5V2FZN3BaZG1scGFZVXVNcjl6NTA0V0xWckU4ODgvejRBQkF6Q1pUSFRzMkpHUkkwY3lZTUFBcGs2ZFNteHNMS05IajJiZnZuMjBhOWVPRVNORzJCMzlKY1ZuMEtCQjNIMzMzVHo2NktNMlFhVEpaT0w3NzcvSGFyV1NscGFHeVdUQzJkazV6M05WckZpUjFhdFhBNWwxajV5ZG5aazFheFp1Ym00MjdjTEN3b3dSTWZiT3FVVXpIRVAyUlJCdWw2ZW5KeEVSRVhuV0dseTJiSmt4d3N2SnljbnV2UUs2djBSRVJFb2lCVjRpSXY4dzJVZmZaSi9TR0I4ZkQ4Q3BVNmZ3OVBRMDJpUW1KbEtwVWlXYkQzVno1ODdseElrVFBQSEVFOFp4OW16WXNNRjRYSzllUFI1KytHSG16NTl2TTFXdFRaczIzTGh4ZzdGang5S3RXemRPbno2TnhXSmgxS2hSZE9qUTRmWmZzQlE1SnllblBFZkFtTTNtQW9lVUZvc2xSeUJ3YzlnRm1XRmFYdWZVb2hsaVQzNExhMlN2YVpnWDNWOGlJaUlsandJdkVaRi9nQXNYTGdDWks1WDUrL3Z6OHNzdkEvYW5OTDd3d2dzNXRxMWR1eFpmWDE5Mjd0d0paSTZLZU9XVlYvam9vNDg0ZE9oUXJ0Zk5QczF4eXBRcCtQdjc1NmpMZE8zYU5aS1RrL0h3OE9ENDhlTTBiOTZjdDk1NmkvTGx5eGYraFlxSWlJaUlpS0RBUzBURW9hMVlzWUw1OCtjVEV4TURaSTZ5YXRXcUZkZXVYUU5neTVZdGxDcFZDc2c1cFRHN1E0Y084Y0lMTDNEcDBpVWdjeXFrbDVjWG5UcDFNdHJZRysyUTF3cU92LzMyRzZ0V3JXTHQyclZjdlhxVjh1WEw4L3JycjFPL2ZuMnVYYnVXWTFVMGs4bVU2OVFmRVJFUkVSR1I3QlI0aVlnNE1IZDNkenAxNmtTVktsVjQ4ODAzNmQrL1B4YUxoYTFidCtMazVJU1hsMWVCenBPU2tzTDk5OS9QSTQ4OFF2LysvUXQ4M00wT0h6N001czJiK2U2Nzc0ekMrVmxpWW1JWVAzNThyc2U2dUxnWU5aeEVSRVJFUkVUeW9zQkxSTVNCUGZiWVl3QTV3cVhJeUVnQ0F3TnAwS0JCam1PYU5XdG1QUGIzOTJmZHVuWFVyMStmK3ZYcjV4aDFWVmlSa1pHc1g3K2U1czJiVTdWcVZjYU9IY3U4ZWZOc2F1UFlzM1RwVW1iT25IbGIxeFlSRVJFUmtYOE9CVjRpSXY5QXYvenlDelZyMXVUa3laUE1tREdEd01EQUhHME9IanpJN05temN6M0gyMisvemJwMTYvSzh6czNUSEwvLy9uc2VmL3h4SURQOEVoRVJFUkVSK1RzbzhCSVIrWWVKaTR2anh4OS9aTlNvVWF4YnQ0N0F3RUJDUWtKeXRNdXErNVdiMTE5L25aNDlleHJQN2EzYTkrV1hYOW84ZDNaMnZyVk9pNGlJaUlpSUZJSUNMeEdSZjVpbFM1Zmk2dXBLOCtiTmIrczhmbjUrK1BuNTVkbkdYcEFtSWlJaUlpTHlkMVBnSlNMaXdFNmVQTW01YytmNDlkZGZjWE56SXpJeWtvaUlDTHAxNjRhSGh3ZGdmMlJXRm45L2Z3QXVYTGhBZEhRMGh3NGR3c1hGcFVqNzJLTkhqd0sxSytycmlvaUlpSWlJNDFMZ0pTTGl3STRjT2NLSUVTTUErUGUvLzgydVhic0lDZ3JpcFpkZU10ck1talhMYmcydkF3Y09NR3ZXTEFDaW9xTG8xNjhmQU8zYXRTdlNQbzRmUDU3cTFhdm4yZWFiYjc1aHlaSWxSWHBkRVJFUkVSRnhYQXE4UkVRY1dNdVdMYWxidHk1dWJtNzQrUGlRa1pGQisvYnRqZEZTUzVjdXBVcVZLblpIVDVVdFc1YWFOV3NDVUxkdVhUNy8vSE04UFQwSkNBaXdlNjFwMDZZUkZoWUd3SDMzM2NlMGFkUHk3SnU3dXpzTkd6YWthdFdxK1U1OXJGbXpwdDBWSlVWRVJFUkVST3hSNENVaTRzQ2NuWjJwVUtHQzhkeGtNdG5VM2FwV3JWcXV4M3A0ZUhEWFhYY0JtZE1KUTBORDg3eFcwNlpOamNmKy92N0dkTWpjVkt4WU1jOVZJTE5yMGFJRkxWcTBLRkJiRVJFUkVSRVJjM0YzUUVSRVJFUkVSRVJFcENncDhCSVJFUkVSRVJFUkVZZWl3RXRFUkVSRVJFUkVSQnlLQWk4UkVSRVJFUkVSRVhFb0NyeEVSRVJFUkVSRVJNU2hLUEFTRVJFUkVSRVJFUkdINGxUY0hmZ25PN1h6RkZkT1hjRmtNVkd6VTAzTWx2OTkvbmo5eW5Xd2dvdTNDMlluNVo4aUlpSWlJaUlpVXZJcDhMb0ZCeFlmNEk5MWZ3RFFhVmtuQUE1OWRvaWovejFxc3kwdjBYdWpXVDl3UFJuV0RPN3JjMStod3E3MGxIU09yejlPdGZiVndIUUxMeUNiN1dPMzgrZVdQNm5TdkFxUFRIN2s5azRtSWlJaUlpSWlJbklIVU9CMUM2NWV1RXJzNzdHMjJ5N20zSmFic3orZFpmMmd6TEFMNEdERVFRNHVPWmpuTVk5T2Y1UUtkU3VRSEp2TTZsNnJpVDhaVDl5ZmNkdy80SDZ1eDE5blVjdEZCZTUvbjMxOWpNY1hEbDhBSUxCUm9MRXRQaXFlejUvNnZNRG51Ung1bVMrZS9xTEExOCtyUHlJaUlpSWlJaUlpdDB1QlZ3RlowNnhGTXVYdjhQTEQ3SjZ5RzJ1YTFkaVdjalVsMytNeTBqUERNWSt5SHBTdVhKcjRrL0VjV0h3QW54QWZRaDRPTWRyNUJQc1FmekllczVPWlVvR2xNaDliekhoWDlPYks2U3RHdTQyRE4zSmk4d25qK2M3M2Q3THovWjBBZFBteWk4MzVza3RQU3ljeE9yRndMMXBFUkVSRVJFUkU1SDlJZ1ZjK1VwTlQyYjlvUDBkWEhxWHo4czY0bFhZcjhMR1JHeU81Y09nQzl6eDlENWhoeDRRZG5ONTkrcThHSnFqZHRUYU4ramZDNG1JeE5sLzg3U0xieG00elJveUZ0UXVqZk4zeXh2NW03emJqODA2ZmN6M3VPbnMvM0V2Rit5b2ErN3A4MVlVNTRYUHdxdUJsUFBiMDk2VGp3bzZGR2dWMnE5cE1hME53MCtCODIrMWZ1Sjg5TS9mODdmMFJLUzR1TGk2a3BLU1FrcEtDaTR0TGNYZEhpbGhxYWlvQWJtNEYvNXNnSWlJaUlpTC9Pd3E4OG1FeW1maDE2YStrSnFkeTdML0hxUE5DblFJZmUvaUx3NXpiZDQ0elA1eWgrWmptbk50M0RvRHFIYXNEY0hUbFVYNWQ5aXRSMjZPbzM2TStaY1BLY3ZEVGcwUnVqQ1REbW9IRnhVS2ovbzJvL1V4dG0vTzYrYmpSZEdoVG9uK01wa0hmQnJkVXg2dkprQ2FZekNZaU4wWVM5bGdZOVh2Vk4vWmxqU1lEaUQ4Wlg2anpybjk5ZmVFN0krS0FxbFNwd3JGang0aUppYUZTcFVyRjNSMHBZdWZPWmI2ZjMzWFhYY1hjRXhFUkVSRVJzVWVCVno2YzNKMEliUlBLa2ErT2NIakZZZTU5N3Q0Q0hYZmw1QlVqNEtyeFJBMzhxdm5SZEhoVE1FSFlZMkVBK0ZYelkvZVUzU1JHSjdKdHpEYWI0d1BxQjlCMGVGUEtWQ2xqOS94M3RicUx1MXBsZnRDNkhuL2QyRDRuZkE0QUNXY1NqTWVKNXhKempPN3lLT3ZCNWNqTFFHWk5zZzF2YkNDZ2J1WTFRWFcxUkc1WHZYcjFPSGJzR0FzV0xHRDQ4T0U0T2VudDFsRWNPblNJNzcvL0htOXZiNnBXclZyYzNSRVJFUkVSRVR2MENhd0FxbmVvenBHdmpwQVluY2pwNzAvbmZ3RHcyMWUvQWVEczRVeFkrekJTazFQeHErRkh3dWtFZmxud0M1ZU9YaUxtMXhpYldsN1p4UnlNWWZQd3pmZ0UrK0JaM2hNM0h6ZjhxdnNSdFNXSzM3Nzh6V2ozN09wbmNmVjJOV3B0WFl1N3hvMkVHNWpNSmtwWEtwMXIvNUl2SlJOM0lnNU1VT2J1TWtUL0dJMlh2eGNaMWd5V2QxcGUwQjhOWGI3cVl2Tzg3WXkyVkdxaTBTd2lmZnIwNGR0dnYrVy8vLzB2UC96d0ExV3FWTUhUMDdPNHV5VzNJUzB0alV1WEx2SGJiNytSa1pIQjY2Ky9ydCtwaUlpSWlNZ2RTb0ZYQWZqZjQ0OVBpQS94VWZFY1hYa1VyL0plZWJaUFRVN2w2TXFqUU9ab0xoZFBGL1o5dkkrZi92T1QzZmFsSzVXbVNzc3FPTGs2RWJreGtyZ1RjVmpUck1UK0htdXo4bVBMOFMzdEh1L2k3VUtYcjdwdzdmSTFWanl6QW9EYXo5YW04Y0RHdWZZeHE1WlkyYkN5dUpkeE43Wm5aR1FVZWhwajlpbVFKaWVUTWJLc0lOck9iRXVsQnhTUWllTXBWYW9VQ3hjdTVQMzMzMmYzN3QzRXhNUVVkNWVraVBqNCtQRFdXMi9SdW5YcjR1NktpSWlJaUlqa1FvRlhBWVU5RnNiZVdYczV1ZjJrTVpVd04wZi9lNVNVcEJSTVpoTzFuODJzdjFYenFacjgvTW5QV05PdGxBNHFqZjg5L2xTb1d3R0FzL3ZPa25nMmtRZUhQa2g0NzNDdVhyakt1Wi9QY2ZISVJTNy9jWm1FTXdta1hrdWxTb3NxQkRZTXBHYm5tcXpvdXNMbW1xbkpxYXdic0k3a1M4a0FISXc0eU1HSWd6bjYxbUpzQzZxMnJVck1yNWtmdmwwOFhMajQyMFVBa21LU2lQdzJraTVmZHVIenB6NEhjazV0ekFxenVuelpCWitRekZGbDF0Uy9ScWxabkN5SVNLYkF3RUJtenB4SlhGd2NKMDZjSUM0dXJyaTdKTGZCMmRtWmtKQVFnb0tDc0ZqMFhpY2lJaUlpY2lkVDRGVkFvWStHc3ZlanZWalRyRVJ0amNxejdZRlBEd0FRL0ZBd3BTdG5UaXQwOTNXbjgvTE9lSlgzd3NudHJ4LzducGw3aVB3MkVyUEZUSXV4TFFEdzlQY2t0RTBvb1cxQ2M1emIzZGNkRnkvYkZkK3VYN25PdXRmV2NmRzNpNWd0WnB6Y2JYK3RHZFlNVXBNelZ4UXptVTNHTm9CenY1d3oyc1dkaU9QSFdUL1M5c08yeHJhQ2pOWkt2WjVxUExhNFd1aTF0MWUreDJReG04MEZiaXRTVXBVcFU0Ync4UERpN29hSWlJaUlpTWcvaGdLdkF2SU84S2I4dmVWSlBKT0lxNDhyY1pHNWo5UW9WNzBjVnk5Y3BXNjN1c2EyeExPSmZQN2s1N2tlWTAyMzhuR2pqM1BkMy9yL1doUHljRWlPN1lsbkU5azZaaXVKMFlrNHVUblJkRmhUTWpJeUNIc3NESlBaUk5yMU5EYThzWUV6UDV6QnI3b2ZWVnBVQWNERHo4T28rM1g5eW5XdXgxL0h5ZDJKVWtHbGJNNGYwc3oybXZiQ3ZodFhiaGlQbmR5Y01Gc1VZb21JaUlpSWlJaEk4VkhnVlFqTlJ6Zkh1NEkzUDB6L0ljL0FxL1gvdFNiaFRFS084T2gydVBtNDJkM3VIZUJOM1JmcThzdjhYMmd4dmdWN1orN2wvSUh6SEl3NFNMM3U5VGp3NlFFdUhiMkVkMFZ2V2s5cGpjVWxjeHBPZzM0TmFOQ3ZBZFkwSy9zKzNzZlBuL3hNUU4wQUhwM3hxRTBOTDkrN2ZXMnVaeS93U29wSk1oNS8wZVdMUXI4Mjd3QnZudjNtMlVJZkp5SWlJaUlpSWlKaWp3S3ZRc2hyMWNPYjNSeDJlWmIzNU5uVnRxSE9qZ2s3akZVZjIweHJreU5jT3Jqa0lJYytPd1NBYXlsWCt4Y3lRYzFPTmFueFpBMU1aaFBOM21uR3htRWJpVDBXeStZUm13SHdEZldsN1lkdDhTejMxMnBpVzk3Wnd2RjF4N0dtLzFWLzYvUVBwNW5iWUM2UGYveTRzZTNuZVQvbisxcXphb0NKaUlpSWlJaUlpTndKRkhqOWo1Z3RacndyZWdOZ1RiUHkvZFR2amJDclVwTktCRGNOem5HTU5lMnZNTXF0OUY4anZDNGN2bUE4ampzUmgzZEZiMHhtRTlZMEsrY1BuQ2NsS1FYSXJOZDFUOWQ3YVBSYUkyTmtseUVEbTdBcmE5dk5jaXRhRDMvVkFUdTlLL04xbExtckRFOS84VFFBUjFjZVpkdlliUUEwZktVaDlWNnF4L1g0NjJ4NFl3T1hqbDJpK2VqbTNOVXk3K0wvSWlKU01GYXJsVldyVnJGbXpScE9uRGhCZkh6aFZ0dVZPNHVUa3hQQndjSFVybDJibDE5K21iSmx5eFozbDBSRVJFUktIQVZlK2ZoajdSOThOL0s3WFBmYksrcHViMXVmZlgyd3BsbjVjOHVmN0p1N2o3Z1RtVk1pdlFPOWFmNXVjeTVIWHNhYVpzWEYwd1d6azVtRTZBUmorcUNUdTVNeHBmSDRodU5zZVdlTGNkNzFBOWNUL0ZBd1BpRSsvTDc2ZDVKak0xZHBMRmVqSE9GOXd2RzkyNWZrUzhsa1dET3dwbG14cGxseGNuT2lmby82MUg2Mk5xN2VyaHo1K2dpL0xQaUZnUG9CTk9qYmdEMHo5eGpuLzdyYjE2U25wSk4rSTUzMGxIUmoreGRQZjRFMTNjckRveDdtK3BYckFBUTJDQVF5dzY3dDQ3Y0RVTDlIZmVxOVZJOE1hd1pPcms3NGh2cHlmdjk1Tmc3WnlIMTk3aU84bHdwNWk0amNEcXZWeXFCQmc5aXhZMGR4ZDBXS1NGcGFHcEdSa1VSR1JySjU4MmJtekpsRHRXclZpcnRiQ2xZZGpJSlZFUkZ4ZEFxOC9rZU9yei9Pem9rN3VaSHdWNEgzZ0hvQnRIcS9GZTYrN2h6Ni9CQS9mMkovK21DMWR0V00xUld2eFY3RG1tckZzNXduUVkyRE9MYnFtTjI2V2hlUFhHVDk2K3Z0bnE5QnZ3YlU3MW5mZUo2MWFxU1RxeE9lNVQySk9SaGo3THR3NkVLTzR3R2NQWjB4TzVsSmpFNzhxNStQVitQSDJUL2F2STVEbng5aS8rTDlXRk56amliNzZUOC9jZVhVRlpxTmFvYlpXWVh1UlVSdXhhcFZxOWl4WXdlaG9hRU1IVHFVc0xBd1BEMDk4ejlRN2xocGFXbGN1SENCTDc3NGdzV0xGek5tekJnKy9mVFRZbDNaV01HcTQ3bFRnMVVSRVpHaW9zQXJILzYxL0dreXVNbHRuNmRLaXlvY1duNkltQU14K0liNlVyZGJYYW8rV2hVeWN5d3ExSzFnZTRBSnZNcDdVYlZ0VmU3cmM1K3hPYlJOS0QvTi9ZazIwOXZnVjgyUGtJZERPUHpGWVM3K2R0RW1UTXVWQ2FxMnJacnJiazkvVDlyOXB4M083czQ0dVR2aDVPYVUrZGd0OC9IY0JuTUI2TGlnSXo0aFBwQUJDZEVKcEYxTHc2KzZYNDZBTEd0NkpZRFoyWXlMaHd2T0hzNVlYQzNFUjhWell0TUp3aDRMSStqK29QejdYc0xvbTNESGNpdmZoT3NlY0N4MzZtaUlOV3ZXQURCMDZGRHExYXRYekwyUm91RGs1RVRGaWhYcDM3OC9lL2Z1NWVqUm81dzRjWUxRME5CaTY1T0NWY2R6SndhcklpSWlSVW1CVno1S0I1ZW1kSERCaTlYbnBmWGsxaVJmU3Fac1dNNFBTWlVhVjZMSHJoNVkwNnlZekNhYzNKeU1VVjNadWZ1NjgrVGlKeWxkT2JOUEljMUNDR2tXQW1BemJURWpJNE9NOU13YVd4a1pHVVo5THBQWmxLTUFmdjBlOWFuYnZTNG1rd21UMldSTVRiVG41cHBlbUtEWk84Mk1hWTFoN2NMSXNHYmdWY0VMdHpKdXVKVjJ3OVhiRlJjdmx4eWp1UFl2M0UrbEJ5clovWG1VZFBvbTNQRVU5cHR3M1FPTzUwNGREWEhpeEFrQXdzTENpcmtuVXRSTUpoTlZxMWJsNk5HakhEOSt2RmdETHdXcmp1ZE9ERlpGUkVTS2tnS3YveUYzWDNmY2ZkMXozWjgxdFRBL1dXSFh6VXhtRXhZWFM4NEM5Zmt4WlJiVnYxVVdGNHV4QXFTVG14TzFucTVWb09QcXZsajNscTk1cDlNMzRZNm5zTitFNng1d1BIZnFhSWlza1lPNnZ4eVRsNWNYQUpjdlh5N1dmaWhZZFZ4M1VyQXFJaUpTbERSbVdlUnZjUE0zNGZvZ1d2SmwveWE4ZXZYcXhqZmh1ZEU5NEhnS2V3K0lPQklGcTQ3dFRnbFdSVVJFaXBJQ0w1Ry9nYjRKZDF4WjM0UURIRDkrUE5kMnVnY2NWMEh2QVJFUkVSRVJLVDRLdkVUK0J2b20zTEVWNUp0dzNRT09UYU1oUkVSRVJFVHViQXE4UkVSRVJFUkVSRVRFb1Nqd0VoRVJFUkVSRVJFUmg2TEFTMFJFUkVSRVJFUkVISW9DTHhFUkVSRVJFUkVSY1NnS3ZFUkVSRVJFUkVSRXhLRW84QklSRVJFUkVSRVJFWWVpd0V0RVJFUkVSRVJFUkJ5S0FpOFJFUkVSRVJFUkVYRW9DcnhFUkVRa1QxYXJGYXZWV3R6ZEVCRVJFUkVwTUFWZUlpSWlrcWZseTVmVG9VTUhrcEtTYnZrY3ExYXQ0bC8vK2xlaGo0dUxpMlBzMkxGRzRKYWFtbXJzdTNidEdnTUhEdVRZc1dPNUhuLysvSGs2ZE9oUTVJSGR3b1VMT1hQbURKQVpDQTRaTW9TdnYvNjZTSzhoaFhmeTVFa3lNaktLOUp3SkNRbjgvdnZ2QUFwK1JVUkVTaEFGWGlJaUl2OXc0ZUhoTnYreUIxT1hMMTltenB3NWxDdFhqa3VYTGhFVkZXWHpyNkN1WGJ2RzVjdVhDOVIyNzk2OXZQTEtLMWl0VnBLU2tsaTVjaVVaR1JsWXJWYjY5dTNMaEFrVEFEaDgrRERidDIvSDFkVTExM09scHFaeTVzd1pJd1E1ZmZwMGp0ZWIyNy9jYk55NGtaa3paL0xycjc4Q1lEYWJzVmdzeko4L241U1VsSUwrU09UL1MwbEpJVHc4bkxObnp4YW8vYkZqeDNqbm5YZHkvS3dURWhKNDVwbG4rUHp6end0ODdjYU5HM1B5NU1rODIyemJ0bzFubm5tR21KZ1lPbmJzeUo0OWV3cDA3b3lNRE1hTUdjUGt5Wk1MM0I4UkVSRXBPazdGM1FFUkVSRXBmak5tekNBd01KQVpNMlp3L3Z4NVkvdTRjZU5JU0VqZ3dJRURQUFhVVXptTzI3ZHZYNUgzSlRRMGxOOS8vNTM1OCtmVHVuVnJZL3VjT1hNNGV2UW8vZnYzQitESEgzL0V4OGVINE9EZ1FsOWo5dXpaK1B2NzI5MFhIUjF0WE9ObXNiR3hUSm8waWNhTkcvUG9vNDhhMi92MjdVdm56cDJaTjI4ZS9mcjFLM1IvSE4yTkd6ZHlIU0dZRlZ6RnhjWGxHVjZXTFZzV3lBeGgxNjFiUjN4OFBKTW5UOGJaMlJuSUhJbm81dVpHKy9idEM5eXZsSlNVZkVlRVpaMi9mUG55ZE9qUWdmNzkrek56NWt3YU5teVk1M0VtazRuU3BVc1RFUkZCdTNidHFGNjllcDc5YU55NGNZSDdmYk12di95U2tKQ1FXejVlUkVURUVTbndFaEdIbHBDUXdQbno1d2tMQzhOcXRXSTJsOXlCclhuMXY2Q3ZMU01qQTVQSlZOUmRNL29BbE9pZjhUOVpZR0FnSVNFaC9QSEhIenp5eUNNQXpKOC9uMjNidHVIcDZVbEVSQVNWSzFjR0lDMHRqWmRmZmhsUFQ4OUNYK2ZQUC8ra1NwVXF4dk9VbEJSR2poeEo3OTY5dWZ2dXV3SHc5ZlZseUpBaE5pTitVbE5UT1g3OE9OT21UYU5PblRvQWJOcTBpZXJWcStjWW9lUHU3bzZIaHdleHNiRkdlQmNWRllYRllzRmlzUUFRRkJSRXhZb1ZDOVgzdExRMEJnOGVqTlZxWmVUSWtUYjdLbGV1VFBmdTNaazNieDcxNnRYai92dnZMOVM1SGQyMzMzN0x1KysrbTJlYkYxNTRJYy85V2VGcTQ4YU5lZnZ0dHhrOWVqVERodzluNHNTSkpDY25zMlRKRWhJU0Vuam9vWWZ5UE0rd1ljUG8xS2xUZ2Z2dTVKVDV2OHRXcTVVZVBYcFF1WEpsNnRhdGErelBhNlJqaXhZdFdMdDJMYi85OWh0dWJtNjV0cXRjdWJJeGN2Rm1HemR1Wk11V0xZd2RPOWE0ZjIrV1czZ3JJaUx5VDZiQVM2UUVXcmx5SmJ0Mzc2WmJ0MjdVcWxXcnVMc0RRSHA2T2pkdTNPRDY5ZXRjdjM2ZGE5ZXVjZlhxVmE1ZXZVclZxbFh4OC9QTDl4eURCdyttZGV2V3RHelpza0RYYk55NE1aOTk5bG1lb3p1MmJkdkd1KysreTlxMWErblZxeGNqUm95Z1VhTkdCWDVkZDRyZmYvK2RRWU1HTVdYS0ZLcFZxMmF6Ny9EaHd3d2RPcFRKa3lmbjJKZGRTa29LSFR0MlpQTGt5ZFNzV2RObVgxUlVGRTg5OWRSdGpkWlp2bnc1UzVZc1lkbXlaWGg1ZWQzU09WYXRXc1hNbVRQWnVIRmpnZHFIaDRkclpFTVJPbi8rUEdmUG5xVkpreVo4L2ZYWGZQVFJSL1RvMFlNalI0N3c2cXV2R2xNYjMzMzNYVTZlUE1uU3BVdU5ZOVBTMHRpOGViUGQ4MllmcGZYVlYxL3h4aHR2QUprQnd2RGh3OW15WlF2MzNYZWZFWGhsbjA0NGZmcDBBSm8wYVFMQTFxMWJhZHk0TVQxNzlqU21WZDQ4OHF4aHc0WTBhOWFNU1pNbUdkdWVmdnBwSVBQOUUrRE1tVE81VGorTWpvN09zUzBqSTROeDQ4Wng4T0JCUHZ6d1E4cVhMNStqVGE5ZXZmamxsMTk0NjYyM21EbHpwazBvOGsvWHBrMGJtalZyWnJNdE1UR1JjZVBHY2YzNmRRNGNPRUNOR2pWd2RYVmwrUERoK1FZNGp6LytPRWVPSENFakl3T3oyY3ljT1hQdzkvZG53WUlGdVI1anRWcnAzTGx6cnFQSVltTmpqYkRYbmdZTkd0ZzhuemR2SHJWcjE3WTc4dkZtNDhlUHozUC92bjM3YlA0N3llNzQ4ZU5zMmJLRjFxMWI1eHA0aVlpSVNFNEt2RVJLbU8zYnR6TisvSGhNSmhPWExsM2lQLy81RHk0dUxybTJ6NnNPVFg3R2poMUwyN1p0Z2N5UlVzODk5eHpwNmVta3A2ZVRscFpHYW1xcThlL21RcjRta3drM056ZmMzZDE1NDQwM2FOT21UYjdYMjd4NU0yRmhZUVh1Mzk4NUZlVk9FeG9hU21CZ0lBTUhEbVRac21XVUxsMGF5UHdBOS83NzcxT3FWQ251dXV1dVBNK3hmLzkrTGwyNlpJelNLYXliN3lWZlgxOGptTXFxODFTbFNoVXVYYnJFcFV1WGJOb1dOSkFxVEoybi9Qb0hzSFRwVXA1OTlsbTc3ZitPcVhnbDNaNDllL0QwOUtST25UcGN1blNKVHAwNjBhOWZQNUtTa25qdHRkZDQvdm5ucVZ5NU1tZk9uR0gyN05uR0ZEUEkvTjBOSHo3YzdubXpmNUJmdlhvMWZmdjJ4YzNOalpFalI3SjE2MVlHRHg1TTU4NmRqVFpmZnZrbGtCbEFEQnMyak5qWVdHUEtKV1NPNE1wNkg5eTFhNWNSWVBUdTNadEtsU29abzYrNmRPbkM2ZE9uNmRpeEkzdjM3c1Zpc1hENjlHbUFRazA3ek1qSVlQejQ4YXhldlpyQmd3Zm5HcHBiTEJZKytPQURldmZ1VGI5Ky9SZytmSGlocHRjNU1tZG5aK1A5MkdxMXNtN2RPbWJNbUVHVEprMFlOR2dRRHovOE1CTW1UR0R4NHNXOCtPS0xQUFBNTXp6MzNIT1VLbFVxMTNPKytlYWJtTTFtamh3NXdtZWZmY2EwYWRQeWZLL0pDamlkbloxdFJtVmxCWnhaUWYzaXhZdHRSaThlUG55WVVhTkdzV0RCQXB2K0JBUUVZTEZZOG53djJiZHZINzE3OTc2dFlGNmpaMFZFUkc2TkFpK1JFbVRuenAwTUdUS0UrKysvbjM3OSt0RzNiMS9lZWVjZHhvMGJsK2UzdmdNR0RNaDNpc2ZOYnY3R3VsU3BVZ3djT0JDVHlXUjhjSEZ4Y2NIWjJabUxGeS95eGh0djhNMDMzK0RtNW1iOHU1V3BjN05uejJiMjdObTU3cDh3WVVLdTM0TGJrOTlVbEpMQ2JEWXpmdng0aGc4ZlRteHNyQkY0UlVSRUVCVVZ4ZEtsUzQwUGs3blp1WE1uZGV2V3ZlWFJWM0JuMVhteVorSENoVlNzV0pIejU4L3p3Z3N2Y05kZGQ3RjY5V29nczFqNWE2Kzlab3p3a1p6MjdObER3NFlOc1Znc1BQTElJOFpvbCtqb2FDcFhyc3l2di81S1hGd2N0V3JWNHVEQmd6ZzdPeHNCcXJlM2Q0N2Y4Ly85My8reGUvZHVtMjBaR1Jrc1hMaVE0OGVQczN2M2J0NTU1NTBjb1ZCSVNBakhqeDluOU9qUkJBWUdFaHNieTRnUkkzajQ0WWNaTm13WWUvZnVaZGV1WFFERXg4Y2JvNjFpWW1JS1hBZHA5ZXJWeHBUR3JKRTlXN2R1eGR2Ykc2dlZTbHhjSEFCWHIxN2w3YmZmWnZ2MjdmVHYzNTh1WGJya2VkNVNwVW94ZCs1Y0JnNGN5THZ2dnN1V0xWc1lPSEFnbFNwVktsQy9IRmx5Y2pMcjE2OW55WklsSkNVbDhkWmJiOUdxVlNzamlISnljdUx0dDkvbS92dnZaK0xFaVVSRVJOQ3FWU3ZhdG0xTGVIaDRqdmM0aThWQ1Nrb0tJMGFNNElFSEhpQXdNTkR1OU1MQXdFQ2NuWjJORlQ1ZFhGeHMzcWV5NnJWbHZUZFVybHdaYjI5dm0zNUQ1clRCQ2hVcUZOMFBwSURTMDlNeG04MS8yM1IwRVJFUlI2WEFTNlNFV0xGaUJaTW1UYUpCZ3daTW5qd1pWMWRYcGs2ZFN2LysvUms0Y0NEdnYvOCtIaDRlZG8vMTgvTWpLQ2lvd0t1SDNYd2VlMU9HN0duWHJsMmUrd3NTZWp6enpETjUxbGJKYlpyTHJVeEZLUW5CMTRvVkszanZ2ZmRzdG1VZkNaT2xZOGVPeG1ONzlXbXNWaXZyMTY4M3BvSGRMR3VFZzcxOS92Nyt4ajF4cDlSNWlvdUxNMFk5eE1mSEV4c2JDNENQanc5bHk1Ymx4bzBiUU9aSWpybHo1OUs4ZVhPQ2dvSXdtODJGcnR2MFR4SWZIMDk2ZWpwV3E1Vk5temJ4ODg4L3MzdjNibTdjdU1GRER6M0VuRGx6S0ZPbUROOTg4dzBSRVJHTUd6Y09MeTh2WG52dE5idjMzT2JObTQxUm9sbTZkdTNLSjU5OGdyZTNOeDkrK0dHTy96WXpNakpZc1dJRlU2ZE9wVm16WnZUcTFZdE9uVHJ4d1FjZk1IandZSTRlUFVyMTZ0V3BYcjA2WjgrZTVZOC8vcUI4K2ZJa0p5ZHo5dXpaUEtjNFozOFB6RDZsTVQ0K0hvQlRwMDdaM0srSmlZbHMzNzZkM2J0Mzg5WmJiL0hRUXc4VmVDWEJtVE5uTW5mdVhKWXNXVUtkT25YbzFxMWJnWTV6UkttcHFZd2ZQNTVObXpaeDQ4WU5XclZxeFhQUFBZZW5weWRSVVZIR0Z4SlhybHdoSlNXRjBOQlFwazZkeXFlZmZzcVdMVnRZczJZTlhsNWVmUDMxMTN6MzNYYzI3NG43OXUzanBaZGVJanc4UE5lL1FWbWpxOUxTMG9ETXdDdnI3MUgyYWRGWjd5TTN5N29ucmw2OUNtVGVPeGFMaFlDQUFLTk5VbEpTanBHdEFPZk9uUVBzVDVNRktGZXVISjZlbmthb1prOXljaklXaXlYUE5wRHpiN2VJaU1nUUxGSFdBQUFnQUVsRVFWUS9uUUl2a1R0Y1VsSVM3NzMzSHV2WHIrZi9zWGZuWVZHVzNRUEh2elBEamlEZ1Fnb3V1R3VtQ0M2WnU2Sm9TcG1hV3VhK1Y1cVZXbXFhYTR0cFpvcGxyN21IdTFtNGhKcWlQOGtWZDFOTWV0MFZGVmxsRTJaK2YrQThMd1BEb2c0TXkvbGNWOWZGekgwL3p4emdrV25PYzU5enYvNzY2MHllUEZsWnRlVHQ3YzNTcFV2NTRJTVBHRFJvRURObXpLQnUzYnBHejdOMjdWb1dMVnFVcDlmTW5KaXFYTGt5dTNmdnpuYitqUnMzR0RwMGFJNXo4c3JKeVNuWHNnOVRsYUlVSmZvU3I5eGtsNWc4Y3VRSWtaR1IrUGo0MExGang2YzYvdXV2djhiSHgwZDVYQmo2UFBYdTNWc3BmUnc2ZEtoeVhIUjBOSFoyZHNycUhJQy8vLzZiamgwN2twS1NrdXNxdUpMdTAwOC9wVmV2WGh3NGNBQ0EyclZyMDZkUEh5WDVtTEhYMndjZmZFQmtaQ1FYTGx5Z2Z2MzZXYzUxNk5BaDd0NjlteVVKMGI5L2Z6WnYza3o5K3ZXekpMc0F0bS9menR5NWN4azVjaVJEaHc3bDVzMmJBSGg1ZWJGaXhRcW1UWnZHNE1HRDBXZzB6SjQ5bTVNblQ5S3laVXN1WExpQVZxdWxRWU1HQnVlN2QrOGVBSU1IRDZaOCtmSzgrKzY3Z1BHU1JtTk4wM2Z1M0VtTEZpMElDd3Q3cXZMRTFhdFhNMjdjT0hyMjdGbmlWM2RaV2xyU3BrMGJYbnp4UlN3dExaazFhNWJSOTR1ZmYvNDV5M01iTjI0a1BqNmUrL2Z2NCtMaWdxK3ZMNDBiTitiUW9VTXNXTEFBTUx6WmtybDBNR09wc3o3Qm1WMGJBSDJKZk1aZVl6LysrS1BTV3k0dUxrNTU3dDY5ZS96MDAwL0t2UDM3OStmWWxEKzdYVC8xclFOYXRXcVY3YkY2dWMzUnIxQVVRZ2doUkRwSmVBbFJpTzNaczRmNTgrY1RIeC9QMUtsVERWYng2Tld2WDU5VnExWXhhZElrQmc0Y3lOdHZ2ODJnUVlOd2NuSXltTmU3ZDIrNmRPbGk4Tnlycjc3S1R6LzloTHU3ZTQ1eHFOVnFwVmRQV2xwYWxuSDk2b2pNcjZtWHVkd3lOalkyMno1TjBkSFIyZTU0cGY4UVU1UktVVXpsZVp1eTY1Tk9MaTR1V1JLYW8wYU40dEdqUi96OTk5KzR1Ymt4YTlZc1pSYzhZd3BEbjZjOWUvWnc3Tmd4Um84ZXJYekE5ZmIyWnRDZ1FWbk8rL0RoUTV5ZG5VbE9UczYyV2JWSVY3bHlaVnExYWtWZ1lDQlRwa3pKZHRWazVuNXB4bFp2TGx1MmpKZGZmam5MaXF0U3BVb3hidHc0cGsrZnp1Yk5tN09zRFBQejg4UFQwNU5LbFNweDVNZ1I1czZkeTRFREI5Qm9ORlN0V3BYVnExY3JjNXMwYVVKZ1lDQmp4NDRsT0RpWUtsV3FLQnRrYk42OG1lWExseE1SRVFGQW8wYU44UEh4SVRFeEVVaFBVT2lUNEpsTEdqTnpkWFhGdzhORFNmeW1wcWJTdW5WcnhvOGZUNDhlUFF6bTNyaHhnOTY5ZXlzNzhwWDBaSmRldTNidEFBZ0tDZ0x5dHVMWDI5c2JqVVpqOFBmSXdjRUJCd2NId3NMQ2pCN3orUEhqYkZjejU1YncwcThBMjdoeEl4cU5ob0VEQjZMUmFDaGR1alFxbFlybzZHaGlZbUw0ODg4L21UWnRtdEZ6WlA2K2N1cmhsZkhmMGM2ZE80MmVENkJmdjM1RVJVWHg4Y2NmNTdpcHkvT1Vxd3NoaEJERmtTUzhoQ2lFenB3NXc4S0ZDemx6NWd4Tm16YmxzODgrVTVvMUcrUHU3czZLRlN0WXVuUXBxMWV2WnZQbXpYejQ0WWNHaVNFN096dWo1UTVseXBReHV0dVlNYm1WTm1iWENGN2ZMRnB2Ky9idHpKOC8zK2pjZGV2V3NXN2RPcU5qK2c4U3BpNUZLZTcrK2VjZkRoOCtiSFFzSWlLQzBOQlEzbnZ2UGY3KysyK2FOV3ZHdm4zN2NrMTRGWVkrVDZkT25jb1MyN1p0MjZoVXFSSzNiOS9Hejg4UHJWWkxURXdNTGk0dVhMNThXVDRRNWtIRGhnMVp2MzQ5enM3T3pKa3poenQzN2lqSmlsdTNiakYyN05oY1Z4enUzTG1UQ3hjdXNIejVjcVBqZm41KzdOKy9uM256NWxHMWFsVWFOMjZzakFVRUJHVDUrOUNtVFJ1RHgvcHJ5TWZIaHg5KytJRzllL2V5YytkTyt2YnRxOHl4dGJXbFY2OWVlSGg0TUg3OGVNYU9IWXRHb3lFNE9CZ0xDNHVudmhiVWFyV1NLSW1JaUVDbjAxR3BVcVVzeVJQOUtpRkpydVlzdXhzYnp5dmpOWkJaYmdtdnBLUWtMQ3dzbEJWZGtIN0RScC8wZXZqd0laczJiY0xCd2NGZzFhc3BaUGMrZlA3OGVhS2lvbkIzZCtmQWdRUFpic0loaEJCQ2lLd2s0U1ZFSWFUdlNmVDExMTl6K3ZScFhudnR0VHdmdTIzYk5oWXZYa3lqUm8yeWpPWFV1MG5QMnRvNjEyUlE1b1JGeGpLbmpQUzdvK1gxUE5reDlnRTRzK2NwUlNudUZpMWFoSk9UazdJU0w2T3RXN2RTdW5ScFdyWnN5YUpGaTJqYnRpMHpac3hRa2dQR0ZJWStUd0FuVHB3QTRLT1BQdUx6eno4M0dtdHNiQ3hhclpha3BDVCsvZmRmN08zdGxSNU1MN3p3Z3V4NlpvUldxeVUxTlJXMVdzMm1UWnNvVzdZc2d3Y1BOcGlUMDRyREJ3OGVNRy9lUE5xM2I1OWo0blQ2OU9rTUdEQ0Fqei8rR0g5L2Y2VXNzbHUzYnJ6eXlpc0VCQVJ3NU1nUnZ2dnVPK1gzdEdUSkVvTy9ZL3BrbVg1WHhveC9iN3AyN1FxZzdNcW9GeDRlanB1Ym05RnJLdVBmai9MbHk3TnIxeTZqc1o4OWV4WklML25NVEwrQ1RQb3A1U3d2ZlNHZnhROC8vR0N3YWpsam9seWY4REtXak5UcGRNVEV4QmlVdm11MVdvT2Rmc1BDd3RpOWV6Y0RCdzRzc1BMb1ZhdFc0ZXpzek15Wk14a3laQWhIang3TmRwZFFJWVFRUWhpU2hKY1FoVkNiTm0xbzFhb1ZhclVhTHkrdkxFbUMzMy8vblZXclZobGRaVkdwVWlXKy92cHJvK2MxOWdFamMxK1J1blhyc25idDJoemphOSsrdmNGamZmUHd6TS9yazFBRndSU2xLSVZaNWhLeXZBb05EU1VrSklTSkV5Y3lkKzVjZzdHRWhBUTJidHhJbno1OWxMNXd6Wm8xUTZ2VnNtZlBIanAzN216MG5JV2h6OVBEaHcrVjYyN3c0TUZLNzUvTUNWWjlMNitNMTc3K0EvRE9uVHZ6dkxxeEpQajExMTlKU1VuaGp6LytvR25UcGtSR1JuTDI3RmxtenB5WjUzT2twYVV4ZWZKa2REb2RFeVpNeUhHdW82TWpDeGN1Wk9qUW9Zd2FOWXB2dnZtRzVzMmI0K2pvU0VwS0NqdDI3S0JWcTFhVUsxY09Cd2NIVHB3NHdmNzkrL251dSs4TXp2UEdHMjl3NHNRSmZIMTk4L1Q3UEhYcUZQWHExZVBhdFd2S3JxT1puVDE3TnNmZFlvT0NncWhWcTVaU1BwbVJ2b3o2V1RacktFbnlXdEw0dE1xWEw1L3R4aFJKU1VsQTFoVmV5NVl0NDlTcFU3ejc3cnNHdjlQazVHUWxzZVh1N3E3Y0lPamR1L2RUeC9Vc0RodzR3TDU5K3hnN2Rpd05HemFrYmR1MnpKdzVrM1hyMWhrazVvUVFRZ2hobkNTOGhDaWs5Q3NhWEZ4Y2NIRnhNUmh6ZG5ZR25yNnZVK1lQR1BxU3dPam9hTUxEdy9OOHgzM2Z2bjBHai9VSmpzelA1N2JDeTVUTVdZcFNFREluTjY5ZnY2NlVDV2FVK1hkWXRteFpmSHg4aks0SVdMbHlKV2xwYWJ6MTFsdEtZc2pDd29MWFgzK2RuMzc2aVk0ZE94cGQ1VlVZK2p6dDNyMmJ4bzBiYy9yMGFWNTY2U1g4L1B6dzl2Wm05ZXJWdUxtNWNlL2VQVWFOR29XSGg0Znl1djM3OTZkang0NUdHNU9MOUI1OGh3OGZwblBuem93ZVBacHIxNjZoMVdyNTdMUFArT3l6end6bVp2N2Q2a3RKdi9ycUswSkRRNWs3ZDI2Mk82cG1WS1ZLRlg3ODhVZEdqeDdOMkxGakdUNThPTU9HRGFOczJiSjgvLzMzK1B2NzA3VnJWL3o4L0FnTURHVEFnQUcwYU5GQ09mN0Jnd2NzV2JJRXRWck4vdjM3T1hQbVRJNnJ5cUtpb2poKy9EalRwazFqMTY1ZHlxNmptZW43Zmhsei9QaHgvdnJyTHo3OTlGT2o0N0d4c1ZoWVdFaEpZeTVNV2RLb1g1RUlPYThjMHllOHRGb3RYM3p4QlljT0hRTFNtNzIzYU5HQ1M1Y3VLWCtMVWxKU1NFdExVM3F4ZVhoNDhPZWZmekpxMUNqczdPeElURXpFMXRiMm1XUE83WVpRV0ZnWVU2ZE9wVWFOR2tvWjR5ZWZmRUtmUG4wWU0yWU0vdjcrVXFJdGhCQkM1RUlTWGtJSTR1UGptVDkvUHRldlgrZkREei9NZFg3bXh2WDZ4NW1mMTYvQXljNnpybHJLckxDV29wakM2NisvanErdnIwRWo3ZE9uVHpOKy9IZ1dMMTZjcFc5YWNIQ3c4Z0VOMGhNS24zLyt1YkpUbmQ1Ly8vdGYxcXhadytqUm95bGR1clRCcm9adnYvMDI2OWF0NDVkZmZzazJPV1R1UGsvYnRtMWo2dFNwTEZ1MnpPQVlSMGRIbkp5Y3NMT3pZOCtlUGNyekVSRVJYTHAwS2R2a25FaHZLcDZ4ZExGMjdkcFpmb2ZaL1c0clZLakFzV1BIMkxwMUs4T0hEemZhV0RzeE1kRm9DV21OR2pWWXNXSUY0OGFOSXlvcVNwbmo3ZTJOdjc4L0gzMzBFZXZYcjBlbFV2SG8wU051M2JxRm01c2J0MjdkNHYzMzN5Y3FLb3BseTVZeFo4NGN4b3dady96NTg0MnVDb1QwOG1ocmEydmxXbjFhVjY1Y1lmTGt5ZFNyVjQ4MzNuZ2oyemxGZVlPTWdtS3Frc2EwdERRbVRacWtKR1dOcmRyVFA5YXZ2aXRWcWhTQmdZRzg4c29yZlBqaGg3UnExUW9yS3l1NmQrOU9qeDQ5dUh6NU1tZlBuc1hDd29KeTVjcHg5KzVkcGJ4VnYxUGkwS0ZER1RSbzBGUDlUWW1MaStQaHc0ZlkyTmdvWmJIR2ttWkhqeDVsNHNTSldGcGFNbi8rZk9VOXEzejU4c3liTjQvMzMzK2ZnUU1IOHZYWFgxT2pSbzJuK1hFSklZUVFKWW9rdklRbzVISktDaGtiYzNkMzU3ZmZmbnVxMTJqWnNpVUxGaXpJY3dsaWRzM3BzM3MrTzdrbFJQUzJiOS9PaWhVcmpJNFYxbElVVTRpUGoyZmV2SGtNR3phTXBLUWtmdnp4UjRZTkcwYURCZzFvMkxBaFU2ZE9aZlBtelVveUxEbzZtb2tUSnpKcDBpU2x2QkN5OWhKS1NVbGh5cFFwMUtoUmczNzkrbVY1M1RKbHlqQnc0RUIrK09FSHZMMjllZkhGRjdQTU1XZWZwOWpZV0pLU2tvekdwZis1dmZubW13d2NPRkJwWUwxNTgyYTBXaTM3OSsrbmYvLysyYjZlK0I4cks2dHNmNGZHbm0vYXRDbUxGeSttZWZQbVFIclo2YSsvL2txcFVxVklTa3JpbDE5K3lYYkhRbmQzZDFhdlhvMk5qUTJwcWFtY08zZE9hVVJ2YTJ2TC9QbnppWXlNWk5teVpVUkhSOU90V3plbVRadEdTa29LQ3hjdXBHSERoaXhhdElqaHc0ZnozbnZ2TVd6WU1IeDlmYmx6NXc3bnpwM0R4c2FHOFBCdzFxNWR5OENCQTVWL0V6a2xYVEt1VU5QcGRQeisrKy9Nbno4ZkZ4Y1h2dm5tR3pRYWpWS3U2K3pzakkyTkRkZXZYMmZEaGcwRnRySzFLS3BUcHc0ZmYveHhucHF2Yjlpd3dXQ1gxNHowWmV5ZmZ2b3BZV0ZocUZRcTNOM2RxVnExYXJhYnZQenp6ejlZV1ZuaDdPek1uajE3REZaSTdkcTFpM3YzN3RHaFF3ZDY5T2lCUnFOaHhJZ1JoSWVIOC9ISEg2TldxM0YwZEdUVnFsVk1tRENCR3pkdVBIVVB3SC8rK1lmaHc0Y3JqMTFkWFEzZXh4TVRFMW02ZENtLy9QSUxaY3FVd2QvZlA4c3V5dDdlM2l4ZXZKang0OGZ6OXR0djgrYWJiekpnd0FBcHp4WkNpRUxJZStsU0FCYTkraXF2VktwRTVKTWJMN2twYldPRGhmU1pOUWxKZUFsUnlCbExDdVhVd3l1NzFVdlpKYzZNZmVETGJrYy9SMGRIZXZic3llVEprdzJlejY1cGZYUjBORXVYTGtXbFVoazgzNmhSSThhTkc2ZDhhTlpxdFFZZkhPTGo0N0cxdFZYSzZYeDhmSlFQcUFrSkNYejMzWGRtTFVVcEtIdjM3bVhIamgyTUhqMmEyTmhZdG0zYlJzK2VQYWxRb1FJelpzeWdkKy9lTEY2OG1FbVRKcEdVbElTdHJTMnhzYkY4OE1FSHJGbXpodEtsUzJjNXAwNm5ZL3IwNmR5NWM0ZTFhOWNxRGIzMW14Zm95NHg2OXV4SmNIQXc0OGFOTTJqK1gxajZQR1V1c2N1b1ZLbFN2UHp5eS96MDAwOTA2OWFOUjQ4ZXNYNzllbXJWcXFYTUtTclhRRkdqVDNaQmVnK3JIMy84VVZucFdhRkNoU3gvT3pMUy94dmZ1blVyWDM3NUpWV3FWR0hFaUJIMDZORkRLUS9zMXEwYjkrL2Y1OTEzMzhYR3hnWi9mMy9xMXEwTHBDY1BWcTVjeVlRSkUwaE9UdWJpeFl0TW1USUZnSDc5K2hFU0VvSzd1enREaGd4Ulh0UGYzOTlvY3VUTW1UUDQrL3NENldWd1E0WU1JU3dzakE0ZE9qQmx5aFRsMzFaS1NncWZmUEtKd2U1LzdkdTNaK1RJa2MvMkF5ekdNcFl3dnZMS0sza3FhV3pXckJtUmtaSEtMcnp1N3U1S3Y4R0RCdzhDNlltdlgzNzVCUWNIaHl3M2U5YXNXWU85dlQyMnRyWThlUENBTld2VzBLUkpFOVJxdFVHeTYrSERoM3o3N2JmNCtmbFJxVklsamg0OVNscGFHbXZYcm1YbzBLSFVyVnVYZWZQbXNXdlhMaFlzV01DMWE5ZElTRWlnV3JWcXlqbWNuWjJOOWluTXFINzkrcXhhdFlxMHREUTBHZzAxYTliRTJ0cWF4NDhmczJYTEZsYXVYTW45Ky9kcDFxd1pzMmZQenRMT1FNL2IyNXYxNjljelk4WU0xcTlmejZaTm0zajU1WmVaUFh1MjlQWVNRb2hDck5PYU5YbWF0N0o3ZDE2U0d4a21JUWt2SVFvNVl5c3BucVdIVjE1WFUwSDJTYk9PSFR2bWVLN3NrbXB4Y1hITW5qMWJlYngrL1hvbDlyLysrb3ZwMDZlemJkczI3T3pzdUhuekptKysrU1pUcGt4UkdwbWZQbjJhUC83NGc0RURCMkpoWVdHV1VoUnoyTEZqQjk3ZTNyaTZ1aElmSDI4d1ZyRmlSYVpNbWFKODRKby9mejVhclpaNTgrYnh6anZ2TUduU0pCWXZYcHhsQmNMaXhZczVlUENnOGtFLzgrOU1ud0FkTTJZTTMzNzdMWU1IRDJiVnFsVktRcXN3OVhuS1NKOVVPWGp3SUVGQlFWeTZkQWw3ZTN2V3JGbkR1WFBuZU9HRkYralpzeWM3ZCs1RXE5WFN1WE5uTm0zYWxLZlhMd2s2ZGVxVXB5YnI5dmIyUnNzVmpiRzJ0aVlrSklTMHREVFVhbldlZTFyMTdOa1RUMDlQbzZWYTF0Yld1THU3czJMRkNpd3RMYk44dUhkeGNlRS8vL21QVWw3dDZlbUpqWTBOVGs1TzZIUTYvUHo4bElibEFRRUJlSGg0WkdsZ0R1bXJIT3ZWcXdlQWpZME5ZOGFNd2M3T0xzdHF4QW9WS25ENDhHRmx4YU9scFdXV0JMOUlaNG9TeHNEQVFLVWhmYzJhTmFsU3BRcWpSNC9POW1jZUhCek02ZE9ubGNmMTY5YzMybnZ0L1BuekFJd2VQUnBJNzZHWm1KakkzcjE3R1Q1OE9JTUdEVUtqMGRDdlh6K2lvcUxZdUhFanJWdTNOa2g0dFd6WmtwWXRXK1lZdjVXVmxkR2ttRWFqNGVEQmc2alZhbWJNbUpGbEV3OWpYRjFkV2JKa0NTRWhJU3hmdnB4NjllcEpza3NJVWVpTThGNzZUTWY5RkNvM2pvUnBTTUpMaUJMaWFSdmNHNVBkeXE5cjE2N1J0Mi9mYk1jekpsMk9IVHZHOXUzYm1UUnBFcEQrb1NVcUtvcWRPM2ZTcTFjdjNOM2RxVjI3Tml0V3JLQnIxNjZvVkNxYU5HbkMvUG56bFJWTzVpaEZLV2hoWVdHY1BIa3l5NDZiR2Z1a2RlblNSZms2UER5Y2V2WHE0ZTd1enJScDA1Z3dZUUlCQVFHODg4NDdCc2QzN3R5Wk5tM2EwS0JCQStCL2plU3pXNlczWXNVS2cxVUdoYTNQazE1Y1hCd0EzMzc3TFMxYXRHRGp4bzNFeE1Td2V2VnF6cDQ5eTZwVnF6aDM3aHlRdm1JblBqNitTUFZ5eTI5ZmZ2bGxudWFWSzFjdXkyNmZPVEdXVE1xTlNxWEt0UzlSZG1WdWtQNzNSbjk5Wk95bHBWS3BETXFlYTlldW5lMDU3T3pzREpJWkdWZXVaZmVhei9LOWxpUjUyWlh4YVdST2Vodno4ODgvbzlWcVNVbEpRYVBSWlB0dnZuWHIxbXpldk5sZ1ZheTl2VDFyMTY0MVNLYXBWQ3JHakJuRG1ERmo4aHluaDRjSFgzenhSWTdKZGJWYXpUZmZmSU9scGVWVFgwY3RXclF3Mk1oQkNDR0UrZWxMR2ZYRzdOd0p3Tm9lUGJnY0djbkJhOWVZbnFtZjZKN3djT1k4V2IxY05sTTdFdkhzSk9FbFJDSFZ2SGx6cFV3bU96bjE5OHI0NFdMcTFLbE1uVHIxbVdOSlRVM05zc0lvSS8zT1Z3bTUxS1ZiVzFzemUvWnNhdGV1VFk4ZVBZRDBEOUFOR3pia2p6LytVSGJpNjlPbkQ1OTk5aG5IamgyaldiTm1WSzllSFQ4L1AzNysrV2RlZi8xMWs1ZWlGRWFIRHgvR3pjMk45dTNiQStrL0o3VmFyYXlFeTdoNzRxVkxsemgzN2h5alJvMENvSDM3OWt5ZlB0MW9RcWxtelpwUEZVZUZDaFZ5SERkWG42Zk1IQndjYU5pd0lVT0hEcVZGaXhha3BLU3dZc1VLRGg4K3pJSUZDNmhldlRwaFlXRThlUENBUTRjTzRlRGdvS3lVRkVJVVgycTEydWpmak15TWxZQ2JZcldlaTRzTHZyNit1YzdMeXdwTElZUW9xdXhMMjlDK2ovSGVxM3I3Tmx6Z1VVeFNBVVZrSHNkdjMyYmhrU01BcEdxMU9HZDRmN29hSFEyQXM0ME5GVEpzVmlXZWp5UzhoQ2lrMXE5Zm4rY204cm41NElNUGFOMjY5Vk1kazdIODVQRGh3NHdiTnk3WFkzSXJkZnJvbzQrNGUvY3VLMWV1TkZpaG83KzducEtTZ3BXVkZSMDZkQ0FnSUlCSGp4NHBjNFlPSGNxT0hUczRmdnk0d1dvTFU1U2lGRWFEQmcyaWQrL2V5cy9KMGRHUkR6NzRnSjkvL3BsdDI3WVp6SFYwZEdUUW9FRUdtd2I0K2ZrVmFMeFB3eFI5bmpKVHE5WDgvUFBQeWdmVXp6Ly9uQk1uVHVEdjcwK2pSbzJBOUFSeFNrb0treWRQWnRDZ1FTYjZib1FRUWdnaFJFNGNuR3p3RzlrNHh6bkhnOEtMVGNMcml3NGR1Qk1mejZLalJ3RVk1T2xKclRKbGVNblZsZStQSEVFSGhGeS9UcmNNL1dXUDNMd0pRQVBaNmRta0pPRWxSQ0dsYjhEK3ZMNysrbXZxMTY5dlVOcVRGL1BuejFlYVFiZHExY29rNVNnNm5RNVBUMCtsTjQ1ZTM3NTlHVEJnZ1BMWXlzcUtOWm1hT3JxNXVSRVFFS0EwVDlmTHoxSVVjOHVjM0hubm5YZXlsQ2ptVmNXS0ZRa0lDTWh4UFBQUFBMUEMxT2RKYjlHaVJjcnVaQmwvMzU5Ly9qbVBIajB5S0gxemRYWGxqei8rZUtyekN5R0VFRUlJOFRSOGE5UmczWk5XR2dEZUZTdnl5cE1LaHBkY1hUa2JFY0h1SzFlVWhOZjFtQmpDSHo0RW9LMEoydENJL3luY1RXeUVFTS9OeDhmbnFaTmRBRzNidGpYNU51Y3FsWW9YWDh5Nm5EbXZQVXN5Sjd2MDhxc1VwVGl4c3JMS3NXZVJsWlZWbGtSa1psOSsrU1hseXBYTDliV2VwYytUcmEzdFV5ZTdJSDIzTjJPN0xkclkyT1RZNTBrSUlZUVFRb2o4RWhRZXJudzk3NisvT1BCa2QrSlhuN1FYT1h6ekp0ZGpZZ0RZOEtSaXhWS3RwbzJKRmoySWRMTENTd2doaEJDRmtyZTNOMXUyYkhtcVRUZnUzNytmcDhTc0VFSUlJUXJHM1d2Uno3eGpZMUYwNWVGRHprVkVLSSt2UlVmejZkNjkrSGZ0U3VlYU5mbis2RkVTSGovbTU1TW5lYTlwVTM2N2RBbUFWMnZWb25RZStrNkt2Sk1WWGtJSUlZUW9NbTdkdWtWNGVEaW5UNTltNzk2OUJBUUU4T1dYWHpKcTFDamF0V3ZIYTYrOWx1dUdINko0T0gvK1BINStmb1NGaFQzM3VhS2lvcGcxYTViU1QvRHg0OGZLV0dKaUloOSsrR0dPcjNQMzdsMWVmLzExNVhnaGhCQWwxL0pUcHd3ZXYxaStQQ2xwYVN3NGZCZ0hLeXQ2UGFtcTJISDVNdU4zN3lZeE5SVzFTc1dBaGczTkVXNnhKaXU4aEJCQ0NGRmt2UGJhYTBCNjJiSzl2VDBPRGc0NE9Ubmg2dXBLbHk1ZGNIVjFKU2twS2MrbDBxTG9DZ3dNSkNZbTVxbFdBR1owN05neFZxMWF4YUpGaTRpUGoyZmJ0bTFNbmp3WnJWYkxxRkdqcUY2OU9wTW5UK2JDaFFzY1BIaVFEejc0SU50elBYNzhtSnMzYnlxYnpkeTRjWVB1M2J2bktRNVQ5TWdVUW9qQ3pOSEZscTdEdkhLY3MyUFpTV0lmSmhaUVJQa25Oam1aM1ZldUdEdzNzbkZqZ3YvN1h3WTkyVWhwa0tjbjJ5NWRJalk1bVF2MzdnSFF0MzU5cWpvNUZYaTh4WjBrdklRUVFnaFJhQ1FsSlhIMzdsM2w4YTFidDVTdjlZbU56ei8vbkc3ZHVobnM5aXBLbHBpWUdIYnMyRUZpWWlLdnZQTEtVeDBiRUJCQTdkcTFxVkdqQnBjdlgyYjU4dVg0K3ZvcTQwdVhMdVhTcFV1TUhUc1dnT1BIaitQazVQUk1tOG44OE1NUGxDOWYzdWpZclZ1M2xOY1FRb2ppek03Qm1uWjk2dWM0Wi8rR0M4VWk0ZVZvYlkxNzZkSzRPenB5K01ZTkFGVEFsTmF0bFRtbGJXem9VYmN1SzArZkJzQkNyV2J3azJTWU1DMUplQWxSeE9oME9tYk5tb1dkblIzang0OHY4TmMvZi80OGt5Wk5ZdDY4ZVRrMlFjK0xxS2dvRmk5ZXpKUXBVMUNyMVR4Ky9CaExTMHNndllSazh1VEpqQm8xS3R2WHVYdjNMaU5IanVUWFgzK1ZENzRGSkRRMGxCVXJWdkQ5OTkvTHoxemtpd3NYTGpCaXhBamxjY2FFZ0g0bGpMVzF0VngvSmR3dnYveENXbG9hcTFhdG9sU3BVazkxYk1XS0ZRRndjWEhoazA4KzRmYnQyOHJZNDhlUHVYTGxDdDk5OXgwTm41U1c3TjI3bHpwMTZuRHQyaldEODlqYTJtSm5aMGRrWktTU3BMMTY5U29halFhTlJnT0F1N3U3OG5wQ0NDRktoaVlWSy9KcXpacEt3aXV6ZzlldUVaQmhGOGRVclpZSnUzZnpyYSt2OVBBeU1VbDRDVkhFcUZRcVNwY3V6ZHExYStuV3JSdDE2dFRKZG01S1Nnck5temQvNXRjeTFpeGFTa2hLdGdjUEhuRDQ4R0hsWng0VEUwTmNYQnhKU1VrOGV2U0krUGg0WW1OamlZcUtJakl5a2djUEhuRDM3bDBxVktqQTlPblR6UnU4S0JLOHZiMEpEUTBsUER5YzNyMTdQM1hUZWxIODNiNTltN1ZyMS9MbW0yL2k0dUtTNStOS2x5Nk52YjI5OHRqYjIxdjVldUhDaFFDMGFORUNnT0RnWUpvM2I4NndZY080ZXZVcVY2OWVwV2ZQbmdibmE5cTBLVzNidGpYWWxiWjM3OTRBYk51MkRZQ2JOMjltMjFNdTQrcEZJWVFReGNkUUx5OWVNSEl6SmsyclpmbXBVL3dVR29wV3AwT2pWbFBlM3A0N2NYR2N2bnVYZmx1M01xTmRPN3dyVkRCRDFNV1RKTHlFS0tTdVB0bTYxcGoyN2R1emMrZE8vdjc3YjJ4eXVBdFF1WEpsdnZqaUM2TmplL2JzWWYvKy9jeWFOVXU1RTUxWjVqSU1LU0VSbVMxZXZKaXRXN2NDWUdWbGhiMjlQVkZSVWJpNnV1THE2b3FEZ3dQbHk1ZkgxZFhWekpHS291YXZ2LzRDNE45Ly82VmN1WElHaVlyNzkrL24rRGRTbzlGUXFWS2wvQTVSbU1sWFgzMkZuWjBkdzRjUHAyM2J0bmsrYnR5NGNmVHYzMTk1dkdYTEZnQWlJeU9aTkdrU2taR1JmUC85OTdpNXVRSHBLN2ptekptRFNxVWlKQ1FFYTJ0ckFFYU1HRUdsU3BXWU9uVXFBSDM2OUZGdXVCdzdkZ3lOUnNPTkozZjFSNDhlYllwdldRZ2hpclQ0bUNSMkxEdVo2NXppd2xpeTYrU2RPOHovNnk4dVBYZ0FnSlZHd3hjZE92Q1NxeXNqQXdPNUdoM05uYmc0UnY3K082L1dxc1huYmRxZ2tkWHN6MDBTWGtJVVFtbHBhVm51SkJzelo4NmNITWREUTBNTmtrb1pYYmx5aGYzNzkrUHI2NXR0d2lzektTRXB1YUtpb29pSmllSCsvZnZBLzM3bUgzLzhNZVBHamNQVzFoYTFXazFhV2hwTm16YmwvZmZmNTlWWFh6VnoxS0lvQ3dvS0FtRG16SmxVcTFZTmYzOS9iRzF0QVZpd1lBRUxGaXpJOXRqU3BVdXpiOSsrQW9sVEZLeTFhOWNTRWhMQ0YxOThnWU9EQTRjUEg4N3pzUllXaHYvYlc3VnFWYTVjdWNLTUdUTndjM01qTWpLU0tWT20wS1pOR3laTm1zU3hZOGNJQ1FrQklEbzZXa25jUjBSRTVIbjFkR0Jnb1BKK0ZCa1pTYWRPblFnT0RzYkJ3UUd0Vmt0VVZGU2U0eGRDaUtJcVBqcUozMzQ0YnU0d3pFWUhmQk1Td3VYSVNDQTlJVGEzVXlkZUxGY09nT1d2djg3NDNiczVlZWNPT3NCU3JaWmtsNGxJd2t1SVFraWowZVJZY2hjYUdzcUlFU09lcTlSSHYzVjZYdnZnU0FsSnliWnk1VXJXcmwyclBOYi96S1UwVk9TSHNMQXdKYUU5WThZTVpzeVl3WVFKRTVTL0dWOSsrU1dkT25WUzV1L2N1Wk9wVTZmSzlWZ0NIRGh3Z002ZE8xTzdkdTBjVi9sbFZxWk1HWU9kTzNVNkhaczNiMmJCZ2dXMGJkdVc0Y09IMDZ0WEw3NzU1aHNtVHB6SXBVdVhxRk9uRG5YcTFPSDI3ZHY4ODg4L3VMcTZrcENRd08zYnQzTmNmWnp4L1NmaisxRjBkRFFBMTY5Zk4zaGZqSXVMbzFLbFNubSsrU1NFRUtKb1VRSHZObW5DUjBGQnZGYTdOaDgxYjQ1OWh2ZWswalkyL05pdEd6K0ZockwxNGtVK2VQbGw4d1ZiekVqQ1M0Z1NLaTB0RGJWYWpVcWx5dE44S1NFcDJUNzg4RU0rL1BCRGdvS0NtRHg1c3ZJenoveUJNeTB0RFVqdjlaVjV6TkxTVXZrOUM1R1QxYXRYNCtQanc2Wk5tNmhTcFFyZmZQTU40OGFONDhTSkV3QUdpUXRSc2d3Yk5veXFWYXMrOVFyU1NaTW0wYXRYTCtYeDl1M2JtVHQzTGlOSGptVG8wT2Q2ZC9VQUFDQUFTVVJCVktIY3ZIa1RBQzh2TDFhc1dNRzBhZE1ZUEhnd0dvMkcyYk5uYy9Ma1NWcTJiTW1GQ3hmUWFyVTBhTkRBNFB6M25td3JQM2p3WU1xWEw4Kzc3NzRMR0g4L0dqQmdRSmJuZHU3Y0thWGZRb2hpNjRVcVRzemMyaWZIT2RONmJPRHV0ZWdDaXFoZ2ZOZTVNd0IxeTVYRHljYUdkYjE2VVNPYmhRTWF0WnJSVFpvdzBOTVR1eWViZUlubkp3a3ZJUXF4K1BoNEhqeXA4ODdvenAwN1FQYXJsZlQ5YmhJU0VySTlkMEpDQWhxTkpzYzVBSFoyZGxKQ0lyS1ZYZW50d29VTGxkVTRldFdyVjJmanhvMEZFWllvd3NMQ3d0aTllemNCQVFGczJyUUpTRjhaK3NjZmZ4QWZIdytBbzZPak9VTVVadFNzV1RQZzZWYVhabHhack9mbjU0ZW5weWVWS2xYaXlKRWp6SjA3bHdNSERxRFJhS2hhdFNxclY2OVc1alpwMG9UQXdFREdqaDFMY0hBd1ZhcFVvV3pac2dCczNyeVo1Y3VYRXhFUkFVQ2pSbzN3OGZFaE1URVJnUDM3OXl2WGErYjNJeUdFS080KzMvZ21BSmFXdWE5Z2ZmKzd6angrbkpiZklSV29WcGxXQTJlWDdNcElrbDJtSlFrdklRcXgvZnYzNTdpelhYYk4xMmZObXNXcnI3NUtxMWF0Y24yTjNPWUVCd2RMQ1luSVZ1WVBuZm9lWHZwclVJaW5kZnYyYlZxMWFrWE5talVObnJlM3QrZmNreTI4WmFXZ2VCcHF0Vm9wNDljTENBaGcvdno1QnMrMWFkUEc0TEgrNzV1UGp3OC8vUEFEZS9mdVplZk9uZlR0MjFlWlkydHJTNjlldmZEdzhHRDgrUEdNSFRzV2pVWkRjSEF3RmhZV1Q5M3ZVZ2doaWhPMzZubHZnMUsrY3VsOGpFU1VWSkx3RXFJSXlKeFV5S21IVjhZNzJUdDM3c3oyblAzNjlTTXFLb3FQUC82WURoMDZaRHV2VktsU1VrSWlzdGl3WVFQbnpwM2p5eSsvTkhjb29waHAxYW9WdFdyVk1qcDI0c1FKWEZ4YzVOK3RlQ3EydHJiSzZrQzlidDI2OGNvcnJ4QVFFTUNSSTBmNDdydnZsSjZXUzVZc01iaTVVN1ZxVlJvM2JxeVUxSGZ2M2wwWjY5cTFLNEJTVXE4WEhoNk9tNXNiVFpvMHlSSlB4cllBNWN1WFo5ZXVYYy8xL1FraGhCRENPRWw0Q1ZHTVpmZWg4UHo1ODBSRlJlSHU3czZCQXdkNCsrMjNjenlQbEpDSXdNQkFnb0tDbEJVMnExZXZwbG16Wm1pMVdxNWZ2NjdNeTY2SGw1dWJHNWF5UkZ2a2dZV0ZoZEVWWEZxdGxsMjdkaW1iWEFpUlYyWEtsRkhlTHg0K2ZNaldyVnNaTm13WUtTa3A3Tml4ZzFhdFdsR3VYRGtjSEJ3NGNlSUUrL2Z2NTd2dnZqTTR4eHR2dk1HSkV5Znc5ZlhOVThMMTFLbFQxS3RYajJ2WHJobjBxY3pvN05tei9QRERENmI1Sm9VUVFnaVJoU1M4aENpQlZxMWFoYk96TXpObnptVElrQ0VjUFhwVVNXcVppcFNRRkM4WEwxN0UyZG1aZHUzYUVSZ1l5STRkTzlCb05FUkhSeHZ0NDVXNWg5Zno3Q2dxQktRbnV1L2V2Y3NiYjd4aDdsQkVFVk81Y21VdVhyd0lwUGZBWEwxNk5jT0dEYU5zMmJKOC8vMzMrUHY3MDdWclYvejgvQWdNREdUQWdBRUdpZFVIRHg2d1pNa1MxR28xKy9mdjU4eVpNelJzMkREYjE0dUtpdUw0OGVOTW16YU5YYnQyNGVibVp2VHZuejRKSjRRUVFvajhJUWt2SVVxWUF3Y09zRy9mUHNhT0hVdkRoZzFwMjdZdE0yZk9aTjI2ZFNadEJDMGxKTVhMeElrVEFRZ0tDaUl3TURETCtKOS8vb21UazVQUlk0MnQ5aFBpYVlTRmhmSDk5OS9Ub2tXTEhCTU5RaGpUb0VFRGZ2enhSKzdkdThlTkd6ZVVUVTBnL2UrVHY3OC9IMzMwRWV2WHIwZWxVdkhvMFNOdTNicUZtNXNidDI3ZDR2MzMzeWNxS29wbHk1WXhaODRjeG93WncvejU4NDIrMTBENnpSMXJhMnZhdFd0WFVOK2lFRUtJUWliaDhlTXN6MmxVS3F3dExFakx0Q2pBR00yVHowamkrVWpDUzRoaVJLZlQ1VGdlRmhiRzFLbFRxVkdqaGxMRytNa25uOUNuVHgvR2pCbUR2NysveVZaSFNRbUpFTUpVNHVMaWNISnlZc3FVS2VZT1JSUkIraFhEK3ZlWTJyVnJrNXFheXJsejU1UlZ4TGEydHN5ZlA1L0l5RWlXTFZ0R2RIUTAzYnAxWTlxMGFhU2twTEJ3NFVJYU5teklva1dMR0Q1OE9PKzk5eDdEaGczRDE5ZVhPM2Z1Y083Y09XeHNiQWdQRDJmdDJyVU1IRGdRT3pzN0lQdmRiQ0g5Qm93UVFwUWtJYitIOGVlNjlCWVowOWIxeW1WMjBSU1hra0xiRlN1eVBGL2QyWm01blRyUmM4T0dYTThST25Ka2ZvUlc0a2pDUzRnaUxpNHVqb2NQSDJKalk4UFpzMmVCOU5WVm1SMDllcFNKRXlkaWFXbkovUG56bFg1SzVjdVhaOTY4ZWJ6Ly92c01IRGlRcjcvK21obzFhangzWEZKQ0lvUjRYcnQzNzhiWjJabXFWYXV5WmNzV3JLMnRqYzd6OGZFeGVWbTJLRDZxVktsQ3o1NDkyYng1TTJxMW1tWExsckZ0MnphKy9QSkxxbFNwd29nUkkralJvNGR5ZlhYcjFvMzc5Ky96N3J2dlltTmpnNysvUDNYcjFnWFNlMk91WExtU0NSTW1rSnljek1XTEY1VkViTDkrL1FnSkNjSGQzWjBoUTRZb3IrL3Y3Mi8wQnN5Wk0yZnc5L2N2Z0orQUVFSVVIbkVQRTdsNU9kTGNZWmlGaGV3T1grQWs0U1ZFRWZmUFAvOHdmUGh3NWJHcnE2dEJDVmxpWWlKTGx5N2xsMTkrb1V5Wk12ajcrK1B1N201d0RtOXZieFl2WHN6NDhlTjUrKzIzZWZQTk54a3dZTUJ6N1lRbUpTUkNpT2RWcGt3WjVldnNrbDBBVmxaV0JuT0Z5T3pUVHorbGMrZk9sQ2xUaHNxVks5T2dRUU04UFQyTjN1Q3h0cmJHM2QyZEZTdFdZR2xwbWFYYzM4WEZoZi84NXovS0poMmVucDdZMk5qZzVPU0VUcWZEejg4UEt5c3JJUDI5eWNQRFEzbWNVWmt5WmFoWHIxNCtmTGRDQ0dGZTR6dXVKdlpoWXE3elJuZ3Z6WGJzcDlEaXNjSnBkLy8rL0hMdUhLdE9uOGFyUW9Vc1l4bmRpSTFsNkcrL0ZXUjR4WjRrdklRb3hKeWRuYWxmdjM2T2MrclhyOCtxVmF0SVMwdERvOUZRczJaTnJLMnRlZno0TVZ1MmJHSGx5cFhjdjMrZlpzMmFNWHYyYkZ4Y1hJeWV4OXZibS9YcjF6Tmp4Z3pXcjEvUHBrMmJlUG5sbDVrOWUvWXo5ZmFTRXBMaTVkYXRXeVFsSlhINjlHbXNyYTNSWkxwRDFhRkRCek5GSm9RUXVWT3BWRFJxMU1qZ2NXNnJtWE5Lb3FyVmFxVUg1UXN2dkdCd1h2Mk93cEQrM3BjZE96czdxbFdybG12c1FnZ2hpclpEMTY0QjBLWktGWVBudXdVRUdEek9yVDJOZUhxUzhCS2lFR3Zac2lVdFc3Yk1jWTZWbFpYUnBKaEdvK0hnd1lPbzFXcG16SmhCdDI3ZGNuMDlWMWRYbGl4WlFraElDTXVYTDZkZXZYclAzTWhlU2tpS2x6MTc5ckJvMFNLc3JLd1lObXhZbHZHVksxZmk0T0JnOU5pY2tvOUNDQ0dFRUtKNG1iajhkYlJweHBNMy8vZnJSZmFzVFcvRE1uTkxuNElNeXl4dXg4VVJIaFZGYVJzYnZDcFU0RVpzckRLVzhtU2xzTWcva3ZBU29nank4UERnaXkrK3lIR2xrbHF0NXB0dnZzSFMwdEpvS1VWT1dyUm9ZZEJQNjFsSkNVbngwYjkvZjNyMzdvMk5qWTJ5cWdIUys4V05HemVPV3JWcVpWdHk5dkhISDJlN3NsQUlJWVFRUWhRdjVTdVZ6bmJNd2ZsL3ZZWmZxR3A4aCsvaVpPKy8vd0xRdG1yVkxEc3ZabTVNZnpVNk9rOE43VVhlU2NKTGlDTEl4Y1VGWDEvZlhPZloyOXNYUURUWmt4S1M0a09qMFNqbG9obFpXMXZUUDFQL2djejBPNElLSVlRUVFnaFJrbHlPVEcvUW41eWFtbVVzNHRFamc4ZVJpYm4zUFJOUFJ4SmVRZ2doaEJCQ0NDR0VNSm5ZeUFUR2QxcVQ0NXpzbXRZWGw0YjFBT05lZnBrUmdZSDhjZVVLUGV2Vnc4WDJmeXZjWGwyNzFveVJsUXpxM0tjSUlZUVFRZ2doaEJCQ2lLZFIxczZPdDE1NkNZQXRmLzl0NW1oS0hsbmhKWVFRUWdnaGhCQkNDSk1wNVd5YmJWUDZQOWVkdzdOTlZjcFVOTDdoVVhIelNxVksvQ2MwbEZOMzd4bzhmM0R3WU5xdFdrV2FWc3VTcmwxcDV1N082YnQzK2ZyUUlXS1RrM0hNcGordXlEdFo0U1dFRUVJSUlZUVFRZ2lUdVhjOUJtMmFqaGVxT25IeDZFMHVIcjJKV3ExaTd5OW5PYkQ1YjFiTk9nQ2tONjdYLzFmV3paSGI0UTlKaUUwMmMvU21rNnJURWZXa045ZURoQVNETVhzckt4cFhxQURBanlkT3NPM1NKVVp2Mzg3bHlFaW03dHRYNExFV1I1THdFa0lJSVlRUVFnZ2hoTW44OXNOeHB2ZmV5TzQxWjFnM040UjFjME80ZHZFK0xWNnZnNDJkSmRIM0h2SHRxTzNjdnhrTFFITENZejdwc29ZZkorN2h6TUZyWm83ZWRNWUhCZkZSVUJBQTFocE5sdkh1ZGVzQ2NEWWlnbGtIRHBDU2xrWVZKeWVHWk5qNFN6dzdTWGdKSVlRUVFnZ2hoQkRDSkdJZUpIQTYrQ29BVmVxV014anpxRitlVWZNNm9kYW9xVnluTExHUmlaemM5MThzYlN5bzFpQjlGL1pUKy85YjBDSG5tMW9aZHFEM01iSlR2RSsxYWxSM2RsWWV2K3p1enZwZXZXaVlZVWQ2OGV5a2g1Y1FRZ2hSaEZsWldaR1Nra0pLU2dwV1ZsYm1Ea2VZMk9QSGp3R3dzYkV4Y3lSQ0NDRkUzZ1J2dWtCYXFoWnJPMHRxZUdaTjNOUnI1czRueTErbmFyMXk3QTA0eDZZRmgzRjJ0YWZ6UUUvT0hMaktoY00zZVp5Y2lxVjEwVTlYMUNwVGhnYXVycnhTcVJJRFBUMjUrT0NCTXJiem4zODRjZnMyQUJacU5hbGFMVWR2M3VTYmtCQ0dlbm54UXFsUzVncTcySkFWWGtJSUlVUVI1dUhoQVVCRVJJU1pJeEg1NGM2ZE93QlVNM0pYdUNEcGs2a3BLU2xtalVQa0QwbXNDaUZNSlRFK2hmMGJ6Z1B3NHN2dWFDelVxTlFxQUM0ZXUwWHN3MFRpbzVNbzUrN0luZjlHYzNqSFpRQVM0bEo0NWJVNmxDNXJSMnBLS3RjdVBjajJOWW9TbjJyVldORzlPOE85dlZHcFZQd2NHcXFNVGQyM2o5OHVYY0xKMXBhdmZIeXdzYkJBQjJ5OWVKR3h1M2FoTTEvWXhVYlJUNWtLSVlRUUpWaWpSbzBJQ3d0anhZb1ZUSjQ4R1FzTGVXc3ZMczZmUDgvaHc0ZHhjSENnWnMyYVpvM0Z3OE9Ec0xBd0lpSWlxRlNwa2xsakVhWlhXQktyUW9paVQ2VlcwVzFFWS83NlBZeUdiYW9DVU1IRGlkdmhVUnphZG9sRDJ5NFpQZTdsVjJ0aWJXdkJXeE5iNEZyVkNiZnFMZ1VZZGNHd1VLdXh6TkRIeTlIYUd1K0tGZkdwVm8xMkhoNnM2ZEdETC83di96aDE1dzVqbXpWRFpjWllpd3Y1djJJaDhvR1VHQlZ2ZWJrVEx0ZEE4VmFZVmtPTUhEbVMzYnQzODl0dnYzSGt5QkU4UER5d3Q3YzNkMWppT2FTbXB2TGd3UVArL3Z0dmREb2Q0OGFOTS92dlZCS3J4VmRoU3F3S0lZbytHenRMZk41K0NaKzNYMEtuVFYrak5PQ3pOcXlZdnArSWF6Rlo1bHZaV05Dd2RSWGVlTDhaQUY0ZGluN2kzVkt0cGx1dFdnQllaM2kvVkFFejI3Vmp6ZG16dEtwY21icmx5cUZXL1MrdFZjM1ptV1d2dmNhWmlBZ2F1cm9XZE5qRmt2emZpaEQ1UU82RUYyOTV1Uk11MTBEeFZwaFdRemc2T3JKeTVVcSsrdW9yL3Zyckx5bHRMRWFjbkp5WU1HRUN2cjYrNWc1RkVxdkZVR0ZNckFvaGloZDlLV08xQnE3TTJ0cVg1TVJVMGxLMXlyaGFEVGIyeGUvR3NJMkZCVFBhdFRNNlptOWx4YWpHalhNOFhwSmRwaU1KTHlIeWdkd0pMNzd5ZWlkY3JvSGlxekN1aG5CemMyUFJva1ZFUlVYeDc3Ly9FaFVWWmU2UXhIT3d0TFNrYXRXcXVMdTdvekd5aGJrNVNHSzErQ3BNaVZVaFJQRm1iU3YvUHl3S2xseHhRdVFEdVJOZS9EenRuWEM1Qm9xZm9yQWF3dG5aR1c5dmIzT0hJWW9wU2F3V0w0VXhzU3FFRUVLWWtpUzhoTWdIY2llOCtNcnJuWEM1Qm9vdldRMGhTanBKckFvaGhCQ2lLSkNFbHhENVJPNkVGeS9QY2lkY3JvSGlSVlpEQ0NHRUVFSUlVWFJJd2t1SWZDWjN3b1ZjQTBJSUlZUVFRcFFjNXlJaW1IWGdBT1hzN2ZIdjJqWEwrUEZidDFoLy9qeFhvNk5aLythYldLclZab2l5K0pPZnFoQkNDQ0dFRUVJSUlVenEyQjlYMkxMd2lMbkRNSXVFMUZUQ282SzRGaE9UN1p6Z3ExZTVHaDNONlNlN2Z3dlRreFZlUWdnaGhCQkNDQ0dFTUptZzFXZVVaSmRMQlFmYTlYNlI1SVRIakdtMVBOZGpPdy95cE1lWVp2a2RZb0c2R2gxTnp3MGJqSTZOMnI0OXkzT2hJMGZtZDBnbGdxendFa0lJSVlRUVFnZ2hoTW0wN2xFWHAvTHB1MWx2K3ZZdnJsNjRiK2FJQ2s2M2dBRGVmWkxFdWhNWGgvZlNwY1FsSjVzNXFwSkpWbmdKSVlRUVFnZ2hoQkRDWkd4TFdkSG40MWRZK3NrZVZHbzExOE1lVUtWZU9XWnU2WlB0TWRONkdsOEJWZHhzN3QyYnhOUlVIS3lzQU5BQmNTa3B4Q1VuODk2T0hlWU5ycGlSaEpjUVFnZ2hoQkJDQ0NGTXl0dW5HbDBHTjZMbEczVW81K1lJd0F0Vm5jd2NWZjViMDZNSG9iZHY4OG1lUGJqYTI3T21SdzhjckszWjBxY1BVWW1KZlBGLy8wZDhTZ28vZHV1R2c3VTFzdzRjSU9UR0RXYTFhOGVXUHRrbkJNWFRrNUpHSWZKSXA5T1pPd1FoUkJHbS94dWlVcW55TkUrSVovVTAxNUJjYitKNXlUVWtoTWdzN21FaWtiZmppTHdkUitzZWRYRnd0alYzU0FYSzJjWUdCMnRyQU5ScU5XWHM3TERTYUloUFNXSEt2bjJjdkhPSGF6RXhYSHJ3Z0p1eHNSeTZmcDNJaEFUZTM3bVRROWV2VTlXcCtDY0ZDNHFzOEJJaUY4NnU5a1JGUENJbUpnWW4rZU1qaEhoR3NiR3hBTGk4VU1yb3VMTnJLYUlpNG9tTmphVjA2ZElGR1pvb1ptS2U3QWhWcG9KRHRuUGtlaE9ta3BmclRRaFJzcXljRWN5NVE5ZVZ4MjlOYkVHN1B2VUJ1SHMxMmx4aG1jMmpsQlIyaDRmejFhRkRwR3ExdU5qYThsM256cnhZdmp3QUs5OTRnN0U3ZDNJMU9wb0Zodzl6OGY1OVpuZm9RTTYzU0VWZVNNSkxpRnk0MVNoRFZNUWpUcHc0Z1krUGo3bkRFVUlVVWNlUEh3ZkFyWWFMMGZHSzFaeUppb2duTkRTVTl1M2JGMlJvb2hqUjZYU2NPblVLZ0FyVm5MT2RKOWViTUlXOFhtOUNDS0ZYRXZwMGFYVTZJdUxqQWJqMzZCRWRWcTNpMjg2ZDBlcDBlRGc3ODMyWExsUjArTjlOQWpjSEIxWjA3ODc0M2JzSnZYMmJjdmIya3V3eUVVbDRDWkdMemdNYmNqN2tPblBtek9IV3JWdlVxRkVEZTN0N2M0Y2xoQ2dDdEZvdFVWRlJIRGh3Z0VPSER2RkNWU2NhdEs1aWRHNm4vZzI0Y1BnR2MrYk00ZmJ0MjlTcVZZdFNwWXl2QmhNaU02MVd5NE1IRHdnS0N1TE1tVE5VclZlT09vMHJaanRmcmpmeFBKNzJlaE5DbEN5OVBuaVpMb01iTVcvNDcyaTFKYXZzT1RFMWxTNXIxaENYa2dKQW1sWkxHbEMvZkhsR05XNU04MHFWU05OcXVmRmtkV3hHbjdac3lkcXpaM20zU1pNQ2pycjRrb1NYRUxtbzVWMlJOOTV2eW04L0hPZjc3NzgzZHpoQ2lDS3FUQVVIaHN4cWo2V1Z4dWg0M1didStJM3dac2V5a3l4WXNLQ0FveFBGU1ZrM1J3Wk5iNGRLbmYzOVlibmVoS25rNVhvVFFwUXNlVm54MlhtUUp6M0dOQ3VBYUFxV3RVYWpKTHNBTE5WcWZLcFh4MEt0WnNueDR5eDVzdUkvSjhPOHZBeFdnSWxuSndrdklmS2d5K0JHTkdoVmhlTzd3N2tkL3BDNHFFUnpoeVNFS0FJMEdqVmwzUnlwVkxzTUxidlh3ZHJXTXNmNWZpTWIwNkIxRlk3OWNZVTcvMFlSRjVWVVFKR0tvazZ0VWVGYXVUU1Y2NVNsZGM5NldObmsvcjk0Y3IySlovVXMxNXNRUXBRRWFwVUtuMnJWS0dWbHhiWkxseWhyYjg5c2FSMWdOdkx1SkVRZXVkVnd5YmIzamhCQ21FcVZ1dVdvVXJlY3VjTVFKWVJjYjBJSUlRcEswcU9VWE9mc1hINEsxOHFsZWZHVlN0alk1WHlqc0xENnVtTkhqdDY2eGJaTGx3eWVEeDA1MHVDeDk5S2xBR3pwMDBkMlpzd25rdkFTUWdnaGhCQkNDQ0ZFdmtoSlNtWFZ6QU80VnM1OVYrQ1EzeTV4LzJZczFSdTY4c255N2dVUW5Tak9KT0VsaEJCQ0NDR0VFRUtJZlBHci8zRzBhVnBhdkY1SGVVNW5wSmQ5U2xJcWtiZmpBSENyVWFhZ3dqTTVIUkNYbkd6d25MRW05WHAzNCtQUnFBejdJTG81T3FKV1NXL0U1eVVKTHlHRUVFSUlJWVFRUXBpTVZxdEQ5eVNycFUzVEFsQzZqQzBXbG1wU0gydTVjUGdHalgycVlmMmtiRkduMVhGMDF6L0tybzRlOWN1YkozQVRlSFBqUnY0YkZRV2tON0VINkw1K2ZiYnozOXV4STh0enUvdjNwNHlkWGY0RVdJSkl3a3NJSVlRUVFnZ2hoQkFtYy9YOFBXVVZsNTJERlFPbXRjV3J2UWRob2JjSlB4UEJ6Y3VSek9tLzFlaXhWallXdk5TaVVnRkdhMW9OWFYzNWIxUVVLcUJMelpybURxZEVrNFNYRUVJSUlZUVFRZ2doVEtieWswMVJVbFBTZUhlQkwrWGNIQUY0WjBwclZuNGV6STJ3QjhwcUxqMExLdzBWUFp4NVkweFRITXNVM2RWTjd6VnR5Z0JQVDV4dGJIQzB0Z2F5TnF3WEJVTVNYa0lJSVlRUVFnZ2hoREFaQzBzMW8rZDF3cmFVRmJhbHJKVG4zYXE3TUdWdER6TkdsdjljYkcxeHNiVTFkeGdDU1hnSklZUVFRZ2doaEJEQ3hGeGVLR1h1RUVRSnB6WjNBRUlJSVlRUVFnZ2hoQkJDbUpJa3ZJUVFRZ2doaEJCQ0NDRkVzU0lKTHlHRUVFSUlJWVFRUWdoUnJFZ1BMeUdFRUVJSUlZUVFRZ2dUQ1krSzRsNThQSFhMbFNNNktZbWVHellBT2UvV2VDMDZtbDRiTndKd2ZNU0lBb216dUpPRWx4QkNDQ0dFRUVJSUlVd3FJUzdscVkreHNySEF3ckxvRjZKdHZuQ0JqUmN1TUxGRkM1cTV1MmM3Nzk2alIzejI1NThBVEc3ZEdxMU9WMUFobGdpUzhCSkNDQ0dFRUVJSUlZVEpKQ2M4Wmx6YkZVOTkzRnNUVzlDdVQvMThpS2hnbmJsN0Y0QzVJU0VHejNzdlhhcDhmV3o0Y0pKVFV3bTljNmRBWXl0SmluN3FWQWdoaEJCQ0NDR0VFS0lRZUpDUXdPWElTSE9ISVpBVlhrSUlJWVFRUWdnaGhEQWhhenRMZmdyTnZsOVZaaU84bCtZK3FZZzRkUDA2T3NDdmRtMm10bTdOMVpnWWVqL3B6WFZzK0hCbG5rWXQ2NC95bXlTOGhCQkNDQ0dFRUVJSVlWSjdBODZ4Y2Y1ZjVnNmp3SFdwVVlQRXg0OXhkM1JFbzFhalVhbVVNVWx5RlN4SmVBa2hoQkJDQ0NHRUVNS2tMQ3pWV052bUxlV1FuSmlhejlFVW5PbkJ3ZXdPRHpjNmxyR0hGOEMydm4wTElxUVNTeEplUWdnaGhCQkNDQ0dFTUttMmI3NUkyemRmek5QYzRsVFNLQW9QU1hnSklZUVFRZ2doaEJEQ0pQNEtER1BsOU9Cbk9uYmQzQkRXelUzZjJmQnBlb0FWSmwvNitQQ2xqNC95K0dwME5EMDNiQUFnZEtUaDkzUWpKcVpBWXl0cEpPRWxpck1IUU5ta1I0K3hzYmMwZHl4Q0NDR0VFRUlJa1crU0VoN3J2N3h2empoRTF0SkZZOC92Zk9lZGdncW54Q29wQ2E5a3dEcnRjUm9hUzQyNVl4RW1vbjJzQlVDbjB5Vm1NK1Z2b1BXTnl3K28yYWhDZ2NVbGhCQkNDQ0dFRUFWSnA5Tng4NTlJQU5ScTlRVnp4dEswYzAwODIzcXdldFlCem9kY3ArK0VGbmgxcUthTWoydTdBb0FlWTVyUnVtYzlBTFJwV2dLK09vU2RneFU5eHI1c2xyaEY4Vk5TdGdpNEJCQi9OOTdjY1FnVDB2OCtMU3dzalA1QlY2bFVhd0FDdmpyRTVaTjNTSXhQS2NEb2hCQkNDQ0dFRUNKL3BhVnFlWEFybHMzZkhlRkdXQ1JBcUllSHgwVnp4bVJocVVaam9lWlJUQklwU2Ftc25uV0E3ZjhKeGM3QmlzZkovMnRPLytlNmN5VEdKNU9ha3NwUG4rN2x4SjV3RG02OXlNRXRmMlBuWUdYRzc4QjB0ci85Tmh0NzkxWWVIeHMrM0l6UmxEd2xZb1dYVHFjN29GS3BHcDVlZVpyV2sxdWowcWh5UDBnVWF2L3UvWmZvYTlHb1ZLckx4NDhmanpBMkp6UTBkTG1YbDlkcnQ2NDg5SnMzL1BlQ0RsRUlJWVFRUWdnaENveEtwWXBScVZURE4yM2FsR2J1V0t4dExmaHdTVmNDdmpyRS8vMTZFWHRIYXpiTSs0dURXLzVXNXNROFNHRHUwTjlJZmF3bDdtRWlhbzJhanU4MG9NTmI5YzBZdVdtcDFXbzBxdi9sSHpUcWtyTG1xSEFvRVFrdkd4dWJHU2twS1c5ZDJuYXAzSTNETjNDcDdvSlZxZUtSTVM1cDBsTFNpTHNkUitUbDlPVzZXcTMyUFVDWHpYVHR5Wk1uWC9meThob0k5QWRlQXNvVlRLUkNDQ0dFRUVJSWtlOVNnSXNxbGVxd2hZWEY5S05IanhwZERHQU9hbzJhRG0rL3hKVXpkOW4rbjFEU1VyVUc0MlVxT2hCNU93NEFTK3YwQkZrTnp4Zk1FV3FCU1hpczlGbERCVlFxWFZwcFpIODFPdHBNVVJWZkpTTGhkZmp3NFlmZTN0N05BZjlIRVk5OEgwVThNbmRJNG5tcHVLYlQ2a2FmT25WcWJ5NHpkU2RQbmx3SnJNei9vSVFRb21CNGVYbWRCaG9HQkFSUXUzWnRrNTY3VFpzMnhNZkhvOVZxblUrZlBpMy81eVdFRU1XUXA2ZW5rMXF0N2c2OEJYUUFqRFU2VGdBQ3RWcnR1dmo0K0QrdVhMbVNYS0JCaWlMdDByRmI3QTA0eDdsRDE5QTlXWjVRdVU1WlhuKzNDWXZHN2dLZzgwQlA3dnczaW4zcnovTTRPWldsbit5aGRjOTZOT3RTZy9LVlNwc3grdnd6OE5kZmdmUmtsNE8xTlZxZGp2Q0hEN0d6dE9Ud2pSdkttRENORXBId0FnZ05EUTBIT2pkbzBLQzhoWVZGZloxT1Y5N2NNWW1ucDFLcEhtazBtZ3ZIangrL0NtaHpteStFRUVJSUlZU0FCZzBhMkZ0WVdIUlRxVlJ2NlhTNkxvQVZwSmRjTlczYWxNNmRPMU92WGoyT0hEbENVRkFRRnk1Y3NBUDZxTlhxUG82T2pqRmVYbDYvcWxTcWRRNE9EdnVDZzROVGMzNDFVWkpkRHIzRHQ2TzNLNDlmcU9KRTU4R2V2UHhxVGY0OWYwOTVYcTFSMFhkQ0M5eHJsbUg5TnlIRVBFZ2djT2tKQXBlZXdLdTlCNk8rNldTTzhQTlZGU2NuL28yS3dxZDZkV3d0MHRNeEl3SURpVTMrWHo3WnRWUXBjNFZYN0pTWWhKZmUyYk5uN3dIN3pCMkhFRUlJSVlRUVF1U25HalZxV0RzNE9QaXFWS3EzZ05jQU85MlQ1VFplWGw3NCt2clN2bjE3WEZ4Y2xHT3FWNjlPdjM3OXVIbnpKcnQzN3lZb0tJZ3JWNjZVQmdicGRMcEJzYkd4OXhzMWFyUlpwVkt0TzNueVpBaHlFMXBrVXN1N0F1NDF5eEFYbFlqZnlNYTA3RjZITC9wdlplWDBZSU41NVN1bnIrSnEyYjBPTHphdnhLLyt4emoyeHhXc3JEWDBHTlBNREpHYnpwOERCd0xnYUczTjlaZ1k1Zm5QV3JmbWt4WXRLR2R2cnp4WHAyeFpqdDI2QllCYXBXS1lsMWZCQmx1TWxiaUVseEJDQ0NHRUVFSVVWMjNidHJXSWo0OXZwOVZxM3dKNkFFcHQySXN2dmtpblRwM28yTEVqcnE2dU9aN0gzZDJkSVVPR01HVElFTUxEdzVYazE0MGJOOHFwVktyUndHZ3ZMNjliS3BWcWcxYXJYWGZxMUtsUXN1K3RLMHFZb1hQYVU3YWlJOWEyNlNtSEdwNHZjUDNTQXdCVWFoVXZ2MXFUV2w0Vmxmbk9ydllNbWRtT0htT2E4dkJ1dkpJTUs2cWNiR3lVcjh2YTJURzFUWnNzeit1TmI5R0Nod2tKV0tqVnVEczZHaVREeFBPUmhKY1FRZ2doaEJCQ0ZHMXFiMi92VjNRNlhkL1kyTmczQWFWOVMvWHExZkgxOWNYWDF4ZDNkL2RuT25uMTZ0VVpQWG8wbzBhTjR0S2xTd1FGQmJGNzkyNGlJaUxjZERyZFJ5cVY2aU12TDY4cktwVnFmV3BxNnZvelo4NWNNTlUzSm9vbXQrb3VCby85Um5qVHR2ZUxXRmxiVU1ySkJpc2I0NmtJcDNMMk9KVXJYZ21mVWxaV2RLOVRKOXZ4NnM3T1ZIZDJMc0NJU2c1SmVBa2hoQkJDQ0NGRTBhUHk4dkx5QXZvQ2ZYUTZYU1g5Z0x1N081MDdkNlpUcDA1VXIxN2RkQytvVWxHM2JsM3ExcTNMMkxGak9YdjJMRUZCUWV6ZHU1ZUhEeC9XME9sMG4yazBtcys4dkx6T0ErdFVLdFdHSjcyVVJRbG5YOW9HKzlKWlZ6Y0prWjhrNFNXRUVFSUlJWVFRUlVTalJvM3FBWDFWS2xWZm9LYitlVmRYVnpwMjdJaXZyeTkxNjlaRnBjcmZ2ZDdVYWpXZW5wNTRlbm95ZnZ4NFRwdzRRVkJRRVB2MjdTTXVMcTQrTUVlbjA4M3g4dkk2RHF4TFMwdmJlT2JNbVZ2NUdwUVFRbVFnQ1M4aGhCQkNDQ0dFS01TYU5HbFNUYXZWOXRIcGRHOEJMK21mZDNaMnhzZkhoODZkTzlPZ1FRUFVhclZaNHROb05EUnIxb3htelpyeDZhZWZLanM5QmdjSGs1U1UxQVJvb3RGbzVudDVlZjJmVHFkYkIydzVkZXJVZmJNRUs0UW9NU1RoSllRUVFnZ2hoQkNGVEtOR2pTcXFWS3JlUU4rMHREUmx5N3BTcFVyUm9VTUhmSDE5YWR5NE1ScU54b3hSWm1WbFpVWHIxcTFwM2JvMWlZbUpIRHAwaUtDZ0lFSkNRbFFwS1NtdFZTcFZhMkN4bDVmWGFOVmpMd0FBSUFCSlJFRlVYcFZLdFE3WUZob2FHcFBiZVlVUTRtbEp3a3NJSVlRUVFnZ2hDZ0Z2YisreU9wMnVwMDZuNjZ0U3Fkb0FLZ0FiR3h2YXRtMUxwMDZkYU42OE9WWldWbWFPTkc5c2JXM3AyTEVqSFR0MkpENCtudURnWUlLQ2dqaHk1SWhHcTlYNjZuUTZYeURGeTh0ckorazl2N2FIaG9ZbW1EdHVJVVR4SUFrdklZUVFRZ2doaERDVDVzMmJ1eVFsSlkxWHFWUzlkRHBkVFVEcHY2WGZZYkZWcTFiWTJ0b0NFQkVSa2VkenExUXFLbGFzbUMrbGpzbkp5ZHk3ZCsrcGptbllzQ0VOR3pZa09qcWF2WHYzc252M2J1N2R1MmNGZEFlNjYzUTZudlQ4V3BXY25QeWZDeGN1cEpnOGNDRkVpU0VKTHlHRUVFSUlJWVF3aytUazVKTXFsYXFLc2JIdzhIQ1dMRm5Da2lWTG52bjh2WHIxWXRLa1NjOThmSFpHang3Tm1UTm5USDVlb0FuUXhNYkdwaVBwaVRBaGhIZ21rdkFTUWdnaGhCQkNDRFBSNlhRaEdSSmVzWUNwbXJsWEI3aDc5NjZKVG1mb3pwMDcraStUZ1pzbU9tMDFucFJ4QW9kTWRFNGhSQWtsQ1M4aGhCQWluelJxMU9ndGxVcTFFRGlHNlQ0TUFEUTA0Ym1NVXF2VlAzcDVlVVdiNGx3Nm5jNUJwVks5b2RQcEZwNDZkV29Lb0RYRmVZVVFvamc0ZGVwVVA2Q2ZxYy9yNWVYVkRRZzA5WGt6UzAxTnJYSDI3RmxUdnNjSklZUkpGTnVFMTlkZmY5MVJwOU4xeXZqY3A1OStPZ0hncTYrKytpYnpmQm1UTVJtVE1SbVRNVk9QcVZTcS93RDJRTmZNNDZaZ1kyTmo4bk5hVzFzVEh4OFAwTWRVNTlUM29sR3BWSjk2ZW5vdVAzMzY5RCtGNVhja1l6SW1ZekpXWE1jdVg3NWMvZlRwMDVtbm1seVhMbDArZS92dHQrT2VOVTRaeTk4eElVcXlZcHZ3MHVsMGo0RHNPanJtMU9sUnhtUk14bVJNeG1UTVZHTmRnSVBHQnJwMTY4WkxMNzJVd3lselZyWnNXYXBVTWRyeTVia3NXTENBaXhjdlB2UHhOMi9lWlB2MjdVUkZSV1VaYzNOejJ4TVlHSGpseWNQQzhqdVNNUm1UTVJrcmxtTmFyZFlsaDNrbW85VnE3d014T2NVaVkyWWRFNkxFVXVVK1JRZ2hoQkRQNDZXWFhuSzJzckxxcTlWcUI2bFVxcWI2NXl0WHJveWZueDlkdTNiRjFkWFZuQ0UrbDRTRUJQYnMyVU5nWUNDblRwM0tPSFJkcDlPdFVxbFVxMCtlUEhrbHUrT0ZFRUtZbnI2a3NXWExsaXhjdU5EazUrL1NwUXYzN3Qwak5UVzFrcFEwRmg5ZVhsNDZnSjlDUjVvN2xPZTI5b3YvNCtDV3Y5SHBkS05QblRyMVkxNlAwLzhNUWtjV3paOUJsN1ZydWZmb2tmemJwQml2OEJKQ0NDRUtpM1BuemtVQlB3QS9OR3JVcUo1S3BSb0k5TDkrL1hvRmYzOS9saXhaUXRPbVRYbnR0ZGRvMjdadHZwUXFtcHBXcXlVME5KVEF3RUQrL1BOUGtwS1M5RU9Kd0daZzVjbVRKNE9SZmwxQ0NDR0VFTUlNSk9FbGhCQkNGS0JUcDA3OURYelN0bTNiS1RFeE1SMVZLdFVnblU3WC9lalJvMVpIang3RjN0NmVUcDA2NGVmblI0TUdEWlQrVjRYRnpaczNDUXdNWlB2MjdabDMvdm8vblU2MzBzckthdlBSbzBkanpSV2ZFRUlJSVlRUUlBa3ZJWVFRd2l5Q2c0TlRnVjNBcm93bGo0OGVQV3I2NjYrLzh1dXZ2eGFha2tjcFdSUkNDQ0dFRUVXTkpMeUVFRUlJTXl1TUpZOVNzaWlFRUVLSS8yZnZ2cU9qcU5vSGpuKzNKSVNFa0FBaE1jUVVXZ0tFSG9xVVFDZ2krb0lnSUUwVWxDWWRSWGdqU0ZFRUZTblNRZWt2SUNKTnFvRDBEaUlkNlJJQ1FrSjZKOG51L3Y3SWI4ZHNzdW5CRko3UE9aeVRuYmx6OSs3dXpERHp6SFB2RmFJb2s0Q1hFRUlJVVlnVWRKZEg2YklvaEJCQ0NDR0tBd2w0Q1NHRUVJWFF2OW5sVWJvc0NpR0VFRUtJNGtZQ1hrSUlJVVFoOXp5NlBFcVhSU0dFRUVJSVVad1Y1NENYMnNmSDV3T0R3ZkF1VUFOd0tPZ0dpVHpUQVhkVUt0VWZCb05oa21RYkNDRmVSRmwxZWJTMnRxWmR1M2E4K2VhYlpyczhTcGRGSVlRUVFnanhJaWl1QVM5MS9mcjFmekVZREIwS3VpRWlYMmtBTDRQQjRHWEEwS1ZldlhwdlhiaHdZVTlCTjBvSUlRcENSbDBlNCtMaUdtM2J0bzF0MjdiaDV1WkdodzRkYU5XcUZWZXVYSkV1aTBJSThRSXhHQXdsVkNvVng0OGY1N1BQUHN2MytvT0RnL085VGlHRXlFL0ZNdUQxLzVsZEhjcFdLVXR6LytZNGVEcGdZV05SME0wU2VXVFFHNGdMaWVQTzNqdWMvdTUwQ2RUODBLeFpzK29uVHB5SXptUXp5ZlFUUXJ3UURBWkR1bXl1Qnc4ZXNHalJJaFl0V3BUUlptNHFsV29pTUxGKy9mclB1NGxDQ0NFS3lKNDl6Kzhac1ZhckRaVC9Rd3BVRW5EVFlEQ2MxbXExRTgrZE8vY2t5eTJFZUVHb0M3b0J6OFAvQnpkbzd0OGM1M3JPRXV3cUpsUnFGVGFPTnRSNXR3N3VMZHpCZ0V0OGZIekxURFl4WnZyOUFMUkFnbDFDQ0NHRUVFS0k0c1VDcUtsU3FRYm85Zm9iRFJvMHFGZlFEUktpc0NpV0dWNmtaUExnNENueGplS3FuR2M1QW80R1lEQVl2SUdkNXNvWU0vMnFWQ21MdjM5elBEMGRzSkhncHhEaUJXUXUrMHNJSVlRUVJWOXlzcDdnNEZoKyt1a3FhOWRldGpNWURNdmVmdnZ0UmovLy9MT3VvTnNtUkVFcmxobGUvSDhtajJSMkZWK1dwU3lOZjViUHFJd3gwOC9mdnpuMTZqbExzRXNJOGNLU1lKY1FRZ2hSUEdtMWFpcFVzR1gwNkZmdzhpb0hVUCt2di82cVh0RHRFcUl3S0s0Qkx5SGcvelA5UENYVFR3Z2hoQkJDQ0ZHTXFWUXFxbFl0QjRCZXIvY3U0T1lJVVNoSXdFc1VadzZBWkhZSklZUVFRZ2doaWoxcmErVytKOE5lTUVLOFNDVGdKWVFRUWdnaGhCQkNDQ0dLRlFsNENTR0VFRUlJSVlRUVFvaGlSUUplUWdnaGhCQkNDQ0dFRUtKWWtZQ1hFRUlJSVlRUVFnZ2hoQ2hXSk9BbGhCQkNDQ0dFRUVJSUlZb1ZDWGdKSVlRUVFnZ2hoQkJDaUdKRkFsNUNDQ0dFRUVJSUlZUVFvbGlSZ0pjUVFnZ2hoQkJDQ0NHRUtGYTBCZDBBSVFvYnZkN0E5dTAzMmJYckZ2ZnVoUk1Sa1ZEUVRSS2kyTkpvVkxpNTJlUHRYWjZoUXh2aDVHU1RZVms1Tm9VUXo1Tzl2UldWS3BYaFAvL3hwRk1uTDFRcVZZWmw1WHdraWh0TFN3MFZLNWFoZm4xbkJnLzJ3ZGEyUkVFM1NRZ2g4a3dDWGtLa290Y2IrUGpqdlJ3N0ZsRFFUUkhpaGFEVEdmanJyM0QrK2l1Y2d3ZnZNMjllZStyVmMwNVhUbzVOSWNUekZoR1J3QjkvUE9hUFB4NXo3RmdBTTJlMk14djBrdk9SS0k0U0UzWGN2Qm5DelpzaDdOdDNsMVdyT2xPaGdtMUJOMHNJSWZKRUFsNUNwTEo5KzAyT0hRdWdTcFVxK1B2NzQrbnBpWTFOeGhrblFvaTgwZWwwaElTRXNHM2JOcjcvL251bVRqM0toZzNkc0xUVW1KU1RZMU1JOGJ6RnhzWnk4K1pOdnY3NmF3NGZ2c3V1WGJmcDBNRXpYVGs1SDRuaUtERXhrYUNnSUZhc1dNSDI3ZHY1NXB2anpKMzdla0UzU3dnaDhrVEc4QklpbFYyN2JnSGc3KzlQdlhyMTVBSldpT2RNbzlIZzVPVEU0TUdEYWRDZ0FRRUJFVnkvL2pSZE9UazJoUkRQbTQyTkRmWHIxOGZmM3gvNDU3eVRscHlQUkhGa2FXbUpxNnNyRXlaTW9IejU4aHcvL29Db3FHY0YzU3doaE1nVENYZ0prY3E5ZStFQWVIcW1mNklyaEhpK3FsU3BBc0RkdTJIcDFzbXhLWVQ0dDJSMkxnSTVING5pVGF2VlVxbFNKUUR1M0RGL0RBZ2hSRkVoQVM4aFVqRU9PaXRQYTRYNDl4bVB1L0R3OUlNL3k3RXBoUGkzWkhZdUFqa2ZpZUt2VktsU0FJU0Z4UmR3UzRRUUltOGs0Q1dFRUVJSUlZUVFRZ2doaWhVSmVBa2hoQkJDQ0NHRUVFS0lZa1VDWGtJSUlZUVFRZ2doaEJDaVdORVdkQU9FRUVJSThlTFE2L1ZzMzc2ZFhidDJjZS9lUFNJaUlncTZTVVdPazVNVGxTdFg1cjMzM3FOaHc0WUYzUndoaEJCQ2lFSkpBbDVDQ0NHRStGZm85WG8rL3ZoampoMDdWdEJOS2RLQ2dvSUlDZ3JpNU1tVERCa3loQUVEQmhSMGs0UVFRZ2doQ2gwSmVBa2hpajNKS01rN3lTZ1IrV0g3OXUwY08zYU1LbFdxNE8vdmo2ZW5wOHgwbDBNR2c0SEl5RWgrLy8xM3BrK2Z6dEtsUy9IMTljWEx5NnVnbXlhRUVFSUlVYWhJd0VzSVVheEpSa24ra0l3U2tSOTI3ZG9GZ0wrL1AvWHExU3ZnMWhSTktwVUtlM3Q3MnJadHk1TW5UNWd6Wnc3Nzl1MlRnSmNRUWdnaFJCb1M4QkpDRkd1U1VaSjNrbEVpOHN1OWUvY0E4UFQwTE9DV0ZBOVZxMVlGNE83ZHV3WGNFaUdFRUVLSXdrZG1hUlJDRkd0cE0wb2sySlZ6cVROS1B2amdBL1I2UGZ2MjdTdm9ab2tpeU5pZFdJN0QvR0Z0YlExQWVIaDRBYmRFQ0NHRUVLTHdrWUNYRUtKWWs0eVMvQ1VaSlVJSUlZUVFRb2lpUUFKZVFvaGlUVEpLOHBka2xBZ2hoQkJDQ0NHS0FnbDRDU0dFRUVJSUlZUVFRb2hpUlFKZVFnZ2hoQkJDQ0NHRUVLSllrWUNYRUVJSUlZUVFRZ2doaENoV0pPQWxoQkJDRkhHSmlZa0YzWVJDUTYvWG85ZnJDN29aUXVTYjZPaG9vcU9qc3p6T3MxdnVlU3ZvOXhkQ0NDR01KT0FsUkRHbjArbTRmdjA2Qm9NaDMrcVVpMW56b3FLaXVIWHJGb0RjY0FzQVRwdzR3Wnc1YzVnelp3NWhZV0U1M3Y3czJiUEV4Y1Z4OSs1ZGZIeDg4UEh4SVRBd2tLaW9LTTZkTzZlVTY5aXhJODJiTjJmZnZuMFoxdlhWVjEvUnVuVnIxcTVkbTZ2UFVsUnMzTGlSVHAwNkVSTVRrK3M2dG0vZnpxdXZ2cHFQclJJaTkvejgvUER6OCtPbm4zN0tVN2s1Yythd1lNRUMvdjc3NzNUcmpPZVh2WHYzWmxpL25JK0VFRUlVTmRxQ2JvQVFMN0x0MjdlemF0VXFxbGV2enJScDA4eVdTVTVPcGwyN2RnRE1uajJiRlN0V01HREFBR3JYcnAxbC9WOS8vVFU3ZHV3Z0lTR0JaY3VXVWE5ZXZVekxuejE3bHBvMWEvTDQ4V082ZCs4T3dMWnQyN0N6cytQbXpaczBiTmdRU0xtWWpZMk5aZEtrU1VyYjB2cnFxNi9ZdjM4L0gzendBWDM2OU1teXJZVmRreVpOMkxCaEErN3U3aG1XT1hMa0NGT21UR0gzN3QwTUhEaVFDUk1tMExoeDR5enJOaGdNVEowNkZXdHJhejc1NUpOY3RXL3k1TWxFUkVRd2E5WXN0Rm81dGVkR1ltSWlUWm8weWZYMm16ZHZ4c1BEUTNtZGtKREFsMTkrU1hCd01HNXViZ3dZTUlEbzZPZ3M2MUdyMWRqWTJMQnUzVHBtejU1TisvYnQrZUNERDB6S3pKbzFpOTI3ZDdOeTVVcHNiR3dJQ1FrQm9FYU5HaG5XR3hzYlMyUmtKQWtKQ2NveUh4K2ZiSDIyOWV2WDQrWGxsYTJ5ejF2YU5wY3RXNWI5Ky9jREVCWVd4dEtsUzZsWXNTSWhJU0hLOTJLVSt2ZkpUSHg4Zkk0Q2xEcWRqa2FOR2xHNmRHbFVLbFdtWlpPVGt5bGR1alE3ZCs3TWR2M2l4UlFVRkdUeU9pWW1KdDB5YzR6bHJLMnRzYlcxQlZMMnUyM2J0aEVURTBPVktsVzRlUEVpQVBYcTFjUFoyVG5MT3VWOEpJUVFvaWlTdXlJaENsQmtaQ1FCQVFIWTI5dG5XRWF0VmhNWkdRbkFuVHQzT0hYcUZEZHUzR0Q5K3ZVNE9EaGtXbitWS2xXVWk4azllL1prR3ZDU2k5bk1KU1ltWnBrbFoyRmhBWUNUa3hPZE9uVmk1TWlSeko4L24wYU5HbVc2blVxbHdzN09qclZyMTlLaFF3ZXFWYXVXbzdadDNMaVJuVHQzTW1uU0pBbDJGU0pMbGl3aE9EZ1lnQWNQSHVEbjU1ZXQ3WnlkbmRtNWN5ZWRPblhpcDU5KzR1elpzN1JxMVVwWmYvZnVYWTRlUFlxUGp3L2UzdDVLaG9Tam95TUdnNEhBd0VDVHVyS3pUN2k0dUpndEZ4QVFrSzAyLzl2bXpadUhpNHNMOCtiTjQ4bVRKOHJ5TDcvOGtxaW9LQzVkdWtUWHJsM1RiWGYrL1BubjJpNWJXOXNzdisvVTUwUWhNdlBHRzIrWXZGNjJiQm5MbGkzTGNqdGp1YTVkdXpKKy9IZ2c1WUZXVEV3TUdvMkdaczJhS2VlajZkT25aeGp3U2t4TVJLL1hZMlZsSmVjaklZUVFSWkxjR1FsUmlHVFVWVkNsVW1Fd0dLaGR1emJ2dmZjZXAwNmRJakl5VWdsNFpTZVF0SG56WmpadjNteDJYYzJhTlZtNGNLRmN6T2FSOFRQcDlYcjY5KytQbTVzYmRldldWZGJmdjM4L3cyMWJ0MjdON3QyN3VYNzlPbFpXVmhtV1M1dWhjdVRJRVdiT25BbkFGMTk4d1JkZmZKRnBHNS8zRFg5UnB0VnFtVGh4b3RsMTA2Wk5RNi9YMDZCQkExNS8vWFd6WlZJSG9NK2VQY3U2ZGV2eTFKNVBQdm1FdUxnNGJHMXRtVGR2bnJKODl1eloyTnJhRWhBUWdFcWw0dENoUXdBRUJ3ZlR1WE5ua3pvMmI5N00vZnYzR1RObWpMSnM4ZUxGTEY2ODJHUmZXTGh3SWE2dXJ1bmEwTEJodzBMWlBkZkZ4UVVQRHc5dTM3NnRaSm11V0xHQ0kwZU9ZR05qdzlxMWEzRnpjd05TTWx1R0RoMktqWTFOanQvbnI3LytvbUxGaXNycnhNUkVKazZjeUtCQmc2aGN1WEs2OGhsOWo2bWRQSG1TNmRPbjU3Z3RRdVNGTWFPd1VhTkdTdGFYT2RldlgrZmV2WHVjUDMrZWE5ZXVzV0RCQW54OGZPUjhKSVFRb2tpU2dKY1FoVWhXM2FsNjllcWwvTjJuVHg5T25UcVZiKzh0RjdQWkZ4b2FtbUZYVGtEcCttbTBmUGx5YXRXcVpUYmpKSzJNdXJZYXBmNGV6NXc1ZzcrL1AyKzk5WmJKdnBIVzZkT25tVGx6WnA2NjY3MEkxR3AxdW4wYVVvSWNVNmRPQmNEYjI5dHNtZFFlUFhyRStQSGowZXYxYUxWYXBkdHlUajE4K0pEdzhIREN3OFBUMVovNjc4dVhMK2U0N3JTR0RSdG1OZ2hkbUkvSEowK2U4UGZmZjlPc1dUTzJidDNLb2tXTDZOKy9QMy8rK1NmRGh3OW42ZEtsbEM5Zm5pbFRwaEFRRU1ENjlldVZiWk9Ua3psdzRJRFplbDk3N1RYbDd5MWJ0aWpuTTcxZXovang0emwwNkJBTkdqUXdHL0RxMTY4ZmFuWG13Nk1tSnlmbkt2Z21YanpHODczeG9kYm8wYU41OTkxM015eWZVYm1vcUNqbC8rNjBXV01YTDE3a3lwVXJ5dXUwWTJwWldsb0NjajRTUWdoUk5FbkFTNGdDTW1qUUlPVmk5dEtsUzludTdtZE9ScGxiZ0JKa2VldXR0ekljUzZ0RWlSSU1IRGhRTG1iTlNKMlZaZnd1U3BVcUJjQ2FOV3RNYmx5dlhidkdwRW1UV0xseUphVkxsMWFXT3pzN285Rm9NczJ1T24vK1BJTUdEVW8zRGxSRzl1M2J4NlJKazJqZHVqV2pSbzFDcTlVcU55YXBIVGh3Z0xsejUrTHQ3YzAzMzN5VFpiMGl2ZFRIUkhZQ0ZiTm56MWEyR1RGaVJJN0dzR3ZTcEFrTEZpd0FVakl5akdQbEhUNThXQ2t6ZGVwVXZMMjljWGQzWi83OCtSZ01CaXBVcU1DT0hUc0FHRGh3SUgvODhRZVRKMC9HdzhNRFIwZEhObS9lek55NWN6bDY5Q2k5ZXZXaVc3ZHVKdStiK2pndktzNmNPWU9OalExMTZ0UWhKQ1NFYnQyNk1XVElFR0ppWWhneFlnVHZ2dnN1Ym01dVBIejRrTVdMRjFPdVhEbGwyL2o0ZUtXclYxcXBBMTQ3ZHV6Z3d3OC94TXJLaW9rVEozTDQ4R0hHalJ2SDIyKy9iWGJiVmF0V1NZYVhlRzRXTFZxVXJTNk5hVzNjdUZISklFOGR3RGV1Uzh0NDNPajFldVgvRlRrZkNTR0VLSW9rNENWRUliUi8vMzZUTElHZVBYdnk5T2xUdnZ2dU8yclZxZ1ZnTWpCeWRnSWtkbloybVphVGkxbnpVbWRsalJ3NUVrZ1p5QjlTYmdwU2R3MkppNHNEVXJwN3Z2VFNTOCtsUFRxZGpvVUxGN0ptelJyYXQyL1BsQ2xUR0Q1OE9CWVdGc3lhTlV1NU9kSHI5U3hidG96dnYvK2VldlhxTVdmT0hLeXRyWjlMbTRxTGpHWW5TejJqV1dCZ1lLYXptTFZwMDRidTNidHorUEJoMnJkdlQ1OCtmWmd6WjA2TzIySXdHTmkvZnovejVzM2o4ZVBIT0RzNzgvanhZeUJsbktyazVHVGVmdnR0cFp2UzA2ZFAwZXYxcU5WcW5qNTlDcURzZzliVzFuaDRlQ2pCT250NyszVG5nbTNidHVIcTZzcjkrL2VWZmI2d2QzODljK1lNalJvMVFxUFIwSzVkT3lYcjh0R2pSN2k1dVhIbHloWEN3OFB4OXZibTh1WExXRmhZS04wY2JXMXQwMzIrMmJObmMvTGtTWk5sQm9PQlZhdFdjZWZPSFU2ZVBNbmt5WlBwMkxHanNyNW56NTQ4ZlBnUVNNa1E3Tm16WjVhRDF1djFlcEtUazJuZXZEa0FNMmJNb0duVHBubjdNc1FMSVRFeE1jZXpKTWZGeGJGaHd3Ymw5YTFidDVUL3c0dzhQRHlVaHpzVEowNmtjK2ZPTkc3Y0dMMWVqNFdGaFp5UGhCQkNGRmtTOEJLaWdIenh4UmRzM0xpUjFhdFhVNjFhTmFaTm02WmMyTm5aMmFIUmFKU3l4a0NGVnF2bDJMRmpYTDU4bWRHalI1dlVsOW40VUpBeVFINUdaZHpkM2VWaU5nT3B1NVFZczY5Q1EwUE5salYrNXRqWVdDQ2xDNGhHb3pFWkVEZ21KaWJkekhHQThuMW5GQXdzWDc0OE5qWTJIRDkrbk5XclYvUHV1Kzh5YXRRb1ZDb1ZuVHQzWnVMRWlZd2FOWW81YytZUUdocks1NTkvenZuejUrblFvUU1USmt3d20vMGxUR1dVOFpQYWpoMDdsR0N2T1ljUEg2Wng0OFlNR0RDQXJsMjdFaEVSa1dIWHViU3NyYTJWMzhrNGMyZGNYQngxNnRSaDVNaVI5Ty9mSDBnSnF2MzY2NjhtTjdGSlNVazhlUENBQ2hVcUtQdVFpNHRMaHU5VkdMTXBjeW9pSWdLZFRvZGVyK2UzMzM3amp6Lys0T1RKa3p4Nzlvd1dMVnF3ZE9sU3lwUXB3ODZkTzFtN2RpMWZmdmtscFVxVllzU0lFZW1DOEhxOW5nTUhEcVRyN3RXelowK1dMVnVHcmEwdEN4WXNTTmRkT2ZWdklNVHpsdDB1amFtdFhyM2FKRXUxVnExYVhMaHdnVnUzYmdFd1pjb1VPbmJzcUd4YnNtUkpEQVlEeWNuSkFFckFTODVIUWdnaGlpSUplQWxSUUY1NjZTWEtsQ2tEcEhRcFRCMFVTanVybjVPVEU1QVNTTm16Wnc5bnpwd2hJU0hCcEZ0Q1Z1TkRiZDI2bGExYnQ1cGRkKzdjT2JtWXpRSGpiSTJwWjkxYnNtU0pNcVpQZEhTMHNpdzRPSmp2di85ZUtYZm8wQ0dtVEptU1lkM0dMTEswcGs2ZHlodHZ2RUhMbGkxWnNXSUZkZXJVVWRhMWI5K2VaOCtlTVhYcVZQcjI3VXRnWUNBYWpZWkpreWJScVZPbjNINU1rUWVEQmczS2NuYk90SXkvTWFSa0M5V3FWUXRIUjBmZWZQTk5aV0tDT25YcU1HclVLSHIxNnNXR0RSdTRjK2NPSVNFaGhJYUdjdlhxVlNJaUl0RHI5ZGphMnBvY2sxRlJVY3BzcjF1MmJHSE5talVtV1I3bXhpVkxlL05zdkRFdUxQejkvZW5XclJ0SGpod0J3TXZMaXg0OWVpaUR6QnNENnVmUG4yZlVxRkdFaG9aeTdkbzFhdGFzbWE2dTQ4ZVA4K1RKRXpwMDZHQ3kvTjEzMzJYVHBrM1VyRmt6WGJBck5lTjcyZG5abVN5UGpJekUxdGJXSkdOWHI5Y1RIUjFkYUlQOG92QmFzbVFKSzFldXpORTJ4dVBEcUhyMTZ2ejQ0NC9LOFczdVlVaFNVcEx5dDZXbHBaeVBoQkJDRkZrUzhCS2lDSEJ3Y0NBb0tJamJ0Mjl6N3R3NUFONTg4ODE4cTE4dVpuUEcrT1I3NDhhTmFEUWErdmJ0aTBhandjN09EcFZLUlVSRUJKR1JrUnc0Y0lCSmt5YVpyU1B0elc1bVkzaWwvVzVTQjdzZ1pUeWl1TGc0cksydHVYUG5EcTFhdFdMczJMRktvRlJrajdsTUxMMWVUN2R1M1pUOUdWS3lMRExhTjQzanUrV0h5Wk1uNCtUa3hLSkZpL2p6eno4cFU2WU1QL3p3QXhxTkJnY0hCNzc0NGdzT0h6N00wNmRQK2ZycnJ6bDkrclNTVGVqdDdhM1VzMzc5ZW1iTm1xVzhEZ29LQWxMMkd5TTNOemRVS2hYSnljbEtFTnZkM2YyNWZiYjg0T2JtaHErdkx6dDI3R0RDaEFrWlRpU1I5dmd4RjJoYXRtd1pyN3p5aXRuUFBIcjBhS1pNbWNLbVRadlNaWWFsZGZEZ3dYVHZ2V3JWS3BOak9uVm1xeEE1a1pDUVFFSkNRbzYycVZ1M0xvOGVQVks2M0djbExDek01QmdwV2JJa0lPY2pJWVFRUlpNRXZJUW9KSXhaUXdDLy8vNDdVVkZSdEc3ZEdranB6Z1lwQVJhOVhwOXB0b0Z4L0EwajQ4MWV2Mzc5R0RGaWhMSjgyN1p0SmhsaWNqR2JmUWtKQ1dpMVdwTloyalFhalJMMENnc0w0K2VmZjhiVzFwYTJiZHMrdDNaY3YzNmQ3ZHUzczN2M2JtSmpZM0Z5Y21MMDZOSFVyMStmK1BqNGRGMVlWU3BWdXU5Wi9NUGUzajdkc2gwN2RpakJMbHRiVzZLam8xbS9majF2dmZWV3B2dG9WcE1VcEpiUmhCV2Zmdm9wbHk1ZFVsNkhoNGVueXhvN2YvNDhBUUVCUUVvbWgzRk1PVjlmWDZWTWlSSWxUTFpwMXF3Wjc3enpEaytlUEZIYXVubnpadFJxdFVrd1pzdVdMZGxxZjBHcVU2Y09Helpzb0V5Wk1reWJObzNIangvVHFsVXJJS1Y3OE1pUkl6T2QxQU5nOSs3ZFhMdDJqUlVyVnBoZDM3RmpSdzRkT3NUTW1UUHg4UENnUVlNR0dkYlZwVXVYZE10R2poeHBNa21ITVdBdVJFN2xwa3RqclZxMXFGS2xDbDk5OVZXMjN1UElrU1BLUTY5eTVjb3BFN0RJK1VnSUlVUlJKQUV2SVFvSlk3Yy9TMHRMVkNxVjBxVkFwVklwNDJORlJVVUI4T0dISCtiNys4dkZiUFlZREFZaUl5Tk5abUUwRHV3TEtkMVBiOTY4eWI1OSsramJ0Nit5UEw5Y3UzYU5Bd2NPY1BEZ1FRSURBMDNXQlFVRk1XM2F0QXkzdGJTMDVOU3BVL25hbnVMczRjT0h6SjQ5RzBnWjFIbm8wS0dNR3plTzRPQmdQdi84YzJiTW1KSGxBT1hab1ZhcjBldjF5akVmRmhaRzJiSmxjWFoyNXM2ZE84VEd4bEt5WkVrY0hSMlY5ZEhSMFVwWEpIZDNkNnBVcWNLZE8zZUlpNHREclZZclFSOUltZm54Zi8vN0grdldyZVBYWDMrbGR1M2FORzdjbUhYcjFnRXBZNGNaTTVkU0IyTlNCMjhLNi9GcEhBQmVyVmJ6ODg4LzQrRGd3UHZ2djI5U0pyUEpPa0pDUXBnNWN5YXRXN2RPbHptWjJwUXBVM2p2dmZjWU0yWU1DeGN1Tk5zdEV0Si9UejQrUHN5Yk4wOHl2RVNPL2ZiYmIvejN2LzgxV2ZiZGQ5L3gzWGZmWmJsdDZuSkhqeDdGeHNZbTJ3R3YrdlhyYytIQ0JTcFdyTWp3NGNPVjVYSStFa0lJVVJSSndFdUlRaUF3TUZBWnU4azRCb3d4c0ZTaVJBbVRRYzhiTm16SXl5Ky9uTzl0a0l2WnJDMWJ0b3dMRnk0d2RPaFFIQndjbE9YUG5qMVRBbHN2di93eVc3WnN3YzdPanU3ZHUrZDdHKzdldmN1dnYvNUtxMWF0cUZxMUtsT25UbVg1OHVYVXJWczMwKzNXcjEvUC9Qbno4NzA5eGRYOSsvY1pQbnk0RW1UKytPT1BhZGFzR1EwYU5PRDMzMy9uNE1HRFRKa3loWWtUSjVwazcrU0dqWTBOMGRIUnlzRFNJMGVPeE1mSEIzOS9mODZlUFV0c2JDd0RCZ3lnWDc5K2hJV0YwYk5uVHdDVFRJODMzbmlEZWZQbUFTbGp5Nlh1emxxaFFnVXFWS2lRTGpoMzVzd1pBQ3BWcW1RUzdEWXlub01LbzYxYnQ1S1ltTWl2di81S28wYU5DQTBONWZMbHkzenh4UmZacmtPbjB6RisvSGdNQmdOang0N050R3pwMHFXWk8zY3UvZnYzNThNUFArVGJiNytsU1pNbTZjcTkrdXFyNlpiMTc5OC8zUmhlUXZ4YmpKT3BaSmU3dXp1blQ1L20yclZyZlBubGx6eDgrSkRPblR2TCtVZ0lJVVNSSkFFdklRcEFZbUlpWThlTzVjS0ZDMEJLVU9uS2xTdEFTc1pCMDZaTmxhbkhLMWV1ckdSTnFkVnF4bzRkeTR3Wk13Z05EV1hKa2lVbW1VYlplVit0Vmt0eWNyTHlmc2FMVHJtWVRTOHVMbzd2dnZ1TzQ4ZVBBeWt6OERWcjFvd2JOMjRvWFFNVEV4UFI2WFJZV1ZrQlVMRmlSUTRjT01DSEgzNkl0YlUxOGZIeHloZ291Wkc2cXl1a2pOMW1ITC90N3QyN3VhNVhaR3puenAzTW1ERkRtVzJ6VjY5ZU5HdldERWpKOU9uZHV6ZFJVVkhzM0xtVHYvNzZpMG1USmxHbFNwVmN2NSt6c3pQUjBkR2NPM2VPcmwyN2N2ZnVYU3BVcU1EQmd3ZVZnTnY4K2ZNNWV2UW9rWkdSaElhRzR1M3R6WUFCQTRDVS9YVGZ2bjFLZmJkdjN5WTRPRmdKV3BzVEdocXFISk1OR2pSUWpzblUzVENqbzZOTkptWW9UT3p0N1RsMTZoVHQyN2RueUpBaEJBUUVvTmZyK2V5enovanNzODlNeXFidDVtV2NKZmJycjcvbS9Qbnp6Smd4STlQdnlzamQzWjBsUzVZd1pNZ1FSbzRjeWNDQkF4a3dZQUJxdFpweTVjcng2YWVmcGh2ank4ZkhoK1hMbDV0a2VFVkhSN04zNzk3Y2YzanhRdkQxOVdYMzd0M0s2L0R3Y1BidjM4LysvZnVaTVdPR011a053T2VmZjA3cDBxVnAwcVFKOWV2WHo5R3N2TVlBckhFTVBHZG5aMVFxRlgvOTlSZTNiOS9tMjIrLzVkVlhYK1g0OGVOeVBoSkNDRkhrU01CTGlBSmdhV25KNWN1WGxSdHFDd3NMcWxhdHlzV0xGNmxWcXhaWHJseFJabTRjTm15WXlheCtMaTR1aElhR2N2UG16UnhkMUFMTW5UdlhaTGJmK3BVNkFBQWdBRWxFUVZSRkFGZFhWd0M1dVRaRHE5V3lZOGNPbWpadHlrY2ZmWVN2cnkrV2xwWjA3dHlaTGwyNmNPdldMUzVmdm94V3E2VjgrZkk4ZWZLRVBYdjJBUDkwOCt6ZnZ6LzkrdlhMY0VCdGM2S2pvd2tMQzhQS3lvckxseThENUNsb0pyTG42dFdyekpzM3oyUy9iTisrUFI5Ly9MSHkydG5abVZtelpqRjgrSENlUFh2R3RXdlg2TldyRjIzYXRPR3R0OTZpWWNPR0p0azgyVkc3ZG0xdTNickY2ZE9uZWZQTk4wbE1US1JLbFNwMDZ0UUpYMTlmWnMyYXhhKy8vbW9TS0M1ZHVqUVhMbHpBdzhPRFR6NzVoQnMzYmlqckFnTUQ2ZGV2SDlPblQ2ZHUzYm9rSnllVGxKUkVhR2lvVW1iTm1qVktWOERXclZ1emZQbnkzSHhsQmFaVnExWW1YUmU5dkx6U2pkV1YwUmhlenM3T25EMTdsaTFidGpCdzRFRGF0R21UcnY3NCtIaXp2Mk9WS2xWWXVYSWxvMGVQSmp3OFhQbitqQll0V3BSdW0zNzkrcG10YTlHaVJVeWNPTkVrUTFZSW94SWxTcUJTcVRoNjlDZ0hEeDdrM0xselNuQnE2OWF0ZlBycHB3Q2NPSEZDK2Y5MS8vNzlXRmxaMGJCaFEzeDlmV25Sb2tXRzlWdFlXSkNVbE1TUkkwZG8yTENoU2ZmSmh3OGZzbVBIRGlEbG1xTmN1WEp5UGhKQ0NGRWtTY0JMaUFMaTRlRkJlSGc0WGJ0MnBVT0hEdXpaczRlTEZ5L1N0bTFiWmRweFkxZWI0T0JnSU9WSjdQNzkrM253NEFHT2pvNUtWbEYydFdqUndpVGdWYTVjT2NhUEh3OGdGN05tV0ZwYXNuLy9mcFBCeWZmczJVTndjREJ0MnJTaFM1Y3VhRFFhQmcwYXhOMjdkeGt6Wmd4cXRaclNwVXV6ZXZWcXhvNGRTMkJnWUk0RElMZHYzMmJnd0lIS2F5Y25wd3dITmhmNUl6RXhrVysrK1licjE2OHJ5OTU5OTExR2poeVo3dmVyWDc4K2l4Y3Y1cE5QUGlFc0xFdzVMaU1qSS9IeDhjbng3OTJ0V3plMmJ0MktUcWRUZ3M1Tm16Wmx3b1FKWExseVJabllBVkwyaGFDZ0lFNmRPc1dWSzFkUXE5WEtOaDA2ZE1ES3lvcE5tellSRkJURXVISGorT1dYWDdoMDZSTERoZzB6ZVUvanJLbCtmbjdLR0lHUThRRDZoWjJscFdXR1kzV1pXOTZvVVNNV0xGaWdkRXNNQ3d0ajY5YXRsQ3BWaW9TRUJOYXRXNmM4REVqcjVaZGZaczJhTmNyNU4rM01qS21abTZWUmlPeUlqbzZtVzdkdXlvTXhBQ3NySzFxMWFtVXlHWXFucHlkanhvemh3SUVEWEw1OG1ZU0VCSTRkTzhheFk4Zll1M2N2MzMvL3ZkbjZhOVNvd2FWTGw1U3NzWXkwYTljT2c4SEFaNTk5SnVjaklZUVFSWTRFdklRb0lGOSsrYVZKMTc5ZmZ2a0ZRSmw5MFdBd01HUEdEQTRkT29SYXJhWktsU3JjdW5WTHlmWktleUZvekdKSVBiWlVXajQrUHF4ZnZ4NnRWb3UxdFRWT1RrNm8xV3E1bU0xRTZtQlhXRmdZczJmUHBtUEhqcmk2dW5MbXpCbDBPaDFyMTY2bGYvLytWSzllblprelo3Sm56eDdtekpsRFFFQUFjWEZ4VktwVVNhbWpUSmt5R1E1NGJWU3paazFXcjE2TlRxZERvOUZRdFdyVmRKTUJwTmEvZi85c2ZaYWNaZ1MrU0N3dExaazdkeTc5K3ZVaktTbUpDUk1tMEx4NTh3ekwxNmxUaDU5Kytra0pFTHU1dWZITk45L2thanl2cWxXcjh2WFhYN05nd1FJZVAzNU0xNjVkcVZtekpsRlJVVHg2OUFpMVdrM3o1czNwMTY4ZnRXdlg1dENoUTZ4ZXZacStmZnZpNys4UFFNK2VQUmt6Wmd3QVNVbEovUExMTDR3Yk40NlNKVXRTdTNadFZDb1ZCb01CRnhjWE9uYnNTSXNXTGZqa2swOFlOV3FVU1Z0U3orS1ptSmpJNDhlUGMveDVpb3JVWTNEWjJOaXdaTWtTSllQRzJkbFplUmhnanJXMU5VQ20rd2lrWkdiMjZkTW4weklUSmt6ZzlkZGZ6MjZ6eFF2QzF0YVczcjE3czN6NWNobzJiTWdiYjd4QjY5YXRsWDNQcUh6NTh2VHUzWnZldlhzVEVoTEN2bjM3K1BYWFg3bDI3UnBEaHc3TnNQN1BQdnVNS1ZPbWNPUEdEWFE2WGJyMTF0Yld0R2pSZ2c4KytBQ1ZTaVhuSXlHRUVFV1NCTHlFS0NBdUxpNG1yK3ZYcjQ5T3A4UFQweE5JdWJqNzg4OC9BUmd3WUFEdDJyWGpuWGZlNGRtelp3QzBiTm5TWlB2c1pCQm90VnE4dkx6U0xaZUwyZXk1ZXZVcUFFT0dEQUZTeGxTTGo0L250OTkrWStEQWdmVHIxdytOUnNNNzc3eERlSGc0R3pkdXBFV0xGaVlCcitiTm0yZDVrMnhwYVpsbFVDeTFhZE9tVWExYXRVekw3Tnk1VTVrNFFKaFh0bXhabGl4WmdyMjlmYnFieW96S1Q1czJqZmZmZng4TEM0c2NqYWVYVnV2V3JVMjZ4Z0gwNmRPSDExOS9uYVpObTJKdmIyKzI3TkNoUTNGemN6UFpkdEtrU2JSczJWSTVSMWhiVzdOdTNUcktsU3VuQk1TZG5Kell0R2tUbHBhV0pDWW1LdDJqVW85QkZSNGV6b0VEQjNMOW1aNlhkdTNhWldzZ2Joc2JHN1BkRmMwcFVhSUVKMDZjUUtmVG9WYXJNdzB3cDJZYzMwK0k1K0c5OTk3ajdiZmZwbHk1Y3RrcTcrRGdvQVMvbmp4NVl2S0F5Zml3ekhnT3FGU3BFbXZXck1sMlcrUjhKSVFRb2lpU2dKY1FoY1RISDMrc2pOY0VLVGRnYytiTTRjY2ZmMlR3NE1FQS9QREREMnpidGcxM2QzZmVldXV0Yk5WNzZ0UXBBRFFhVGFibDVHSTJheTFhdEdEVHBrM0tUSnFRY2xPOWR1MWFrMEg2VlNvVkkwYU1ZTVNJRWRtdXUyTEZpa3lmUGoxYmcyY2JsU3haa2thTkdsRzFhdFVzQTU0MWF0UlFzZ2RGeGlwVXFKRGpiZkl5WUgxbUdqZHVuR1daZnYzNm1WMmVOaUJ1THRCdHpQaXp0TFJNTjlnNnBHUWptbHRlMEw3NjZxdHNsU3Rmdmp3elpzeklkcjJTQVNrS0cydHI2MndGMzgxSkhld0M2Tml4WTU3YUl1Y2pJWVFRUlpFRXZJUW9KQ3dzTE5KMThTdFRwb3hKbHdSdmIyKzh2YjF6Vkc5MmIrTGtZalo3VWdlN2pOTE9TSmtiWmN1VzViWFhYc3ZSTmhVcVZHRHg0c1haS21zdWcwZ0lJWVFRUWdnaGlxdWNqYXdyaEJCQ0NDR0VFRUlJSVVRaEp3RXZJWVFRUWdnaGhCQkNDRkdzU01CTENDR0VFUDhLWTVmZzJOallBbTVKOFJBWEZ3ZGdNdTZpRUVJSUlZUklJUUV2SVlRUVF2d3JqRE9XM3I1OXU0QmJVanpjdVhNSGdNcVZLeGR3UzRRUVFnZ2hDaDhKZU9XUkxsRlgwRTNJTllQZVFHSjBZa0UzUTRqblNqSks4cGRrbElpOGFOKytQUUF6WnN6ZzJyVnJKQ1FrRkhDTGloNkR3VUJNVEF4SGpoeGh4WW9WcU5WcVhuMzExWUp1bGhCQ0NDRkVvU096TkdiZzBkbEhPTlowSlBweE5EOTMveG1BbnR0NlltVm5SY2pORUZ3YXVnQ3d2dU42RW1NVDhadmtSK1YyNXArd0h2dnFHUGYyMzZQZUIvV28zYWQycnRxVEVKN0EyVVZucWZ4cVpWd2F1YVJiSHhjU3g1bjVad2k3SFViVi8xU2w5anVadjAvQTBRQ09mMzBjeDVxT3ZEcERMcFJGOFZXcFVpVXVYTGpBN2R1M3FWdTNia0UzcDhpVGpCS1JGMTI2ZE9IbzBhT2NPSEdDOTk1N0R3QzFXcDY5NVpSZXIxZitIalJvRU5XclZ5L0ExZ2doaEJCQ0ZFNFM4RExqOHJyTG5KcDlpaXJ0cTFEdmczb202MDdPT3NudDNiZnB2TEl6RmpZV3hJV2taRHVVcjFFK3cvcVNZcE5JaUV3Z09TRlpXYmJVWjJtMjJ0SnRmVGZLZVpaangrQWRoTjBOSStCb0FHOXZlQnVyTWxZbTVhektXUEhnMkFNU0loT3d0TFhNTXVCbFlXTkJURkFNTVVFeFBMMytsUEkxeXJPNjlXb1NJak4vMmo3NC9HQUF3dTZHS1lIQTNERFdJOFR6MXI1OWV5NWN1TUNNR1RPWU1HRUNsU3RYeHNyS0t1c05oY0pnTUJBYkc4djU4K2NsbzBUa2lWcXQ1cnZ2dm1QcjFxM3MycldMZS9mdUVSMGRYZEROS25MS2x5OVBwVXFWNk51M0w0MGJOeTdvNWdnaGhCQkNGRW9TOERLaldxZHFYUHZwR28vT1BxSmlxNHJLOHZDNzRRUWNEYUNDVHdVY3ZSMjV0UFlTQURhT05oZ01CaUlESTVXeXRzNjJxTFZaUDdVdTdWTGFiTG1JZ0loL1hxaWc4Y2pHN0JtMWg3aVFPSTVNUGNKcnMxOGo4R1NneVRabEtwZmg4UitQZVhMcENROU9QRUNsVXBtOGo1MjdIWHZIN0FYQTNkZWQwaStYSnVwaEZIOHMvNFBYWnIyV3ZTOUhpQ0pHTWtyeWgyU1VpUHlpVnF2cDJyVXJYYnQyeFdBd21PeGJJbnMwR2sxQk4wRUlJWVFRb3RDVGdKY1orejdaUjJKY0lpVnNTM0I2M21sbCthblpwN0MwdFV3SlJxbmcvcUg3QU1RR3g3S2g4d2FUT25wczdrSEUvUWdsd0FSd2J2RTV6aTArWjVMZDlNYkNON0J6dFV2WGh1OGJmbzlCYjFCZXV6VjNvMUtiU3R3N2NJL3d2OEtKQzRsajk0amRadHV2VDlLelorUWVrMlYxKzlXbDhZakczRCtjMG1aYloxczgvK1BKNzB0L0orcGhGTHBFSGI3amZjMk9TWGJuMXpzOE9QRWdnMjhMMm4vWEhuZGY5d3pYRzExY2RaRXo4ODlrV1U2SS9DUVpKZmxETWtyRTg2QlNxU1I0STRRUVFnZ2huZ3NKZUprUjlUQ0toUEFFRXNKTnUvZEZQWW95K2Z2SjVTZDVmcS9kdzNhYnpmQktIZXd5ZXVXalZ5am5WWTQ2NzlaQlk1bjNHd1RQRHA2VWRpMU5sZGVxb0ZLcnFOUzJrdGx5SVRkRE1nMTQvVHI2MXp5M1JZam5TVEpLOGs2Q0VrSUlJWVFRUW9paVJBSmVadlRlMlp2RTJFUU9UVHFrWkVRQnRKN2FtdkxlNWJGM3QwL0pWREtBYlFWYmV1L29EY0QyZ2R0NS9NZGovQ2I3WWU5aGo0MmpEVDAyOStEMDNOTUVIQTJnVnE5YTFPaFd3K1M5VWdmUnNtTHJiRXY5L3ZXVjErOGZmcCtFeUFSKzdQUWpBSTJHTmNMN2JXK3oyMnBLcEw5WnRhMWdpeTVSUitTRFNETmJwTEQza0puWVJQRWlHU1ZDQ0NHRUVFSUlVZnhKd0NzdEE5emRmNWN6ODg0US9UZ2FXMmRib2grbmRIODYrdVZSOU1sNmFyeGRnMXM3YndFUSt6UVdnOTZBU3EwaTdtbktBUGFsWGlvRmdJVzFCZlllOWxqYVdBSmdaVytWTG9EVWMxdFA3Rnp0aUxnZndVOWRmd0xTRCtqK1k2Y2ZpWHI0VDJDczlkVFdWSDJqS3BhMmx1aVMvdW1DR1BzMGxxZlhuNmI3U05ZTzFwU3BYTWJzeHpXK1owYXlNN2o4Ry9QZXdMV1phNWJsaEJCQ0NGRjR6Wmt6aHkxYnRqQnMyREI2OXV4WjdNc0pBWVYvUDVYOVhnZ2hjazlHYms3RFlEQndaT29Sb2g5SDQxVEhpZFpmdGxiV1ZXeFRFWVBCd05VTlYwbU1TUVJTeHN1S2ZCQ0pMbEduWkd1VmRpbWRjZjE2ZzludWlybWxUL3FuYTlhMWpkZllPWFJudW4vR3dmWHprMEgzejJkUWFWVXM5Vm1hN1g5cEI5c1hRZ2doUk1IYnRHa1RjWEZ4Yk5teTVZVW9Kd1FVL3YxVTluc2hoTWc5Q1hpbG9WS3JjS3psaUZkSEx4b1BiOHpKbVNjQmVLbk9TN3d5NmhYZVd2MFdudi94cEp4WE9hekxXUU1RZkRXWXA5ZWZZdEFic0xTMXhOYkZWcW52V2RRekVpSlR4Z0w3Yzh1ZnJQSmJSVUxFUDJPRGJlaThnYVUrUzAweXJkSUdpS3AzclU2UHpUMVFxZitaZGRGSWw1eCtrUG0wc2pQZVY0L05QUmg4ZmpDRHp3K214K1llV1paUEhXalRhS1Y3bUJCQ0NGSFVkZXZXRFd0cmE5NTg4ODBYb3B3UVVQajNVOW52aFJBaTk2UkxveGwray8wbzVWU0tjNHZPOGZUUHAxaVZzYUxqRHgxUmE5UllPMWpUNm90VzNEOThuOWluc1J6LytqZ1BUeitrbEhOS04wWkhiMGVsbml2cnIzQnkxa25sZFV4UURBQko4VW5LTWpzM08xUXFGYnBrSGRHUFVycE8ycnViZG51MGM3WExjQ3l0NVBoazVlK1drMXJpMGRKRGViMnV3enFTNDVQUldPUi9RQ29wNFovUG9DbWhZZURaZ2RuZVZxMldPS3NRUWdoUjJIejAwVWQ4OU5GSEwwdzVJYUR3NzZleTN3c2hSTzVKd011TUE1OGU0TW1sZjJaZ1RBaFA0SWRHUDVpVUdYeCtNSkVCS1lPOTN6OXlueEsySlFCdzkzVlh5cVFkS042MW1TdTEzNmxON0pOWUFOUWF0Wks1bFhvTXJ4NWJzczZ3TW9vUGpWZit0cTFnaTVXOWxmSmE5MHhudGgzbUdJTnRhZi9PeUxQSVo4cmZXaXN0YW8wRXNZUVFRZ2doaEJCQ0NGRTRTTURMakZMT3BiQzhZMGxpYkNMYWtscEtPYVprYjhXRnhaRVluYWgwRWJSenQ2TnNsYktFM1FraktTNEpsVnFGUnlzUHBSN1hKcTUwK1Y4WExxKzd6SjFmNy9CUzdaZDR1ZkhMWEY1M0dRQ3R0WmFOM1RZQ3BsMFRmK3J5VC9kR2M4R3ZwUGdremkwK1I4TWhEUW0rSHF3c0wvM3lQMk9INlpQMXlsaGgyaEpaLzh5N1IrN09za3hxeG13MWdKOTcvSnlqYlNGbHhzbmVPM3ZuZURzaGhCQkNDQ0dFRUVLSXJFaGFqaG0rL3I1S1ZwVFBBQjk2Yk9uQm04dmVSR3VaRWppcTgyNGRwV3pWTjZvcWYzdjRlVkRLcVpUeTJyYUNMZVZybEVlbE1oMTc2K0daaHdDVXJWU1dpSUFJSWdJaVRMS3FqTXNpQWlMTXR1L2t6Sk5jV0hFQmZiS2V2dzcrQllCVkdTdHNuZjhaT3l4MVYwZXRWZjdITmMzTkJpbUVFRUlJSVlRUVFnaFJHRWlHbHhuM0R0N2pXVlJLbDcwejg4OXcvK2g5bmtVK0l5NDBEa2R2UitvUHFBOUFVbHdTZC9mZFZiWUx1eDFHYkhBc05vNDJHZFlkRnhySG96T1BBS2pRb0lMU2RYTHcrY0ZLbWNUb1JGYjZyVFRaTHZsWk1nWkRTc2FXTGxFSEtyaTc3NjRTZUhKcjZtWlNQallrVnZuYnd0b2l5OC9jWTNPUERNY0oweWZyVFY0YjlBWUNUNlRNdEZpbVVobTYvOXdkZ0J2YmJuQms2aEVBR2cxclJMMFA2cEVRa2NEZU1Yc0p1UmxDcTg5YlVhbE5wU3piVWx6bzlYcTJiOS9PcmwyN3VIZnZIaEVSNWdPWUltTk9UazVVcmx5Wjk5NTdqNFlORythNkh2a3Q4aTYvZm92Q1FQYUh2TXZML2lEZmY5NFZwK1B4UlNiSFF0N0pzU0NFRUNJekV2QXlvMXFuYXJqN3VuTnkxa251L0hxSG9FdEJ5cm9TcFV2dzVNSVQ3RDNzMmZ2SlhrSnVoQ2pySWdNajJkcHZLMjJudCtXbHVpK2hUOWFqVDlJVEZ4cW5sTG0wNWhMNlpEMHF0WXFLclN2eXgvSS9zdFdtaDZjZlFrcThDeXM3SzFwODFvTHozNTlYMW50MThpTG9jaEQzajl4SHBWWXBRVFZBR1ZEZkhOOVBmUUdVR1NjaEphQmxuQkV5TGpTT2g2ZFNNdEtNWFRudkhiaW56RHpwMHRBRlNBbDJIWjEyRklENi9ldFQ3NE42R1BRR3RDVzBsSzFTbGljWG43RC92L3RwTUxnQlBnTjlzdldaaXpLOVhzL0hIMy9Nc1dQSENyb3BSVnBRVUJCQlFVR2NQSG1TSVVPR01HREFnQnpYSWI5Ri9zaVAzNkl3a1AwaGYrUjJmNUR2UDM4VWwrUHhSU2JIUXY2UVkwRUlJVVJtSk9DVmxnRU9mSGFBb0N0Qkp0ME1Tem1WSWlZb2hzQlRnUVJkQ1VLbFZpbFpZSjRkUE5GYWFibSs2VHF4UWJIc0g3ZWZYci8wNHNtbEord2F0c3VrK2h2YmJnRC8zLzN4cFg4Q1VVdDlsbWJhTEplR0x0aTUyNkhXcW5sOTd1dmMvT1Vtb2JkREFYQ3U3MHdGbndvRVh3dm00cXFMSnR1VktGMkNsK3ErbEdHOU5iclZTTGZzcHk0L0VmMDRHclZXVFhMQ1AxMGp5MVFxQTBENHZYQmxtZGViWHB4YmZJNC9sdjBUdUx2NjAxVXVycm1JUHNrME13d0QvTDdrZHlJZlJPSTN5USsxUmZIdFVidDkrM2FPSFR0R2xTcFY4UGYzeDlQVEV4dWJqRFAvUkhvR2c0SEl5RWgrLy8xM3BrK2Z6dEtsUy9IMTljWEx5eXRIOWNodmtYZjU5VnNVQnJJLzVGMWU5Z2Y1L3ZPdU9CMlBMekk1RnZKT2pnVWhoQkJaS2I0Umg5eFN3Yk9vWjBRL2lrYWxWdUhld3AxT0t6cnh6cTUzYVBkdE94eHJPdUkzMlkrazJDUUFhdmFzaWQ5a1A1ci90em5WT2xVRG9ObTRabWhMYW5HcTdRVC9QM3hYYVpmU2VIYjA1TTBmM3FTMFMybGVHZldLeWR2YXU5c3IvMUtQeFdWa1lXM0I2M05lcC9PS3p0ZzYyMUx2ZzNyVTZGWURyWlVXMy9FcFdWb09YZzVvTERXb0xkU1VLRjBDcDlwT3RKL1RIa3NieXh4OUJhNU5YZEVuNjAyQ1hXcXRtZ2FER3dEUVlGQURxclN2Z2tkTER4eXFPV0JUM3ZRQ0xURW1VUWwycVMzVVdObWxqQzltN0RKNTc3ZDcvSDMrN3h5MXFhalp0U3NsME9udjcwKzlldlhrSWpZWFZDb1Y5dmIydEczYmxnOCsrQUM5WHMrK2ZmdHlYSS84Rm5tWFg3OUZZU0Q3UTk3bFpYK1E3ei92aXRQeCtDS1RZeUh2NUZnUVFnaVJGY253TXFOT256cFVmYjBxcmsxZHNiSzNVcFpYYkYyUmlxMHJBdEJ3YUVQczNPeVUxd0F0SjdYRXZhVTdIaTA5Z0pRZ1ZkZDFYYkV1WjQyMVEwcVh3VkpPcGVpK3FUc2FTdzI2UkozU3BUQjFwbFZDZUFMM0R0eEwxeTQ3ZHp2bGI0MmxCdDlQZmFuN1hsMXNYVklDWkdxdG1nR25Nay9sVGoxV1dFYXFkYXFHbGIwVktvMEtiUWt0SmV4S1VLRitCZVY5VUlIZlpEK2xXNk5uQjA4TWVnT2xYaXFGVlJrcnJPeXNLR0ZiQXN0U2x1bXl1QzZ1dW9oclUxZktlWmJMc2gxRjJiMTdLYitmcDZkbkFiZWtlS2hhTldWeWlMdDM3MlpSTWozNUxmSlhYbjZMd2tEMmgveVYwLzFCdnYvOFZkU1B4eGVaSEF2NVM0NEZJWVFRNWtqQXl3eVh4aTVabHFuYnI2N1o1Y1pnbDVHRGwwTzZNc2F4c0RTV0dyTmRDcTNLV0psZGJvNFNoTXBINWJ6S1VjNHI4NENVeGxLalpIWnByYlI0ZC9mT1Z0MFpmVy9GalhIZ1dYbGlteitzclZNQ3h1SGg0Vm1VVEU5K2kveVZsOStpTUpEOUlYL2xkSCtRN3o5L0ZmWGo4VVVteDBMK2ttTkJDQ0dFT2RLbFVRZ2hoQkJDQ0NHRUVFSVVLeEx3RWtJSUlZUVFRZ2doaEJERmlnUzhoQkJDQ0NHRUVFSUlJVVN4SWdFdklZUVFRZ2doaEJCQ0NGR3NTTUJMQ0NHRUVFSUlJWVFRUWhRckV2QVNvZ2lMaW9yaTFxMWJBT2oxK2dKdWpjaXU1T1RrSWwyL0VFS0lGNDlPcHl2b0pnZ2hoQkE1SWdFdklRcXBKazJhRUJBUWtHbVpJMGVPMEt0WEw0S0NndWpjdVRObnpwekpWdDBHZzRFdnZ2aUNtVE5uNWtkVFh4aDc5KzVsMkxCaHhNZkhBeEFkSFozcHY4VEVSTFAxK1B2N00zMzZkTFByTm0zYWhJK1BUNjdiR0JJU1FxZE9uVGg4K0hDdTZ4RDU1K3JWcTNUczJKR2JOMi9tYXZ2cjE2K3piOTgrazJVR2c0RzR1TGdzLzRubnAxV3JWaXhZc0tDZ215RkV2bnYwNkJGTm1qVGg5OTkvTjFsdU1CZ1lOV29VMzM3N0xRYURvWUJhSjRRUVF1U010cUFiSUlRd0x6RXhNY3VMU2dzTEN3Q2NuSnpvMUtrVEkwZU9aUDc4K1RScTFDalQ3VlFxRlhaMmRxeGR1NVlPSFRwUXJWcTFUTXVuRGNDY1AzOCt3M1hXMXRZNE96dlRxRkVqZXZUb2dhdXJhNloxRnhWNnZaN2x5NWZqNXVaR3laSWxBZkR6ODh0MG14RWpSdEN2WHorVFpZR0JnUnc1Y29RSkV5WThsM1k2T0RqZzRlSEJ2SG56YU5HaUJXcTFQTmNvU0R0MjdDQXlNaElQRDQ5Y2JYLzQ4R0dXTDEvT2pSczNHRDU4T0dxMW1vQ0FBTHAyN1pybHRxbVAweGROWW1JaVRabzB5ZkYyMmYzT1ltSmk1S1pmRkhvR2d5SERCMmZ1N3U2b1ZLcDB5L1Y2UFltSmllbXl1VlFxRmErOTlocWZmLzQ1Y1hGeFRKdzRrZHUzYjlPN2QrOXN0ZVZGUGg4SklZUW9PQkx3RXFJSTAycFREbUc5WGsvLy92MXhjM09qYnQyNnl2cjc5KzludUczcjFxM1p2WHMzMTY5Zng4cktLc055SGg0ZWpCa3poZzBiTnZEbzBTUEdqQm1Ucm95TGl3czllL1lFSUM0dWpudjM3ckY5KzNaKyt1a25oZ3dad3Z2dnYyLzJ3cm9vMmJObkR3OGVQR0RXckZuS3NyU1pOMFliTm14ZzdkcTFabSs0alVHek45OThFNER3OEhBaUl5T1Y5V0ZoWVlENTN5NTEwS1JodzRaWmRtTnQyTENoMmVXZmZ2b3AzYnAxeTNSYmtYZVJrWkhzMnJXTCtQaDRtalp0bXFOdDE2OWZqNWVYRjBPSERrV2owZkQ5OTk4VEVCREFqQmt6bERLN2QrODJ1KzNEaHc4Wk5HaFFudHBlWEF3Wk1vUzJiZHRtV1c3bnpwMnNYTGt5Mi9YcTlYcmxnWU1RaFZWU1VsS0d3ZkZUcDA1aGFXbVpvL282ZHV4SVRFd01QLy84TTVHUmtWU3NXSkhObXpkbnVzM1JvMGVaTzNkdWp0NUhDQ0dFeUM4UzhCS2lDQWdORGFWZHUzWVpyazhiMkZpK2ZEbTFhdFhLVmhiSXRHblRNbDEvL3Z4NWV2ZnV6VysvL2NhalI0L01QczExY0hCSXR6d21Kb1laTTJhd2NPRkNvcU9qR1RWcVZKWnRLYXppNCtOWnRHZ1I3N3p6RHE2dXJ0eThlWk9xVmF0U3JseTVkR1gzNzkvUHFsV3JtREJoQWw1ZVhpYnJIang0d083ZHU1a3hZNGFTZWJWcTFTcldybDJicmg1enYxM2FKK1JwYitaMU9oMGFqY2Frak1GZ0lERXhrUklsU2lqTHpMVmI1TDkxNjlhaDArbFl2WG8xcFVxVnl0RzJGU3BVVVA0ZVBIZ3dKVXVXSkRFeDBlVDNOWGF0VFNzaElTRjNEUzZHSEJ3Y2NITno0OUNoUTdScDA4WmszYjE3OTVnMWF4WlRwMDZsYk5teVpyZlg2L1hwTXJtTVkrUnB0ZHBNeHpSU3FWU1NZU2tLaGFsVHAvTEdHMjhBS1lIeWlSTW41cmlPdm4zN01uRGdRSHIxNnNWYmI3MmxQQ2pMS252MSt2WHJPWDR2SVlRUUlyOUl3RXVJUWlaMVpzK2pSNDhBbEp2bE5XdldZR05qbzZ5L2R1MGFreVpOWXVYS2xaUXVYVnBaN3V6c2pFYWp5YlFMd2ZuejV4azBhQkNiTjIvT2RYZXJ6SlFxVllyUFAvK2NtSmdZMXF4Wmc1K2ZIM1hxMU1uMzkvazNMRjI2RkkxR3c2QkJnM2o4K0RIOSt2Vmp6Smd4NmJLa3Rtelp3bGRmZmNYdzRjUHAzTGx6dW5ybXpKbEQvZnIxOGZQejQ5R2pSMHljT0pGeDQ4YngwVWNmS1dVMmJkckVWMTk5bGEzdUg4YnVpNUN5MzNUdjNqM2RkdmZ2MzZkMzc5N1NuZVJmOXZmZmY3TjI3VnJlZnZ2dERJTXA1dGpaMlprYzQ4bkp5V2kxV3Q1Nzc3MTBaYk1UMEJadzl1eFp4bzBieDlkZmY4MnJyNzZxTEYrNGNDRlBuejdGM3Q0K3cyMFhMbHpJcWxXcnpLNWJ2SGd4aXhjdnpuRGJ4bzBiczJqUm9seTNXNGpuS1RBd2tPN2R1MmU0ZnVqUW9jcmY1OCtmNStyVnE0U0hod05nWldXVmFRYTVpNHVMWkVBS0lZUW9GQ1RnSlVRaGsvb21kdVRJa1FCczI3WU5BRGMzTjJ4dGJaWDF4b0dwSFIwZGVlbWxsLzdGVm1hUFNxVmkyTEJoSERseWhJMGJOeGJKZ05lRkN4ZFl2MzQ5aXhZdFFxdlZNbnYyYkp5ZG5lblVxWk5TSmlZbWhwa3paN0pqeHc3VWFqVmhZV0ZFUlVXWkJDRi8rKzAzVHAwNnhZOC8vb2hPcDJQYXRHazhlZktFbDE5KzJlVEdJYU11alhaMmRwUXBVeVpkMjZaT25XcXlMS01CNzFNdlg3NTh1VW5YVjVIL3Z2NzZhNnl0clJrNGNHQ1dZNzJsTm5yMGFONTk5MTBBN3Q2OXk4aVJJNWswYVJLTkd6ZE9WemFqSU9iOSsvY2xHSmJLSzYrOFFvY09IWmcyYlJxMWE5Zkd5Y21KeTVjdmMvandZV2JPbkpscEZsYkxsaTF4ZEhRMFdSWWRIYzNpeFl0cDI3WXQ5ZXZYTjd2ZER6LzhZSkpWS1VSaDQrenNiTFk3NHBNblR4ZzJiQmlUSjArbWR1M2FHVzZmMlRubWVUMUlFMElJSVhKS0FsNUNGRExHbTFnZkh4L2xvakUwTk5Sc1dXTW1TR3hzTEpBeWRvOUdvOEhaMlZrcEV4TVRRMGhJU0xwdEh6OStEUHlUUlpaVytmTGxUVEpOY3F0eTVjbzRPRGh3NGNLRlBOZFZFQTRlUEloT3ArUEREejlVdWpZdFhib1VDd3NMa3BPVDJiRmpCMHVXTENFcEtZbjU4K2NUSHgvUHpKa3orZVdYWDNqLy9mZnAzYnMzRmhZV0hEaHdnT1RrWkxwMzc0NWVyMGVsVXJGZ3dRSktsU3BGeTVZdDA3MXYycHVKZnYzNk1XTEVDSk5sMWF0WDUvMzMzd2RTZnNlUkkwZW11NEV4dHp6MS9pSHkzOXExYXpseDRnVFRwMC9IMXRhV1U2ZE9aWHRiNDdoOGtOTDExTlhWbGVIRGh6TjY5R2plZWVjZGs3SVpaVmhrZEV5L3lNYU5HOGNmZi96QjVNbVRXYlJvRVRObnpxUm16WnEwYXRVcTArMXExNjZkN3FiLy92MzdMRjY4bU9iTm05T3hZMGV6MjYxZHUxWUNYcUpRMDJxMVpvTlN4bTdUVGs1T1dRYXR6QVcyOGpMTHNCQkNDSkhmSk9BbFJCRmdETFNremhSWnNtUUpsU3RYQmxJeURvekxnb09EK2Y3Nzc1VnlodzRkWXNxVUtSbldiY3dpU3l2MW1COTU1ZWpveU0yYk4vT2xybjlibno1OWFOMjZOV3ExbWxHalJ0R21UUnVxVjYvTzRzV0wrZVdYWHdnSkNlRzExMTVqekpneFN0ZTFWMTU1aGZuejV6TnYzankyYnQzSytQSGpHVHAwS0QxNjlFQ3Yxek5xMUNnNmR1eklLNis4QXBobTZ1U2tTNk9WbFZXNm00MjBneEFidTVYSTArZ3gvNm9BQUJXQlNVUkJWUFovejVFalIyamZ2ajFlWGw2WmR2dEpxMXk1Y2lhL243MjlQUXNYTHVUYmI3OWx6cHc1ZUh0N20yVG1TUlpYeG96blRPTmtHVFkyTmt5Wk1vWEJnd2N6ZE9oUXJsKy96dXJWcTNOVnQvRUJSR1pkVlpPU2tpVGdKUXFOa0pBUTVWeVUrZ0ZZYUdnb1AvendBeDk5OUpIc3IwSUlJWW9sQ1hnSlVRUVlCMG5ldUhFakdvMkd2bjM3b3RGb3NMT3pRNlZTRVJFUlFXUmtKQWNPSEdEU3BFbG02MGdiUU1sc0RLLzhma0pySEllb0tISnljc0xKeVluSmt5ZGpiVzNOUng5OVJNbVNKVGw1OGlUZTN0NzA3OStmR2pWcW1HeGpZMk9Edjc4L0xWcTBZT3JVcWFqVmFseGRYWEYxZGVXLy8vMHZ6czdPakI0OStybTBONk9NRS9IdkdUQmdBQjRlSGprT0dKdWJQVk9qMGVEdjc4L2JiNyt0QkxoTGx5NU4xNjVkR1Q5K3ZObDZ3c0xDK09HSEgzTFgrR0xDT0poODZrSCtmWHg4Nk5HakJ4czJiT0EvLy9rUDN0N2V1YXI3d1lNSFFPYVprcytlUGN0MDlsc2gvazF6NTg0MU8xTmlkSFEwVzdac29YejU4dlR2M3ovSDlVbzJxUkJDaU1LdWFONkJDdkdDU1VoSVFLdlZLamU4a0hJalp3eDZoWVdGOGZQUFAyTnJhMnN5YTE5aG9OZnIrZnZ2djNGeGNTbm9wdVRhN3QyNzJiMTdONHNXTFZJbUVGaTVjaVdQSHo5R3A5TmxtTVZUb1VJRmZ2bmxGeVZyWi9QbXpSdzdkb3ovL2U5L1dGcGFFaDRlenZqeDR6bDc5bXk2YmMwRkhZM0JTYjFlajE2dk56c29zTGxCNnlVVDZOOWxIRzhySnhNRlpCVmtOaDc3U1VsSlJFVkYwYnQzNzB5engzcjA2TUg5Ky9kZjJNeStaOCtlQWVrekhvMkRidCs1Y3lmWGdmaXJWNjlpYVdtSm01dGJwdTh2QVM5UldHUTBTNk9IaHdjZE8zWmsxYXBWZE8zYU5kTUpITXpKS0VOY0NDR0VLQ3drNENWRUlXY3dHSWlNakRRWkFEMTFzTVBKeVltYk4yK3liOTgrK3ZidFcraG1ScnB3NFFJeE1URjA2TkNob0p1U0szLysrU2RmZnZrbGxTdFg1dlRwMDJ6YXRJbkF3RUJtelpwRjM3NTlpWXlNekhSN1k5RGp5cFVyZlB2dHR6ZzZPako5K25UdTM3K1BWcXRselpvMXhNZkhLK1gzN2R2SDBxVkxUY2JjdW5qeElsT25UbFVtTElpSmlRR2daTW1TSmtHUGpSczNtZzJDYk42OCtZVU9maFFGYXJVYXZWNXZkdDNodzRjNWQrNGN3NFlOSXpnNE9FY0J6QmQxZGs3ak1aSjZITUw5Ky9lemQrOWVldmJzeWNhTkcxbStmRG1EQncvT1ViMDZuWTdqeDQ5VHUzYnRESU5sZXIyZXhNUkVDWGlKSW1IZ3dJSHMzTG1UVmF0VzVUanpXTWJ3RWtJSVVkaEp3RXVJUW16WnNtVmN1SENCb1VPSDR1RGdvQ3gvOXV5WkV0aDYrZVdYMmJKbEMzWjJkcGxPTVY0UWREb2RDeFlzUUt2VjBxTkhqNEp1VHE0OGZ2d1l0VnFOV3EzbThlUEhlSGg0NE92cmk2T2pJd2NQSGpRcDYrUGp3OFNKRStuY3VYTzZlb3pqckZsYlcrUHM3RXlUSmsyb1hyMDZUazVPSnVXTTR3S2x2b200ZS9jdWdCTHdNczdrV0xaczJSd0ZQODZkTzVmcGpIU2k0SlFzV1ZJSjBxUjE0c1FKOXUvZno1Z3hZNVJsNWlhM1NQMzNpNTdaOS9UcFV3QmxadE9Ra0JDbVQ1OU82OWF0R1R0MkxDcVZpaFVyVnVEbjU0ZVhsNWR5WE9qMWVtSmlZa3dlTUtTMmUvZHVRa0pDR0Rod1lJYnZuWkNRZ01GZ3dOcmFPcDgvbFJENTc2V1hYbUxpeElsRmNoWmxJWVFRSWlzUzhCS2lFSW1MaStPNzc3N2orUEhqUUVwbVI3Tm16Ymh4NHdidTd1NEFKQ1ltb3RQcGxPeUJpaFVyY3VEQUFUNzg4RU9zcmEySmo0K25aTW1TdVc2RGNiRG52QW9QRCtlTEw3N2c4dVhMZlBMSko1bDIveW5NL1B6OE9IYnNtREw0ZFc0MWJ0eVlFeWRPbUl3cGxGMFJFUkdVS2xWSzZaNFZFQkFBZ0l1TGl4TDRtRGh4SXFkUG56YVp6QUJTeGxnWk9uUW9iZHUybFdCWElWYXVYRG1DZ29LQWxJRG1saTFiR0RCZ0FKQVNxR3pRb0lIOGZqbHc3OTQ5SUtWYnNVNm53OS9mSDYxV3k0UUpFd0FZUG53NFI0OGVaZkxreWF4ZHUxWTVueVlrSkxCdzRVS2lvcUw0NnF1dlRPb01EZzVtN3R5NWxDOWZQdE9NVldOd096OW11UlhpMzVEYkRPd1hPYWd1aEJDaWFKQ0FseENGaUZhclpjZU9IVFJ0MnBTUFB2b0lYMTlmTEMwdDZkeTVNMTI2ZE9IV3JWdGN2bndaclZaTCtmTGxlZkxrQ1h2MjdBSEExOWNYZ1A3OSs5T3ZYei9hdFd1WDdmZU5qbzRtTEN3TUt5c3JMbCsrREdBU05GdS9mcjB5czlQNjlldnAzYnUzeWZZaElTR3NYNzhlZ05qWVdPN2N1Y09KRXlmUTZYU01IeisrU0Y4VUc0TU1DUWtKM0x4NWt5dFhybkRseWhWZWZmWFZISTJYbGpyUUZSOGZ6N1ZyMTdoNDhTTFZxMWVuV2JObTZjckh4Y1VwWGR5T0hqMnFCRHdCcmwyN1J0bXlaU2xmdnJ5eWJOS2tTWXdkTzVhQkF3Y3lhZElrL1B6OE9IandvREoyeTRnUkkzTDgyY1cveDgzTmpULy8vQk5JeVNwY3MyWU5Bd1lNNE8rLy95WXdNSkErZmZvVWNBdUxsdlBueitQazVJUzl2VDJ6WjgvbTBxVkxMRnEwU0JtanlNcktpczgrKzR3aFE0YXdiTmt5cWxXckJxQk1BSkkyTUIwV0ZzYnc0Y09KaUloZ3pwdzVtWFpYTko0cmplUDlDVkhRSms2Y3FJemJsWi9telp0bmRuek9vanhtcHhCQ2lPSkZBbDVDRkNLV2xwYnMzNy9mNUVacHo1NDlCQWNIMDZaTkc3cDA2WUpHbzJIUW9FSGN2WHVYTVdQR29GYXJLVjI2Tkt0WHIyYnMyTEVFQmdibU9CUGs5dTNiSmwxMG5KeWNUTWJobURWcmxzbmZhUU5lang0OVVzcVVLbFVLRnhjWGV2VG9RWThlUFhCMGRNeFJXd3FiclZ1Mzh1T1BQL0xYWDM5aGJXMk50N2MzM3Q3ZWVIbDU1YWllSTBlT2NQTGtTYTVldmNydDI3Y3hHQXg0ZW5wU3UzWnRzK1hQbmoycmRHR3pzckppK3ZUcHlycGp4NDVSdjM1OWsvSVdGaGJNbmoyYmhRc1g4c2tubjFDcFVpVWVQSGpBdUhIajZOS2xTdzQvdGZpMzFhNWRteVZMbGhBY0hFeGdZQ0FWS2xRQVVMSTlHelZxVkpETksxSmlZMk01ZHV3WXI3LytPaEVSRWV6ZHU1Y1BQL3lRaGcwYm1wUnIxS2dSM2JwMW8yVEprcno4OHN0QVN2WmtjSEN3eWZGMTdkbzEvdnZmLy9MNDhXTSsvdmhqNWVHQ09YcTlubzBiTndLWUJLbUZLRWlqUm8yaVJZc1dRTW9ERkhNek5ob2xKU1VCWkhrZDBhZFBIMnJVcUtGMEc4NUlSbU1UQ2lHRUVQOEdDWGdKVWNpa0RuYUZoWVV4ZS9ac09uYnNpS3VySzJmT25FR24wN0YyN1ZyNjkrOVA5ZXJWbVRsekpudjI3R0hPbkRrRUJBUVFGeGRIcFVxVmxEcktsQ2xEelpvMU0zM1BtalZyc25yMWFuUTZIUnFOaHFwVnExS2lSQWxsZldZRFh4ZjNRYkVyVmFwRXQyN2RxRmV2SHBVclYxWnVBaklhbUhmcTFLbE1uVHJWWk5rMzMzekRyVnUzdUgvL1ByNit2b3dhTllwYXRXcGwydlcwV2JObWJOKytIUUFIQndmbDk3aDQ4U0szYnQweW1VTGVZREJ3NjlZdGpoMDdwblMvVFBxLzl1NDJ4c3J5ekFQNC96bk1vRUIzSFVBa0FvSWdjU3ZFRjJad0lWdGtiVlpidnBnWWNSdFNzMnBTdGNVR3V5WnV0dTBIOTB2TFpwc21rS2JiSnF1MlRlcEdZMG1hWm10VzZndSs5RVdhenZpR1ZJUzY2blMyRzVCQ0F3TVVaczZ6SHlaT0J4eWh3em5EbVRuOGZwOE81K1hobXVlK3Izdk9jODM5M1BleFl6bDI3RmgrL09NZjU5Q2hRN242NnF1emNPSEMwN3Fsa3RGMzNYWFg1ZHZmL25ZMmJ0eVlKSU1GMVdlZWVTWVhYbmhoNXM2ZGUxeWZHL3A0NkF6S0UyZFRkblIwTkgyT251aVJSeDdKNGNPSGMrT05ONmF0clMyUFB2cm9oKzQrOTZVdmZTbkp3RVg1ekprenMySERoblIzZDJmTm1qVTVldlJvSG5yb29YejN1OTlOVVJURHJzOTN6ejMzWk1lT0haa3laVXJPT2VlYzdObXpKL3YyN2N1aVJZc0daNDFCbzUxLy92bUQ2MEp1Mzc3OXVOZjYrdnJ5dmU5OUwyMXRiVG4zM0hNSDE2WWNPb040T1BmZWUrK3d6M2QzZDJmU3BFbVpPSEZpRGg4K25LZWVlc3J0dlFBMGpJSVhqR0hidG0xTGtxeGR1emJKd0Y5YzMvOENlZWVkZCtiMjIyL1BoQWtUY3NzdHQyVGZ2bjE1N0xISHNuTGx5dU1LWGl0V3JNaUtGU3RPK3Y5TW5EanhsRVd4czlXVlYxNDU3R0srUTNkUlBKVUxMcmhnUkxjL0pnTXp0b2E3TGVSYjMvcFdacytlblk2T2puempHOS9JbTIrK21XM2J0dVhBZ1FPWk8zZHVQdkdKVDJUanhvMlpOV3RXdXJxNjhxTWYvU2dQUFBCQU5tellrSWtUSjJiT25EbTU3Nzc3c216WnNoSEZ3K2lhTjI5ZVZxOWVuVTJiTnFWU3FlVEJCeDlNa2x4OTlkVlp2bng1a3BIMXViUFp6Smt6czJMRmlpeGV2RGhKVGprREpSa1lXKysvLy81OCtjdGZ6dUxGaTNQdHRkZW12NzgvVHo3NVpHYk5tcFd2Zk9Vcnc0NlJWMXh4UlhwNmV0TFgxNWVEQnc5bTZ0U3ArZmpIUDU2MWE5Zld2TzRmMUtxMXRUVVBQZlRRY2JNTlY2MWFsZXV1dTI1d1RjaVdscFpzMnJScGNLT0hscGFXckZtejVyUjM5VjIzYmwyNnU3c0gvMTBVeGVCM0dBQTQweFM4WUF4YnVYSmxObTNhbFBQT08yL3d1U2xUcHVUaGh4OCs3bUtxS0lxc1c3ZHVST3Mwelo4L1ArdlhyeC8zdHh3Mnl1bGVESnpLOHVYTGo3dDk4VVNmK2N4bmN2VG8wVXlkT2pWNzl1eEpXMXRiN3I3NzdpeGJ0dXdEdDFDMXQ3ZW52YjA5MVdvMXYvNzFyL1BhYTYrbHU3djdBN2RETWpaODhZdGZ6S3BWcXpKOSt2VEJUUjZHenVRYnJUN1hiRzY0NFlZUkY1aVRnZHc3Y2VmVmIzN3ptNWsrZmZweE0xNkh1dU9PT3dZM0Y0Q3hwaWlLWEhYVlZjYzlWNmxVQm90ZDczdmlpU2RTclZiVDE5ZVhscGFXWVc5bi9ITm5pcTVmdno3NzkrOVB0VnJOaEFrVGN2SEZGK2ZDQ3k4OC9SOENBR3FnNEFWajNOQmkxL3ZxTVhOZzJyUnArZVFuUDFuemNhaXZPWFBtREs0bk5KeWhNN05PdkhYeXcxUXFsY0cxeHhpN2lxTElraVZMR2gxR1U2aGxwOXFoM2w5TERacmRjSVd3MDdGbzBhSTZSQU1BOVdHUGN3QUFBQUNhaW9JWEFBQUFBRTFGd1FzQUFBQ0FwcUxnQmFQZy9YVzNlbnQ3R3h4SmN6aDA2RkNTcEsydGJjU2YxUmIxVlV0YmpBWDZRMzJOdEQ4NC8vVTEzdlB4YkNZWDZrc3VBREFjQlM4WUJRc1dMRWlTN055NXM4R1JOSWRkdTNZbFNTNjU1SklSZjFaYjFGY3RiVEVXNkEvMU5kTCs0UHpYMTNqUHg3T1pYS2d2dVFEQWNCUzhZQlNzV3JVcVNmSzFyMzB0cjcvK2VvNGNPZExnaU1hZnNpeHo4T0RCUFBmY2Mvbk9kNzZUU3FXUzY2Ky9mc1RIMFJhMXExZGJqQVg2USsxcTZRL09mKzJhS1IvUFpuS2hkbklCZ0ZOcGFYUUEwSXh1dXVtbVBQLzg4L25aejM2V1cyKzlOY25BbHQrTVRMVmFIWHg4MTExMzViTExMaHZ4TWJSRmZkU2pMY1lDL2FFK1RyYy9PUC8xMFN6NWVEYVRDL1VoRndBNEdRVXZHQVdWU2lVYk4yN01EMy80d3p6KytPTjU2NjIzY3VEQWdVYUhOZTdNbURFakN4WXN5RzIzM1pabHk1YWQxakcwUlgzVW95M0dBdjJoUGs2M1B6ai85ZEVzK1hnMmt3djFJUmNBT0JrRkx4Z2xsVW9scTFldnp1clZxMU9XNVhGL2hlVFBNMkhDaExvY1IxdlVybDV0TVJib0Q3V3JwVDg0LzdWcnBudzhtOG1GMnNrRkFFNUd3UXZPZ0tJb2ZDa2JJN1FGUStrUGplWDh3d0M1QUFEMVo3RUFBQUFBQUpxS2doY0FBQUFBVFVYQkM0YW9WSW9rc1k0R05FQi9mMytTcEtYbGc3K2E1Q1p3cHB4c0xFcU1SelMvVStVQXdIaGhGSU1oTHJyb0w1TWs3NzMzWG9NamdiUFB2bjM3a3Z3cEQ0ZVNtOENaY3JLeGFPanp4aU9hMWQ2OWU1TWtjK2VlMStCSUFHcWo0QVZEZlBTak01SWtQL25KVHhvY0NaeGRlbnQ3ODhJTEx5UkpMcjEwK2dkZWw1dkFtYko1OCtZa2Z4cDNUbVE4b3BtOSsrNjcyYjU5ZXlaUGJsWHdBc1k5dXpUQ0VKLzczTkpzMmZKMk5tellrSmRmZmprTEZ5N01sQ2xUR2gwV05LMysvdjdzM2JzM1R6LzlkSDcvKzkvbjVwc1g1YUtMUHZnRlcyNENvNmtzeS9UMjltYlhybDE1OXRsbmM4NDVMZm5zWjVjTysxN2pFYzNvNk5HajJiMTdkelp2M3B6Ky92NTgvdlBMM2RJSWpIc0tYakRFM0xubjVldGZ2ejVmL2VvTDJiSmxTN1pzMmRMb2tPQ3NjZU9OSDgwWHZyQjgyTmZrSm5DbXpKdzVKZmZmZjIxbXovNkxZVjgzSHRITVdsb3F1ZU9POW56cVU0c2JIUXBBelJTODRBUWYrOWpjYk5yMHFYUjIvbTkrODV0OTJiZnZjS05EZ3FiVjBsTEp2SGx0V2JSb1JoWXVuSGJTOThwTllEUk5tellwQ3haTVRVZkhyRXllM0hyUzl4cVBhRGJubnR1UytmT241dkxMTDhqczJjT3ZYd2N3M2loNHdUQW1UMjdOTmRmTXl6WFh6R3QwS01BUWNoTVlLNHhIQURDMnVURWJBQUFBZ0thaTRBVUFBQUJBVTFId0FnQUFBS0NwS0hnQkFBQUEwRlFVdkFBQUFBQm9LZ3BlQUFBQUFEUVZCUythMlIrVDVOaXgva2JIQVFBQU1LcjYrcXBKa3FJb2pqUTRsUEd1UDBuNnk3TFJjWnlXdnVwQVA1ZzBhZEt4Qm9mU2NBcGVOTE1kU2JKNzk2Rkd4d0VBQURDcWR1L3VmZi9oRzQyTW93bnNUSkwzZW50UDliNHhwNzhzcy8vSWtTUTVzSFhyMXQyTmpxZlJtcnJnVlk3VGlpeW5WbFlIMnJZb2lwTTE4aytUNVB2ZmZ5WFZxcjRBQUFBMHB4MDc5dWJGRjMrYnBEeVk1TFZhajljVTE5S24velA4S2trZTM3bXpmckdjSWYrOWMyZXFaWm15TER1VE5FRWoxcWFsMFFHTWtuZVN6RHV5LzBnbVRaM1U2RmdZQlVmMkQ4N1NmZnZEM2xNVXhiOGtXZk9ESDd3KzdjVVhmNXRMTHBtYWozeGs0cGtJRHdBQVlOVDE5Vld6ZTNkdlhuNzUvMUt0bGltS3lqOTNkbmIrb1laRDdrNXl3WkhlWTVrMHpxK2REaDg4bWlRcHkvSjNJL2xjWDEvZi9hMnRyYXYvL1plL25QU3JucDVjZXY3NStjakVzWDB1RGg4N2xyZjM3ODl6Nzd5VEpOVWsvOVRna01hRVppMTRiVXN5cjJkclR4YXVXdGpvV0tpenNscW01NWM5QTQvTGN0dUh2YSt6cy9POTl2YjJGVW4rbzd2N0R5dTZ1MnNaOXdFQUFNYW1vc2lCSlBkMWRuWStXTXR4eXJMY1hoVEZCVzl2MzVQTC9ucDJuYUk3ODhwcW1YZDM3RTJTdExhMmptakcyNnV2dnZvL1M1WXN1YUZTcVR5d3RhZG4vdGFlbmxHSmNUUVV5WjZ5TE85KzZhV1hmdFhvV01hQ290RUJqSWFsUzVkK3JGcXQvclIxY210NSthY3ZMNlpmT2owVHgzbDFtb0ZCNi9EZXc5bjF4SzUwLzZJN1NYN2ExZFgxdHhtb1lKOU1jZFZWVjgyYk1HSEM0cklzWjR4K3BBQUFBS092TE1zL1ZpcVZIVW5lNk96c3JIbng0bzZPamsrWFpmbWZNK2VlbDV2L2NYbm1YRHA5WE0zMDZqdFd6ZjdkdlhubTBXMzUrWC90U0pJdFhWMWRmNWZUdUwydm82TmpjclZhL1p0S3BUTG1yeU9Mb3RoZnJWWmZyMVFxUDY5eGhsOVRhY3FDVjVLMHQ3ZmZteUwvbGpLdGpZNkZVZkZxa3RWZFhWMjdHaDBJQUFCQWt5amEyOXUvbitTV1JnZFNxNkxJNy9yNitxOTk1WlZYM214MExEUkcweGE4a21UcDBxVi8xZC9mLy9kRlVTeE9NcVlyc3Z4WitqS3dZMFpYVVJRUGQzWjJudlhickFJQUFOUlpzV1RKa3BzcWxjby9sR1U1M3E2bC81amtqYUlvZnBIa1g4MTJB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E0djhCN2Y5UjJWRVd0WGdBQUFBQVNVVk9SSzVDWUlJPSIsCiAgICJUeXBlIiA6ICJmbG93IiwKICAgIlZlcnNpb24iIDogIjE0M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2020-07-27T08:39:00Z</dcterms:created>
  <dc:creator>泡沫の夏</dc:creator>
  <cp:lastModifiedBy>泡沫の夏</cp:lastModifiedBy>
  <dcterms:modified xsi:type="dcterms:W3CDTF">2020-07-27T15:21:58Z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