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0631D" w14:textId="10403A23" w:rsidR="00417149" w:rsidRPr="005E1AFB" w:rsidRDefault="00663A04" w:rsidP="00F21133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0B031AAC" wp14:editId="1122F6AE">
            <wp:extent cx="4409440" cy="443230"/>
            <wp:effectExtent l="0" t="0" r="0" b="0"/>
            <wp:docPr id="54" name="图片 54" descr="D:\教务处\毕业论文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教务处\毕业论文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BD72" w14:textId="77777777" w:rsidR="005E1AFB" w:rsidRPr="005E1AFB" w:rsidRDefault="005E1AFB" w:rsidP="005E1AFB">
      <w:pPr>
        <w:rPr>
          <w:rFonts w:eastAsia="宋体"/>
        </w:rPr>
      </w:pPr>
    </w:p>
    <w:p w14:paraId="4162A511" w14:textId="77777777" w:rsidR="005E1AFB" w:rsidRDefault="005E1AFB" w:rsidP="005E1AFB">
      <w:pPr>
        <w:rPr>
          <w:rFonts w:eastAsia="宋体"/>
        </w:rPr>
      </w:pPr>
    </w:p>
    <w:p w14:paraId="3FB29096" w14:textId="77777777" w:rsidR="000F4744" w:rsidRDefault="000F4744" w:rsidP="005E1AFB">
      <w:pPr>
        <w:rPr>
          <w:rFonts w:eastAsia="宋体"/>
        </w:rPr>
      </w:pPr>
    </w:p>
    <w:p w14:paraId="4061B2A5" w14:textId="77777777" w:rsidR="000F4744" w:rsidRDefault="000F4744" w:rsidP="005E1AFB">
      <w:pPr>
        <w:rPr>
          <w:rFonts w:eastAsia="宋体"/>
        </w:rPr>
      </w:pPr>
    </w:p>
    <w:p w14:paraId="7F0F29D9" w14:textId="77777777" w:rsidR="000F4744" w:rsidRDefault="000F4744" w:rsidP="005E1AFB">
      <w:pPr>
        <w:rPr>
          <w:rFonts w:eastAsia="宋体"/>
        </w:rPr>
      </w:pPr>
    </w:p>
    <w:p w14:paraId="03C555BC" w14:textId="77777777" w:rsidR="000F4744" w:rsidRPr="005E1AFB" w:rsidRDefault="000F4744" w:rsidP="005E1AFB">
      <w:pPr>
        <w:rPr>
          <w:rFonts w:eastAsia="宋体"/>
        </w:rPr>
      </w:pPr>
    </w:p>
    <w:p w14:paraId="00635153" w14:textId="7CD48CA4" w:rsidR="005E1AFB" w:rsidRDefault="009F2DF5" w:rsidP="00F21133">
      <w:pPr>
        <w:jc w:val="center"/>
        <w:rPr>
          <w:rFonts w:eastAsia="宋体"/>
        </w:rPr>
      </w:pPr>
      <w:r w:rsidRPr="009F2DF5">
        <w:rPr>
          <w:rFonts w:eastAsia="宋体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68A76" wp14:editId="0E2D91BA">
                <wp:simplePos x="0" y="0"/>
                <wp:positionH relativeFrom="column">
                  <wp:posOffset>423621</wp:posOffset>
                </wp:positionH>
                <wp:positionV relativeFrom="paragraph">
                  <wp:posOffset>710743</wp:posOffset>
                </wp:positionV>
                <wp:extent cx="1693545" cy="960120"/>
                <wp:effectExtent l="0" t="0" r="40005" b="25908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960120"/>
                        </a:xfrm>
                        <a:prstGeom prst="wedgeRoundRectCallout">
                          <a:avLst>
                            <a:gd name="adj1" fmla="val 48522"/>
                            <a:gd name="adj2" fmla="val 7369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A3520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英文原文题目，首字母大小写忠于原文，根据单词数多少，字号在四号与三号之间，</w:t>
                            </w: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left:0;text-align:left;margin-left:33.35pt;margin-top:55.95pt;width:133.35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" adj="21281,26717" filled="f" strokecolor="red" strokeweight="1pt">
                <v:textbox inset="1mm,1mm,1mm,1mm">
                  <w:txbxContent>
                    <w:p w14:paraId="120A3520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9F2DF5">
                        <w:rPr>
                          <w:rFonts w:eastAsia="宋体"/>
                          <w:color w:val="FF0000"/>
                        </w:rPr>
                        <w:t>英文原文题目，首字母大小写忠于原文，根据单词数多少，字号在四号与三号之间，</w:t>
                      </w:r>
                      <w:r w:rsidRPr="009F2DF5">
                        <w:rPr>
                          <w:rFonts w:eastAsia="宋体"/>
                          <w:color w:val="FF0000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  <w:r w:rsidR="000F4744">
        <w:rPr>
          <w:rFonts w:eastAsia="宋体"/>
          <w:noProof/>
        </w:rPr>
        <w:drawing>
          <wp:inline distT="0" distB="0" distL="0" distR="0" wp14:anchorId="42D05A3B" wp14:editId="184A5A93">
            <wp:extent cx="3591763" cy="647800"/>
            <wp:effectExtent l="0" t="0" r="0" b="0"/>
            <wp:docPr id="8" name="图片 8" descr="C:\Users\qiuch\AppData\Local\Temp\WeChat Files\90211834582039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uch\AppData\Local\Temp\WeChat Files\902118345820394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7"/>
                    <a:stretch/>
                  </pic:blipFill>
                  <pic:spPr bwMode="auto">
                    <a:xfrm>
                      <a:off x="0" y="0"/>
                      <a:ext cx="3592874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39564" w14:textId="4FCBEC75" w:rsidR="00663A04" w:rsidRDefault="00663A04" w:rsidP="005E1AFB">
      <w:pPr>
        <w:rPr>
          <w:rFonts w:eastAsia="宋体"/>
        </w:rPr>
      </w:pPr>
    </w:p>
    <w:p w14:paraId="4F96D466" w14:textId="7C3131EC" w:rsidR="00663A04" w:rsidRDefault="00663A04" w:rsidP="005E1AFB">
      <w:pPr>
        <w:rPr>
          <w:rFonts w:eastAsia="宋体"/>
        </w:rPr>
      </w:pPr>
    </w:p>
    <w:p w14:paraId="685F3A4C" w14:textId="5B01FDB6" w:rsidR="00663A04" w:rsidRDefault="009F2DF5" w:rsidP="005E1AFB">
      <w:pPr>
        <w:rPr>
          <w:rFonts w:eastAsia="宋体"/>
        </w:rPr>
      </w:pPr>
      <w:r w:rsidRPr="009F2DF5">
        <w:rPr>
          <w:rFonts w:eastAsia="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848D3" wp14:editId="5BB99B94">
                <wp:simplePos x="0" y="0"/>
                <wp:positionH relativeFrom="column">
                  <wp:posOffset>4035425</wp:posOffset>
                </wp:positionH>
                <wp:positionV relativeFrom="paragraph">
                  <wp:posOffset>153035</wp:posOffset>
                </wp:positionV>
                <wp:extent cx="1459865" cy="323850"/>
                <wp:effectExtent l="304800" t="0" r="26035" b="1123950"/>
                <wp:wrapNone/>
                <wp:docPr id="301" name="圆角矩形标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323850"/>
                        </a:xfrm>
                        <a:prstGeom prst="wedgeRoundRectCallout">
                          <a:avLst>
                            <a:gd name="adj1" fmla="val -67680"/>
                            <a:gd name="adj2" fmla="val 37718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4C50C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译文题目，三号黑体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1" o:spid="_x0000_s1027" type="#_x0000_t62" style="position:absolute;left:0;text-align:left;margin-left:317.75pt;margin-top:12.05pt;width:114.9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" adj="-3819,92272" filled="f" strokecolor="red" strokeweight="1pt">
                <v:textbox inset="1mm,1mm,1mm,1mm">
                  <w:txbxContent>
                    <w:p w14:paraId="2CA4C50C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9F2DF5">
                        <w:rPr>
                          <w:rFonts w:eastAsia="宋体"/>
                          <w:color w:val="FF0000"/>
                        </w:rPr>
                        <w:t>译文题目，三号黑体</w:t>
                      </w:r>
                    </w:p>
                  </w:txbxContent>
                </v:textbox>
              </v:shape>
            </w:pict>
          </mc:Fallback>
        </mc:AlternateContent>
      </w:r>
    </w:p>
    <w:p w14:paraId="284C6F5F" w14:textId="44C03B8C" w:rsidR="00663A04" w:rsidRDefault="00663A04" w:rsidP="005E1AFB">
      <w:pPr>
        <w:rPr>
          <w:rFonts w:eastAsia="宋体"/>
        </w:rPr>
      </w:pPr>
    </w:p>
    <w:p w14:paraId="1759495C" w14:textId="77777777" w:rsidR="00663A04" w:rsidRDefault="00663A04" w:rsidP="005E1AFB">
      <w:pPr>
        <w:rPr>
          <w:rFonts w:eastAsia="宋体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0"/>
        <w:gridCol w:w="2871"/>
        <w:gridCol w:w="1701"/>
        <w:gridCol w:w="2268"/>
      </w:tblGrid>
      <w:tr w:rsidR="0063191A" w:rsidRPr="00362C74" w14:paraId="2CD2656B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5F715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题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目</w:t>
            </w:r>
          </w:p>
        </w:tc>
        <w:tc>
          <w:tcPr>
            <w:tcW w:w="684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374A45E" w14:textId="5A249BDC" w:rsidR="0063191A" w:rsidRPr="00362C74" w:rsidRDefault="00ED6BCB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ED6BCB">
              <w:rPr>
                <w:rStyle w:val="NormalCharacter"/>
                <w:rFonts w:eastAsia="黑体"/>
                <w:sz w:val="32"/>
                <w:szCs w:val="32"/>
              </w:rPr>
              <w:t>The proteomics homology of antioxidant peptides extracted from dry-cured Xuanwei and Jinhua ham</w:t>
            </w:r>
          </w:p>
        </w:tc>
      </w:tr>
      <w:tr w:rsidR="0063191A" w:rsidRPr="00362C74" w14:paraId="114EA4D1" w14:textId="77777777" w:rsidTr="007F7305">
        <w:trPr>
          <w:trHeight w:val="1378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8759" w14:textId="3F053348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</w:p>
        </w:tc>
        <w:tc>
          <w:tcPr>
            <w:tcW w:w="68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D1A3421" w14:textId="2E0627EC" w:rsidR="0063191A" w:rsidRPr="00F357AF" w:rsidRDefault="008729A9" w:rsidP="005F1DE8">
            <w:pPr>
              <w:tabs>
                <w:tab w:val="left" w:pos="0"/>
              </w:tabs>
              <w:suppressAutoHyphens/>
              <w:jc w:val="center"/>
              <w:rPr>
                <w:rStyle w:val="NormalCharacter"/>
                <w:rFonts w:eastAsia="黑体"/>
                <w:sz w:val="32"/>
                <w:szCs w:val="32"/>
              </w:rPr>
            </w:pPr>
            <w:r w:rsidRPr="008729A9">
              <w:rPr>
                <w:rStyle w:val="NormalCharacter"/>
                <w:rFonts w:eastAsia="黑体" w:hint="eastAsia"/>
                <w:sz w:val="32"/>
                <w:szCs w:val="32"/>
              </w:rPr>
              <w:t>从宣威火腿和金华火腿中提取抗氧化肽的蛋白质组学同源性研究</w:t>
            </w:r>
          </w:p>
        </w:tc>
      </w:tr>
      <w:tr w:rsidR="0063191A" w:rsidRPr="00362C74" w14:paraId="6FB40105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59CB4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姓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名</w:t>
            </w:r>
          </w:p>
        </w:tc>
        <w:tc>
          <w:tcPr>
            <w:tcW w:w="2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5295067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×××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CFE3CF0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学</w:t>
            </w:r>
            <w:r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号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0747B88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sz w:val="30"/>
                <w:szCs w:val="30"/>
              </w:rPr>
            </w:pPr>
            <w:r w:rsidRPr="00362C74">
              <w:rPr>
                <w:rStyle w:val="NormalCharacter"/>
                <w:rFonts w:eastAsia="黑体"/>
                <w:sz w:val="32"/>
                <w:szCs w:val="32"/>
              </w:rPr>
              <w:t>1</w:t>
            </w:r>
            <w:r>
              <w:rPr>
                <w:rStyle w:val="NormalCharacter"/>
                <w:rFonts w:eastAsia="黑体"/>
                <w:sz w:val="32"/>
                <w:szCs w:val="32"/>
              </w:rPr>
              <w:t>8</w:t>
            </w:r>
            <w:r>
              <w:rPr>
                <w:rStyle w:val="NormalCharacter"/>
                <w:rFonts w:eastAsia="黑体" w:hint="eastAsia"/>
                <w:sz w:val="32"/>
                <w:szCs w:val="32"/>
              </w:rPr>
              <w:t>0123456</w:t>
            </w:r>
          </w:p>
        </w:tc>
      </w:tr>
      <w:tr w:rsidR="0063191A" w:rsidRPr="00362C74" w14:paraId="1CCC294B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81D3E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专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业</w:t>
            </w:r>
          </w:p>
        </w:tc>
        <w:tc>
          <w:tcPr>
            <w:tcW w:w="2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1A6BA40" w14:textId="78E241B3" w:rsidR="0063191A" w:rsidRPr="00362C74" w:rsidRDefault="00C54B81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食品科学与工程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40438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学</w:t>
            </w:r>
            <w:r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制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0627916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sz w:val="30"/>
                <w:szCs w:val="30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四年</w:t>
            </w:r>
          </w:p>
        </w:tc>
      </w:tr>
      <w:tr w:rsidR="0063191A" w:rsidRPr="00362C74" w14:paraId="50E68916" w14:textId="77777777" w:rsidTr="007F7305">
        <w:trPr>
          <w:trHeight w:val="794"/>
          <w:jc w:val="center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8F617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指导教师</w:t>
            </w:r>
          </w:p>
        </w:tc>
        <w:tc>
          <w:tcPr>
            <w:tcW w:w="28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2E5B402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×××</w:t>
            </w: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/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×××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7A0E4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bCs/>
                <w:sz w:val="32"/>
                <w:szCs w:val="32"/>
              </w:rPr>
            </w:pP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职</w:t>
            </w:r>
            <w:r>
              <w:rPr>
                <w:rStyle w:val="NormalCharacter"/>
                <w:rFonts w:eastAsia="黑体"/>
                <w:bCs/>
                <w:sz w:val="32"/>
                <w:szCs w:val="32"/>
              </w:rPr>
              <w:t xml:space="preserve">    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称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E2447E1" w14:textId="77777777" w:rsidR="0063191A" w:rsidRPr="00362C74" w:rsidRDefault="0063191A" w:rsidP="005F1DE8">
            <w:pPr>
              <w:jc w:val="center"/>
              <w:rPr>
                <w:rStyle w:val="NormalCharacter"/>
                <w:rFonts w:eastAsia="黑体"/>
                <w:sz w:val="30"/>
                <w:szCs w:val="30"/>
              </w:rPr>
            </w:pP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副</w:t>
            </w:r>
            <w:r w:rsidRPr="00362C74">
              <w:rPr>
                <w:rStyle w:val="NormalCharacter"/>
                <w:rFonts w:eastAsia="黑体"/>
                <w:bCs/>
                <w:sz w:val="32"/>
                <w:szCs w:val="32"/>
              </w:rPr>
              <w:t>教授</w:t>
            </w: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/</w:t>
            </w:r>
            <w:r>
              <w:rPr>
                <w:rStyle w:val="NormalCharacter"/>
                <w:rFonts w:eastAsia="黑体" w:hint="eastAsia"/>
                <w:bCs/>
                <w:sz w:val="32"/>
                <w:szCs w:val="32"/>
              </w:rPr>
              <w:t>助教</w:t>
            </w:r>
          </w:p>
        </w:tc>
      </w:tr>
    </w:tbl>
    <w:p w14:paraId="57600A97" w14:textId="77777777" w:rsidR="00663A04" w:rsidRDefault="00663A04" w:rsidP="005E1AFB">
      <w:pPr>
        <w:rPr>
          <w:rFonts w:eastAsia="宋体"/>
        </w:rPr>
      </w:pPr>
    </w:p>
    <w:p w14:paraId="1A83173A" w14:textId="1DB9323E" w:rsidR="00663A04" w:rsidRDefault="001D1788" w:rsidP="005E1AFB">
      <w:pPr>
        <w:rPr>
          <w:rFonts w:eastAsia="宋体"/>
        </w:rPr>
      </w:pPr>
      <w:r w:rsidRPr="009F2DF5">
        <w:rPr>
          <w:rFonts w:eastAsia="宋体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E24E7" wp14:editId="16BC7AE5">
                <wp:simplePos x="0" y="0"/>
                <wp:positionH relativeFrom="column">
                  <wp:posOffset>758190</wp:posOffset>
                </wp:positionH>
                <wp:positionV relativeFrom="paragraph">
                  <wp:posOffset>4445</wp:posOffset>
                </wp:positionV>
                <wp:extent cx="1033145" cy="490855"/>
                <wp:effectExtent l="0" t="323850" r="319405" b="23495"/>
                <wp:wrapNone/>
                <wp:docPr id="237" name="圆角矩形标注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90855"/>
                        </a:xfrm>
                        <a:prstGeom prst="wedgeRoundRectCallout">
                          <a:avLst>
                            <a:gd name="adj1" fmla="val 74398"/>
                            <a:gd name="adj2" fmla="val -10714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93746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proofErr w:type="gramStart"/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双指导</w:t>
                            </w:r>
                            <w:proofErr w:type="gramEnd"/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教师中间用</w:t>
                            </w: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“/”</w:t>
                            </w: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分开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237" o:spid="_x0000_s1028" type="#_x0000_t62" style="position:absolute;left:0;text-align:left;margin-left:59.7pt;margin-top:.35pt;width:81.35pt;height:3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" adj="26870,-12343" filled="f" strokecolor="red" strokeweight="1pt">
                <v:textbox inset="1mm,1mm,1mm,1mm">
                  <w:txbxContent>
                    <w:p w14:paraId="34393746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proofErr w:type="gramStart"/>
                      <w:r w:rsidRPr="009F2DF5">
                        <w:rPr>
                          <w:rFonts w:eastAsia="宋体"/>
                          <w:color w:val="FF0000"/>
                        </w:rPr>
                        <w:t>双指导</w:t>
                      </w:r>
                      <w:proofErr w:type="gramEnd"/>
                      <w:r w:rsidRPr="009F2DF5">
                        <w:rPr>
                          <w:rFonts w:eastAsia="宋体"/>
                          <w:color w:val="FF0000"/>
                        </w:rPr>
                        <w:t>教师中间用</w:t>
                      </w:r>
                      <w:r w:rsidRPr="009F2DF5">
                        <w:rPr>
                          <w:rFonts w:eastAsia="宋体"/>
                          <w:color w:val="FF0000"/>
                        </w:rPr>
                        <w:t>“/”</w:t>
                      </w:r>
                      <w:r w:rsidRPr="009F2DF5">
                        <w:rPr>
                          <w:rFonts w:eastAsia="宋体"/>
                          <w:color w:val="FF0000"/>
                        </w:rPr>
                        <w:t>分开</w:t>
                      </w:r>
                    </w:p>
                  </w:txbxContent>
                </v:textbox>
              </v:shape>
            </w:pict>
          </mc:Fallback>
        </mc:AlternateContent>
      </w:r>
      <w:r w:rsidRPr="009F2DF5">
        <w:rPr>
          <w:rFonts w:eastAsia="宋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93F97D" wp14:editId="387B5A12">
                <wp:simplePos x="0" y="0"/>
                <wp:positionH relativeFrom="column">
                  <wp:posOffset>3086100</wp:posOffset>
                </wp:positionH>
                <wp:positionV relativeFrom="paragraph">
                  <wp:posOffset>60325</wp:posOffset>
                </wp:positionV>
                <wp:extent cx="1125855" cy="511175"/>
                <wp:effectExtent l="514350" t="838200" r="17145" b="22225"/>
                <wp:wrapNone/>
                <wp:docPr id="302" name="圆角矩形标注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11175"/>
                        </a:xfrm>
                        <a:prstGeom prst="wedgeRoundRectCallout">
                          <a:avLst>
                            <a:gd name="adj1" fmla="val -92362"/>
                            <a:gd name="adj2" fmla="val -20544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B8DA" w14:textId="77777777" w:rsidR="009F2DF5" w:rsidRPr="009F2DF5" w:rsidRDefault="009F2DF5" w:rsidP="009F2DF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9F2DF5">
                              <w:rPr>
                                <w:rFonts w:eastAsia="宋体"/>
                                <w:color w:val="FF0000"/>
                              </w:rPr>
                              <w:t>专业写全称，分方向培养要注明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2" o:spid="_x0000_s1029" type="#_x0000_t62" style="position:absolute;left:0;text-align:left;margin-left:243pt;margin-top:4.75pt;width:88.65pt;height:4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" adj="-9150,-33576" filled="f" strokecolor="red" strokeweight="1pt">
                <v:textbox inset="1mm,1mm,1mm,1mm">
                  <w:txbxContent>
                    <w:p w14:paraId="09CDB8DA" w14:textId="77777777" w:rsidR="009F2DF5" w:rsidRPr="009F2DF5" w:rsidRDefault="009F2DF5" w:rsidP="009F2DF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9F2DF5">
                        <w:rPr>
                          <w:rFonts w:eastAsia="宋体"/>
                          <w:color w:val="FF0000"/>
                        </w:rPr>
                        <w:t>专业写全称，分方向培养要注明</w:t>
                      </w:r>
                    </w:p>
                  </w:txbxContent>
                </v:textbox>
              </v:shape>
            </w:pict>
          </mc:Fallback>
        </mc:AlternateContent>
      </w:r>
    </w:p>
    <w:p w14:paraId="321ED3C7" w14:textId="77777777" w:rsidR="00663A04" w:rsidRDefault="00663A04" w:rsidP="005E1AFB">
      <w:pPr>
        <w:rPr>
          <w:rFonts w:eastAsia="宋体"/>
        </w:rPr>
      </w:pPr>
    </w:p>
    <w:p w14:paraId="7180AA5A" w14:textId="77777777" w:rsidR="00663A04" w:rsidRDefault="00663A04" w:rsidP="005E1AFB">
      <w:pPr>
        <w:rPr>
          <w:rFonts w:eastAsia="宋体"/>
        </w:rPr>
      </w:pPr>
    </w:p>
    <w:p w14:paraId="7014269E" w14:textId="2511218B" w:rsidR="00663A04" w:rsidRDefault="00663A04" w:rsidP="005E1AFB">
      <w:pPr>
        <w:rPr>
          <w:rFonts w:eastAsia="宋体"/>
        </w:rPr>
      </w:pPr>
    </w:p>
    <w:p w14:paraId="501A7934" w14:textId="3EFCE490" w:rsidR="00663A04" w:rsidRDefault="00663A04" w:rsidP="005E1AFB">
      <w:pPr>
        <w:rPr>
          <w:rFonts w:eastAsia="宋体"/>
        </w:rPr>
      </w:pPr>
    </w:p>
    <w:p w14:paraId="3D1308C9" w14:textId="77777777" w:rsidR="00CF4E95" w:rsidRPr="00473262" w:rsidRDefault="00CF4E95" w:rsidP="00CF4E95">
      <w:pPr>
        <w:jc w:val="center"/>
        <w:rPr>
          <w:rStyle w:val="NormalCharacter"/>
          <w:rFonts w:eastAsia="黑体"/>
          <w:bCs/>
          <w:sz w:val="32"/>
        </w:rPr>
      </w:pPr>
      <w:r w:rsidRPr="00473262">
        <w:rPr>
          <w:rStyle w:val="NormalCharacter"/>
          <w:rFonts w:eastAsia="黑体"/>
          <w:bCs/>
          <w:sz w:val="32"/>
        </w:rPr>
        <w:t>中国</w:t>
      </w:r>
      <w:r w:rsidRPr="0095475A">
        <w:rPr>
          <w:rStyle w:val="NormalCharacter"/>
          <w:rFonts w:ascii="黑体" w:eastAsia="黑体" w:hAnsi="黑体"/>
          <w:bCs/>
          <w:sz w:val="32"/>
        </w:rPr>
        <w:t>·</w:t>
      </w:r>
      <w:r w:rsidRPr="00473262">
        <w:rPr>
          <w:rStyle w:val="NormalCharacter"/>
          <w:rFonts w:eastAsia="黑体"/>
          <w:bCs/>
          <w:sz w:val="32"/>
        </w:rPr>
        <w:t>武汉</w:t>
      </w:r>
    </w:p>
    <w:p w14:paraId="52BCF6C2" w14:textId="77777777" w:rsidR="00002B13" w:rsidRDefault="00CF4E95" w:rsidP="00CF4E95">
      <w:pPr>
        <w:jc w:val="center"/>
        <w:rPr>
          <w:rStyle w:val="NormalCharacter"/>
          <w:rFonts w:eastAsia="黑体"/>
          <w:bCs/>
          <w:sz w:val="32"/>
        </w:rPr>
        <w:sectPr w:rsidR="00002B13" w:rsidSect="00886838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473262">
        <w:rPr>
          <w:rStyle w:val="NormalCharacter"/>
          <w:rFonts w:eastAsia="黑体"/>
          <w:bCs/>
          <w:sz w:val="32"/>
        </w:rPr>
        <w:t>二〇二</w:t>
      </w:r>
      <w:r w:rsidRPr="00473262">
        <w:rPr>
          <w:rStyle w:val="NormalCharacter"/>
          <w:rFonts w:eastAsia="黑体" w:hint="eastAsia"/>
          <w:bCs/>
          <w:sz w:val="32"/>
        </w:rPr>
        <w:t>二</w:t>
      </w:r>
      <w:r w:rsidRPr="00473262">
        <w:rPr>
          <w:rStyle w:val="NormalCharacter"/>
          <w:rFonts w:eastAsia="黑体"/>
          <w:bCs/>
          <w:sz w:val="32"/>
        </w:rPr>
        <w:t>年</w:t>
      </w:r>
      <w:r>
        <w:rPr>
          <w:rStyle w:val="NormalCharacter"/>
          <w:rFonts w:eastAsia="黑体"/>
          <w:bCs/>
          <w:sz w:val="32"/>
        </w:rPr>
        <w:t>四</w:t>
      </w:r>
      <w:r w:rsidRPr="00473262">
        <w:rPr>
          <w:rStyle w:val="NormalCharacter"/>
          <w:rFonts w:eastAsia="黑体"/>
          <w:bCs/>
          <w:sz w:val="32"/>
        </w:rPr>
        <w:t>月</w:t>
      </w:r>
    </w:p>
    <w:p w14:paraId="0D63B917" w14:textId="5F920B6C" w:rsidR="005D3780" w:rsidRDefault="00A06175" w:rsidP="0078086F">
      <w:pPr>
        <w:spacing w:line="240" w:lineRule="auto"/>
        <w:jc w:val="center"/>
        <w:rPr>
          <w:rStyle w:val="NormalCharacter"/>
          <w:rFonts w:eastAsia="黑体"/>
          <w:bCs/>
          <w:sz w:val="32"/>
          <w:szCs w:val="32"/>
        </w:rPr>
      </w:pPr>
      <w:r w:rsidRPr="00A06175">
        <w:rPr>
          <w:rStyle w:val="NormalCharacter"/>
          <w:rFonts w:eastAsia="黑体"/>
          <w:bCs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FBD96" wp14:editId="5941FE74">
                <wp:simplePos x="0" y="0"/>
                <wp:positionH relativeFrom="column">
                  <wp:posOffset>1055370</wp:posOffset>
                </wp:positionH>
                <wp:positionV relativeFrom="paragraph">
                  <wp:posOffset>-476250</wp:posOffset>
                </wp:positionV>
                <wp:extent cx="1604645" cy="499110"/>
                <wp:effectExtent l="0" t="0" r="605155" b="15240"/>
                <wp:wrapNone/>
                <wp:docPr id="303" name="圆角矩形标注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499110"/>
                        </a:xfrm>
                        <a:prstGeom prst="wedgeRoundRectCallout">
                          <a:avLst>
                            <a:gd name="adj1" fmla="val 84712"/>
                            <a:gd name="adj2" fmla="val -884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95C9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从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  <w:u w:val="single"/>
                              </w:rPr>
                              <w:t>正文开始有页眉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，右对齐，小五号宋体，斜体</w:t>
                            </w:r>
                          </w:p>
                          <w:p w14:paraId="017220C2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3" o:spid="_x0000_s1030" type="#_x0000_t62" style="position:absolute;left:0;text-align:left;margin-left:83.1pt;margin-top:-37.5pt;width:126.35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" adj="29098,8890" fillcolor="white [3212]" strokecolor="red" strokeweight="1pt">
                <v:textbox inset="1mm,1mm,1mm,1mm">
                  <w:txbxContent>
                    <w:p w14:paraId="4A8F95C9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从</w:t>
                      </w:r>
                      <w:r w:rsidRPr="00A06175">
                        <w:rPr>
                          <w:rFonts w:eastAsia="宋体"/>
                          <w:color w:val="FF0000"/>
                          <w:u w:val="single"/>
                        </w:rPr>
                        <w:t>正文开始有页眉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，右对齐，小五号宋体，斜体</w:t>
                      </w:r>
                    </w:p>
                    <w:p w14:paraId="017220C2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3780" w:rsidRPr="005D3780">
        <w:rPr>
          <w:rStyle w:val="NormalCharacter"/>
          <w:rFonts w:eastAsia="黑体" w:hint="eastAsia"/>
          <w:bCs/>
          <w:sz w:val="32"/>
          <w:szCs w:val="32"/>
        </w:rPr>
        <w:t>从宣威火腿和金华火腿中提取抗氧化肽的蛋白质组学</w:t>
      </w:r>
    </w:p>
    <w:p w14:paraId="1E44E728" w14:textId="771593CE" w:rsidR="00CF4E95" w:rsidRPr="005D3780" w:rsidRDefault="00A06175" w:rsidP="0078086F">
      <w:pPr>
        <w:spacing w:line="240" w:lineRule="auto"/>
        <w:jc w:val="center"/>
        <w:rPr>
          <w:rStyle w:val="NormalCharacter"/>
          <w:rFonts w:eastAsia="黑体"/>
          <w:bCs/>
          <w:sz w:val="32"/>
          <w:szCs w:val="32"/>
        </w:rPr>
      </w:pPr>
      <w:r w:rsidRPr="00A06175">
        <w:rPr>
          <w:rStyle w:val="NormalCharacter"/>
          <w:rFonts w:eastAsia="黑体"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44EF9" wp14:editId="7A46235D">
                <wp:simplePos x="0" y="0"/>
                <wp:positionH relativeFrom="column">
                  <wp:posOffset>4410405</wp:posOffset>
                </wp:positionH>
                <wp:positionV relativeFrom="paragraph">
                  <wp:posOffset>78588</wp:posOffset>
                </wp:positionV>
                <wp:extent cx="1432560" cy="287655"/>
                <wp:effectExtent l="800100" t="171450" r="15240" b="1714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7655"/>
                        </a:xfrm>
                        <a:prstGeom prst="wedgeRoundRectCallout">
                          <a:avLst>
                            <a:gd name="adj1" fmla="val -103528"/>
                            <a:gd name="adj2" fmla="val -1030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F52B3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三号黑体，单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6" o:spid="_x0000_s1031" type="#_x0000_t62" style="position:absolute;left:0;text-align:left;margin-left:347.3pt;margin-top:6.2pt;width:112.8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" adj="-11562,-11464" filled="f" strokecolor="red" strokeweight="1pt">
                <v:textbox inset="1mm,1mm,1mm,1mm">
                  <w:txbxContent>
                    <w:p w14:paraId="125F52B3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三号黑体，单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倍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  <w:r w:rsidR="005D3780" w:rsidRPr="005D3780">
        <w:rPr>
          <w:rStyle w:val="NormalCharacter"/>
          <w:rFonts w:eastAsia="黑体" w:hint="eastAsia"/>
          <w:bCs/>
          <w:sz w:val="32"/>
          <w:szCs w:val="32"/>
        </w:rPr>
        <w:t>同源性研究</w:t>
      </w:r>
    </w:p>
    <w:p w14:paraId="67418EB4" w14:textId="5C5F5B49" w:rsidR="0078086F" w:rsidRPr="0078086F" w:rsidRDefault="0078086F" w:rsidP="0078086F">
      <w:pPr>
        <w:jc w:val="center"/>
        <w:rPr>
          <w:rFonts w:eastAsia="宋体"/>
          <w:szCs w:val="21"/>
        </w:rPr>
      </w:pPr>
      <w:r w:rsidRPr="0045586F">
        <w:rPr>
          <w:rFonts w:eastAsia="宋体"/>
          <w:szCs w:val="21"/>
          <w:highlight w:val="yellow"/>
        </w:rPr>
        <w:t>（空一行）</w:t>
      </w:r>
    </w:p>
    <w:p w14:paraId="590C713F" w14:textId="147CA5E8" w:rsidR="0078086F" w:rsidRPr="0078086F" w:rsidRDefault="0078086F" w:rsidP="0078086F">
      <w:pPr>
        <w:ind w:firstLineChars="200" w:firstLine="420"/>
        <w:rPr>
          <w:rFonts w:eastAsia="宋体"/>
        </w:rPr>
      </w:pPr>
      <w:r w:rsidRPr="005A4E82">
        <w:rPr>
          <w:rFonts w:ascii="黑体" w:eastAsia="黑体" w:hAnsi="黑体"/>
          <w:szCs w:val="21"/>
        </w:rPr>
        <w:t>原文来源：</w:t>
      </w:r>
      <w:r w:rsidR="0045586F">
        <w:rPr>
          <w:rFonts w:eastAsia="宋体" w:hint="eastAsia"/>
          <w:szCs w:val="21"/>
        </w:rPr>
        <w:t xml:space="preserve">XING </w:t>
      </w:r>
      <w:r w:rsidRPr="0078086F">
        <w:rPr>
          <w:rFonts w:eastAsia="宋体"/>
        </w:rPr>
        <w:t>L</w:t>
      </w:r>
      <w:r w:rsidR="0045586F">
        <w:rPr>
          <w:rFonts w:eastAsia="宋体" w:hint="eastAsia"/>
        </w:rPr>
        <w:t>.J.</w:t>
      </w:r>
      <w:r w:rsidRPr="0078086F">
        <w:rPr>
          <w:rFonts w:eastAsia="宋体"/>
        </w:rPr>
        <w:t>, L</w:t>
      </w:r>
      <w:r w:rsidR="0045586F">
        <w:rPr>
          <w:rFonts w:eastAsia="宋体" w:hint="eastAsia"/>
        </w:rPr>
        <w:t>IU R.,</w:t>
      </w:r>
      <w:r w:rsidRPr="0078086F">
        <w:rPr>
          <w:rFonts w:eastAsia="宋体"/>
        </w:rPr>
        <w:t xml:space="preserve"> </w:t>
      </w:r>
      <w:proofErr w:type="gramStart"/>
      <w:r w:rsidRPr="0078086F">
        <w:rPr>
          <w:rFonts w:eastAsia="宋体"/>
        </w:rPr>
        <w:t>Gao</w:t>
      </w:r>
      <w:proofErr w:type="gramEnd"/>
      <w:r w:rsidR="0045586F">
        <w:rPr>
          <w:rFonts w:eastAsia="宋体" w:hint="eastAsia"/>
        </w:rPr>
        <w:t xml:space="preserve"> X.G.</w:t>
      </w:r>
      <w:r w:rsidRPr="0078086F">
        <w:rPr>
          <w:rFonts w:eastAsia="宋体"/>
        </w:rPr>
        <w:t xml:space="preserve">, et al. The proteomics homology of antioxidant peptides extracted from dry-cured Xuanwei and Jinhua </w:t>
      </w:r>
      <w:proofErr w:type="gramStart"/>
      <w:r w:rsidRPr="0078086F">
        <w:rPr>
          <w:rFonts w:eastAsia="宋体"/>
        </w:rPr>
        <w:t>ham[</w:t>
      </w:r>
      <w:proofErr w:type="gramEnd"/>
      <w:r w:rsidRPr="0078086F">
        <w:rPr>
          <w:rFonts w:eastAsia="宋体"/>
        </w:rPr>
        <w:t>J]. Food Chemistry, 2018, (266): 420-426.</w:t>
      </w:r>
    </w:p>
    <w:p w14:paraId="4D616044" w14:textId="77777777" w:rsidR="0078086F" w:rsidRPr="0078086F" w:rsidRDefault="0078086F" w:rsidP="0078086F">
      <w:pPr>
        <w:jc w:val="center"/>
        <w:rPr>
          <w:rFonts w:eastAsia="宋体"/>
          <w:szCs w:val="21"/>
        </w:rPr>
      </w:pPr>
      <w:r w:rsidRPr="0045586F">
        <w:rPr>
          <w:rFonts w:eastAsia="宋体"/>
          <w:szCs w:val="21"/>
          <w:highlight w:val="yellow"/>
        </w:rPr>
        <w:t>（空一行）</w:t>
      </w:r>
    </w:p>
    <w:p w14:paraId="2BB6FD80" w14:textId="76DF20FE" w:rsidR="0078086F" w:rsidRDefault="00A06175" w:rsidP="00A06175">
      <w:pPr>
        <w:spacing w:line="240" w:lineRule="auto"/>
        <w:ind w:firstLineChars="200" w:firstLine="640"/>
        <w:rPr>
          <w:rFonts w:eastAsia="宋体"/>
        </w:rPr>
      </w:pPr>
      <w:r w:rsidRPr="00A06175">
        <w:rPr>
          <w:rStyle w:val="NormalCharacter"/>
          <w:rFonts w:eastAsia="黑体"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FCD43" wp14:editId="4F7B9A29">
                <wp:simplePos x="0" y="0"/>
                <wp:positionH relativeFrom="column">
                  <wp:posOffset>823595</wp:posOffset>
                </wp:positionH>
                <wp:positionV relativeFrom="paragraph">
                  <wp:posOffset>111760</wp:posOffset>
                </wp:positionV>
                <wp:extent cx="1282065" cy="287655"/>
                <wp:effectExtent l="0" t="266700" r="451485" b="17145"/>
                <wp:wrapNone/>
                <wp:docPr id="304" name="圆角矩形标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287655"/>
                        </a:xfrm>
                        <a:prstGeom prst="wedgeRoundRectCallout">
                          <a:avLst>
                            <a:gd name="adj1" fmla="val 81996"/>
                            <a:gd name="adj2" fmla="val -13240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548C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五号宋体，空一行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4" o:spid="_x0000_s1032" type="#_x0000_t62" style="position:absolute;left:0;text-align:left;margin-left:64.85pt;margin-top:8.8pt;width:100.95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" adj="28511,-17798" filled="f" strokecolor="red" strokeweight="1pt">
                <v:textbox inset="1mm,1mm,1mm,1mm">
                  <w:txbxContent>
                    <w:p w14:paraId="6DF4548C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五号宋体，空一行</w:t>
                      </w:r>
                    </w:p>
                  </w:txbxContent>
                </v:textbox>
              </v:shape>
            </w:pict>
          </mc:Fallback>
        </mc:AlternateContent>
      </w:r>
    </w:p>
    <w:p w14:paraId="38FBEE28" w14:textId="1D2D80B8" w:rsidR="00663A04" w:rsidRPr="009A2A5B" w:rsidRDefault="00A06175" w:rsidP="00A06175">
      <w:pPr>
        <w:spacing w:line="240" w:lineRule="auto"/>
        <w:ind w:firstLineChars="200" w:firstLine="640"/>
        <w:rPr>
          <w:rFonts w:eastAsia="宋体"/>
        </w:rPr>
      </w:pPr>
      <w:r w:rsidRPr="00A06175">
        <w:rPr>
          <w:rStyle w:val="NormalCharacter"/>
          <w:rFonts w:eastAsia="黑体"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C01B3" wp14:editId="1CF241BA">
                <wp:simplePos x="0" y="0"/>
                <wp:positionH relativeFrom="column">
                  <wp:posOffset>4269105</wp:posOffset>
                </wp:positionH>
                <wp:positionV relativeFrom="paragraph">
                  <wp:posOffset>126365</wp:posOffset>
                </wp:positionV>
                <wp:extent cx="1572260" cy="719455"/>
                <wp:effectExtent l="342900" t="571500" r="27940" b="23495"/>
                <wp:wrapNone/>
                <wp:docPr id="305" name="圆角矩形标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719455"/>
                        </a:xfrm>
                        <a:prstGeom prst="wedgeRoundRectCallout">
                          <a:avLst>
                            <a:gd name="adj1" fmla="val -68920"/>
                            <a:gd name="adj2" fmla="val -12444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6F39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首行缩进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2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字符，五号黑体，英文和数字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行距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5" o:spid="_x0000_s1033" type="#_x0000_t62" style="position:absolute;left:0;text-align:left;margin-left:336.15pt;margin-top:9.95pt;width:123.8pt;height:5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" adj="-4087,-16079" filled="f" strokecolor="red" strokeweight="1pt">
                <v:textbox inset="1mm,1mm,1mm,1mm">
                  <w:txbxContent>
                    <w:p w14:paraId="127D6F39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首行缩进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2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字符，五号黑体，英文和数字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Times New Roman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，单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倍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行距</w:t>
                      </w:r>
                    </w:p>
                  </w:txbxContent>
                </v:textbox>
              </v:shape>
            </w:pict>
          </mc:Fallback>
        </mc:AlternateContent>
      </w:r>
    </w:p>
    <w:p w14:paraId="095111BE" w14:textId="77777777" w:rsidR="005D3780" w:rsidRDefault="005D3780" w:rsidP="00880738">
      <w:pPr>
        <w:spacing w:line="240" w:lineRule="auto"/>
        <w:ind w:firstLineChars="200" w:firstLine="420"/>
        <w:rPr>
          <w:rFonts w:eastAsia="宋体"/>
        </w:rPr>
      </w:pPr>
    </w:p>
    <w:p w14:paraId="0622529C" w14:textId="06F36674" w:rsidR="005D3780" w:rsidRDefault="005D3780" w:rsidP="00880738">
      <w:pPr>
        <w:spacing w:line="240" w:lineRule="auto"/>
        <w:ind w:firstLineChars="200" w:firstLine="420"/>
        <w:rPr>
          <w:rFonts w:eastAsia="宋体"/>
        </w:rPr>
      </w:pPr>
    </w:p>
    <w:p w14:paraId="6DC7E111" w14:textId="77777777" w:rsidR="005D3780" w:rsidRDefault="005D3780" w:rsidP="00880738">
      <w:pPr>
        <w:spacing w:line="240" w:lineRule="auto"/>
        <w:ind w:firstLineChars="200" w:firstLine="420"/>
        <w:rPr>
          <w:rFonts w:eastAsia="宋体"/>
        </w:rPr>
      </w:pPr>
    </w:p>
    <w:p w14:paraId="2812446F" w14:textId="11D42AFE" w:rsidR="005D3780" w:rsidRPr="005E1AFB" w:rsidRDefault="00A06175" w:rsidP="00A06175">
      <w:pPr>
        <w:spacing w:line="240" w:lineRule="auto"/>
        <w:ind w:firstLineChars="200" w:firstLine="640"/>
        <w:rPr>
          <w:rFonts w:eastAsia="宋体"/>
        </w:rPr>
      </w:pPr>
      <w:r w:rsidRPr="00A06175">
        <w:rPr>
          <w:rStyle w:val="NormalCharacter"/>
          <w:rFonts w:eastAsia="黑体"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AF85C8" wp14:editId="111F83F0">
                <wp:simplePos x="0" y="0"/>
                <wp:positionH relativeFrom="column">
                  <wp:posOffset>627050</wp:posOffset>
                </wp:positionH>
                <wp:positionV relativeFrom="paragraph">
                  <wp:posOffset>5140960</wp:posOffset>
                </wp:positionV>
                <wp:extent cx="1740535" cy="574040"/>
                <wp:effectExtent l="0" t="0" r="488315" b="854710"/>
                <wp:wrapNone/>
                <wp:docPr id="306" name="圆角矩形标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574040"/>
                        </a:xfrm>
                        <a:prstGeom prst="wedgeRoundRectCallout">
                          <a:avLst>
                            <a:gd name="adj1" fmla="val 74753"/>
                            <a:gd name="adj2" fmla="val 18722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C7B0D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从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  <w:u w:val="single"/>
                              </w:rPr>
                              <w:t>正文开始有页码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，居中，小五号宋体，阿拉伯数字</w:t>
                            </w:r>
                          </w:p>
                          <w:p w14:paraId="63E99170" w14:textId="77777777" w:rsidR="00A06175" w:rsidRPr="00A06175" w:rsidRDefault="00A06175" w:rsidP="00A06175">
                            <w:pPr>
                              <w:jc w:val="center"/>
                              <w:rPr>
                                <w:rFonts w:eastAsia="宋体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306" o:spid="_x0000_s1034" type="#_x0000_t62" style="position:absolute;left:0;text-align:left;margin-left:49.35pt;margin-top:404.8pt;width:137.05pt;height:4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" adj="26947,51241" filled="f" strokecolor="red" strokeweight="1pt">
                <v:textbox inset="1mm,1mm,1mm,1mm">
                  <w:txbxContent>
                    <w:p w14:paraId="515C7B0D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eastAsia="宋体"/>
                          <w:color w:val="FF0000"/>
                        </w:rPr>
                        <w:t>从</w:t>
                      </w:r>
                      <w:r w:rsidRPr="00A06175">
                        <w:rPr>
                          <w:rFonts w:eastAsia="宋体"/>
                          <w:color w:val="FF0000"/>
                          <w:u w:val="single"/>
                        </w:rPr>
                        <w:t>正文开始有页码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，居中，小五号宋体，阿拉伯数字</w:t>
                      </w:r>
                    </w:p>
                    <w:p w14:paraId="63E99170" w14:textId="77777777" w:rsidR="00A06175" w:rsidRPr="00A06175" w:rsidRDefault="00A06175" w:rsidP="00A06175">
                      <w:pPr>
                        <w:jc w:val="center"/>
                        <w:rPr>
                          <w:rFonts w:eastAsia="宋体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06175">
        <w:rPr>
          <w:rStyle w:val="NormalCharacter"/>
          <w:rFonts w:eastAsia="黑体"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3B86F" wp14:editId="151FFD72">
                <wp:simplePos x="0" y="0"/>
                <wp:positionH relativeFrom="column">
                  <wp:posOffset>356235</wp:posOffset>
                </wp:positionH>
                <wp:positionV relativeFrom="paragraph">
                  <wp:posOffset>959485</wp:posOffset>
                </wp:positionV>
                <wp:extent cx="4055110" cy="1741170"/>
                <wp:effectExtent l="0" t="1181100" r="21590" b="11430"/>
                <wp:wrapNone/>
                <wp:docPr id="42" name="圆角矩形标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10" cy="1741170"/>
                        </a:xfrm>
                        <a:prstGeom prst="wedgeRoundRectCallout">
                          <a:avLst>
                            <a:gd name="adj1" fmla="val -46238"/>
                            <a:gd name="adj2" fmla="val -11598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0A902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①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正文五号宋体，英文和数字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Times New Roman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行距。</w:t>
                            </w:r>
                          </w:p>
                          <w:p w14:paraId="0D00A0A0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②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在题目与译文正文之间必须标明原文来源，原文来源编写参照《武汉设计工程学院毕业论文（报告）撰写规范》中参考文献编写格式参照论文（报告）参考文献著录格式；</w:t>
                            </w:r>
                          </w:p>
                          <w:p w14:paraId="6C1EC701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③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外文翻译装订顺序为：译文在前原文后，原文打印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PDF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文件。</w:t>
                            </w:r>
                          </w:p>
                          <w:p w14:paraId="73C569FF" w14:textId="77777777" w:rsidR="00A06175" w:rsidRPr="00A06175" w:rsidRDefault="00A06175" w:rsidP="00A06175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 w:rsidRPr="00A06175">
                              <w:rPr>
                                <w:rFonts w:ascii="宋体" w:eastAsia="宋体" w:hAnsi="宋体" w:cs="宋体" w:hint="eastAsia"/>
                                <w:color w:val="FF0000"/>
                              </w:rPr>
                              <w:t>④</w:t>
                            </w:r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翻译无需从摘要开始，可从中间任</w:t>
                            </w:r>
                            <w:proofErr w:type="gramStart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一</w:t>
                            </w:r>
                            <w:proofErr w:type="gramEnd"/>
                            <w:r w:rsidRPr="00A06175">
                              <w:rPr>
                                <w:rFonts w:eastAsia="宋体"/>
                                <w:color w:val="FF0000"/>
                              </w:rPr>
                              <w:t>章节开始，但要翻译内容必须连续。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42" o:spid="_x0000_s1035" type="#_x0000_t62" style="position:absolute;left:0;text-align:left;margin-left:28.05pt;margin-top:75.55pt;width:319.3pt;height:13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" adj="813,-14252" filled="f" strokecolor="red" strokeweight="1pt">
                <v:textbox inset="1mm,1mm,1mm,1mm">
                  <w:txbxContent>
                    <w:p w14:paraId="7120A902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①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正文五号宋体，英文和数字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Times New Roman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，单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倍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行距。</w:t>
                      </w:r>
                    </w:p>
                    <w:p w14:paraId="0D00A0A0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②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在题目与译文正文之间必须标明原文来源，原文来源编写参照《武汉设计工程学院毕业论文（报告）撰写规范》中参考文献编写格式参照论文（报告）参考文献著录格式；</w:t>
                      </w:r>
                    </w:p>
                    <w:p w14:paraId="6C1EC701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③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外文翻译装订顺序为：译文在前原文后，原文打印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PDF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文件。</w:t>
                      </w:r>
                    </w:p>
                    <w:p w14:paraId="73C569FF" w14:textId="77777777" w:rsidR="00A06175" w:rsidRPr="00A06175" w:rsidRDefault="00A06175" w:rsidP="00A06175">
                      <w:pPr>
                        <w:rPr>
                          <w:rFonts w:eastAsia="宋体"/>
                          <w:color w:val="FF0000"/>
                        </w:rPr>
                      </w:pPr>
                      <w:r w:rsidRPr="00A06175">
                        <w:rPr>
                          <w:rFonts w:ascii="宋体" w:eastAsia="宋体" w:hAnsi="宋体" w:cs="宋体" w:hint="eastAsia"/>
                          <w:color w:val="FF0000"/>
                        </w:rPr>
                        <w:t>④</w:t>
                      </w:r>
                      <w:r w:rsidRPr="00A06175">
                        <w:rPr>
                          <w:rFonts w:eastAsia="宋体"/>
                          <w:color w:val="FF0000"/>
                        </w:rPr>
                        <w:t>翻译无需从摘要开始，可从中间任</w:t>
                      </w:r>
                      <w:proofErr w:type="gramStart"/>
                      <w:r w:rsidRPr="00A06175">
                        <w:rPr>
                          <w:rFonts w:eastAsia="宋体"/>
                          <w:color w:val="FF0000"/>
                        </w:rPr>
                        <w:t>一</w:t>
                      </w:r>
                      <w:proofErr w:type="gramEnd"/>
                      <w:r w:rsidRPr="00A06175">
                        <w:rPr>
                          <w:rFonts w:eastAsia="宋体"/>
                          <w:color w:val="FF0000"/>
                        </w:rPr>
                        <w:t>章节开始，但要翻译内容必须连续。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D3780" w:rsidRPr="005E1AFB" w:rsidSect="00DA1F86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DEF74" w14:textId="77777777" w:rsidR="00E41740" w:rsidRDefault="00E41740" w:rsidP="00D478B0">
      <w:pPr>
        <w:spacing w:line="240" w:lineRule="auto"/>
      </w:pPr>
      <w:r>
        <w:separator/>
      </w:r>
    </w:p>
  </w:endnote>
  <w:endnote w:type="continuationSeparator" w:id="0">
    <w:p w14:paraId="6AB929A3" w14:textId="77777777" w:rsidR="00E41740" w:rsidRDefault="00E41740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3664320"/>
      <w:docPartObj>
        <w:docPartGallery w:val="Page Numbers (Bottom of Page)"/>
        <w:docPartUnique/>
      </w:docPartObj>
    </w:sdtPr>
    <w:sdtEndPr/>
    <w:sdtContent>
      <w:p w14:paraId="53584F12" w14:textId="7DDE44D8" w:rsidR="00DE16CF" w:rsidRDefault="00DE16CF" w:rsidP="00DE16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D6" w:rsidRPr="002462D6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2CB6A" w14:textId="77777777" w:rsidR="00E41740" w:rsidRDefault="00E41740" w:rsidP="00D478B0">
      <w:pPr>
        <w:spacing w:line="240" w:lineRule="auto"/>
      </w:pPr>
      <w:r>
        <w:separator/>
      </w:r>
    </w:p>
  </w:footnote>
  <w:footnote w:type="continuationSeparator" w:id="0">
    <w:p w14:paraId="03BB3C75" w14:textId="77777777" w:rsidR="00E41740" w:rsidRDefault="00E41740" w:rsidP="00D47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4D59" w14:textId="5DAE550A" w:rsidR="00DE16CF" w:rsidRPr="00DE16CF" w:rsidRDefault="00DE16CF" w:rsidP="00DE16CF">
    <w:pPr>
      <w:pStyle w:val="a3"/>
      <w:jc w:val="right"/>
      <w:rPr>
        <w:i/>
      </w:rPr>
    </w:pPr>
    <w:r w:rsidRPr="00DE16CF">
      <w:rPr>
        <w:rFonts w:hint="eastAsia"/>
        <w:i/>
      </w:rPr>
      <w:t>武汉设计工程学院本科毕业论文（设计）外文翻译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DE"/>
    <w:rsid w:val="00002B13"/>
    <w:rsid w:val="0001068A"/>
    <w:rsid w:val="00060ED9"/>
    <w:rsid w:val="000A5245"/>
    <w:rsid w:val="000B3B90"/>
    <w:rsid w:val="000B76D7"/>
    <w:rsid w:val="000C5900"/>
    <w:rsid w:val="000E73E3"/>
    <w:rsid w:val="000F4744"/>
    <w:rsid w:val="000F4A8E"/>
    <w:rsid w:val="000F72B8"/>
    <w:rsid w:val="00132CAD"/>
    <w:rsid w:val="0016127A"/>
    <w:rsid w:val="00167353"/>
    <w:rsid w:val="0017729F"/>
    <w:rsid w:val="001A490C"/>
    <w:rsid w:val="001A6267"/>
    <w:rsid w:val="001B1AF1"/>
    <w:rsid w:val="001D1788"/>
    <w:rsid w:val="001E15D4"/>
    <w:rsid w:val="00242D0B"/>
    <w:rsid w:val="002462D6"/>
    <w:rsid w:val="0025091D"/>
    <w:rsid w:val="00252F40"/>
    <w:rsid w:val="002841F5"/>
    <w:rsid w:val="002A37AE"/>
    <w:rsid w:val="002A5DDC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E2654"/>
    <w:rsid w:val="003F7525"/>
    <w:rsid w:val="003F786A"/>
    <w:rsid w:val="004149D3"/>
    <w:rsid w:val="00417149"/>
    <w:rsid w:val="00425611"/>
    <w:rsid w:val="00427168"/>
    <w:rsid w:val="0045586F"/>
    <w:rsid w:val="004753FF"/>
    <w:rsid w:val="004B08C5"/>
    <w:rsid w:val="004B30D4"/>
    <w:rsid w:val="005A233A"/>
    <w:rsid w:val="005A4E82"/>
    <w:rsid w:val="005D3780"/>
    <w:rsid w:val="005D3A6B"/>
    <w:rsid w:val="005E1AFB"/>
    <w:rsid w:val="005F09BD"/>
    <w:rsid w:val="005F2D81"/>
    <w:rsid w:val="0063191A"/>
    <w:rsid w:val="0064691E"/>
    <w:rsid w:val="00663A04"/>
    <w:rsid w:val="0069488C"/>
    <w:rsid w:val="006B636B"/>
    <w:rsid w:val="006D08D8"/>
    <w:rsid w:val="00746EAA"/>
    <w:rsid w:val="007768F8"/>
    <w:rsid w:val="0078086F"/>
    <w:rsid w:val="0078367F"/>
    <w:rsid w:val="007C2C74"/>
    <w:rsid w:val="007F7305"/>
    <w:rsid w:val="00817927"/>
    <w:rsid w:val="008232EF"/>
    <w:rsid w:val="00836445"/>
    <w:rsid w:val="0083732D"/>
    <w:rsid w:val="00837374"/>
    <w:rsid w:val="0085616B"/>
    <w:rsid w:val="008653C9"/>
    <w:rsid w:val="008729A9"/>
    <w:rsid w:val="00880738"/>
    <w:rsid w:val="00886838"/>
    <w:rsid w:val="00892616"/>
    <w:rsid w:val="008B524F"/>
    <w:rsid w:val="008B5ED0"/>
    <w:rsid w:val="008F189C"/>
    <w:rsid w:val="00933448"/>
    <w:rsid w:val="00947849"/>
    <w:rsid w:val="0099417C"/>
    <w:rsid w:val="00997B79"/>
    <w:rsid w:val="009A2A5B"/>
    <w:rsid w:val="009F2DF5"/>
    <w:rsid w:val="00A06175"/>
    <w:rsid w:val="00A21FC8"/>
    <w:rsid w:val="00A44CE9"/>
    <w:rsid w:val="00A525CD"/>
    <w:rsid w:val="00A62B38"/>
    <w:rsid w:val="00A8536E"/>
    <w:rsid w:val="00A85DDE"/>
    <w:rsid w:val="00AB32E7"/>
    <w:rsid w:val="00AF6189"/>
    <w:rsid w:val="00B07EC7"/>
    <w:rsid w:val="00B47413"/>
    <w:rsid w:val="00B90A7F"/>
    <w:rsid w:val="00B93B48"/>
    <w:rsid w:val="00B96759"/>
    <w:rsid w:val="00BC1AF4"/>
    <w:rsid w:val="00BE7024"/>
    <w:rsid w:val="00C0346C"/>
    <w:rsid w:val="00C137EC"/>
    <w:rsid w:val="00C41C14"/>
    <w:rsid w:val="00C545F4"/>
    <w:rsid w:val="00C54B81"/>
    <w:rsid w:val="00C60B02"/>
    <w:rsid w:val="00C623DE"/>
    <w:rsid w:val="00C72415"/>
    <w:rsid w:val="00C81255"/>
    <w:rsid w:val="00CB0C66"/>
    <w:rsid w:val="00CD3634"/>
    <w:rsid w:val="00CE3788"/>
    <w:rsid w:val="00CF4E95"/>
    <w:rsid w:val="00D13077"/>
    <w:rsid w:val="00D246AC"/>
    <w:rsid w:val="00D34B50"/>
    <w:rsid w:val="00D45792"/>
    <w:rsid w:val="00D478B0"/>
    <w:rsid w:val="00D742E3"/>
    <w:rsid w:val="00DA0EA6"/>
    <w:rsid w:val="00DA1F86"/>
    <w:rsid w:val="00DD21D0"/>
    <w:rsid w:val="00DD40CD"/>
    <w:rsid w:val="00DD6108"/>
    <w:rsid w:val="00DE16CF"/>
    <w:rsid w:val="00DE26F6"/>
    <w:rsid w:val="00DF4724"/>
    <w:rsid w:val="00DF5580"/>
    <w:rsid w:val="00E41740"/>
    <w:rsid w:val="00E51DBA"/>
    <w:rsid w:val="00E6363D"/>
    <w:rsid w:val="00E83F7F"/>
    <w:rsid w:val="00E90437"/>
    <w:rsid w:val="00E97DDD"/>
    <w:rsid w:val="00EB4848"/>
    <w:rsid w:val="00ED6BCB"/>
    <w:rsid w:val="00EE51C3"/>
    <w:rsid w:val="00F10C36"/>
    <w:rsid w:val="00F12534"/>
    <w:rsid w:val="00F13C29"/>
    <w:rsid w:val="00F21133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9B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5">
    <w:name w:val="Balloon Text"/>
    <w:basedOn w:val="a"/>
    <w:link w:val="Char1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7FE0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qiuch</cp:lastModifiedBy>
  <cp:revision>136</cp:revision>
  <dcterms:created xsi:type="dcterms:W3CDTF">2020-11-05T03:29:00Z</dcterms:created>
  <dcterms:modified xsi:type="dcterms:W3CDTF">2021-11-16T05:27:00Z</dcterms:modified>
</cp:coreProperties>
</file>