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A" w14:textId="77777777"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14:paraId="1C332D58" w14:textId="77777777"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4B4AD8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FD7148" w:rsidRPr="00E84325" w14:paraId="2D7E7285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25F4C40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14:paraId="4CFD37CC" w14:textId="553E9B5A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hint="eastAsia"/>
                <w:color w:val="000000"/>
                <w:szCs w:val="21"/>
              </w:rPr>
              <w:t>豪</w:t>
            </w:r>
          </w:p>
        </w:tc>
        <w:tc>
          <w:tcPr>
            <w:tcW w:w="776" w:type="pct"/>
            <w:vAlign w:val="center"/>
          </w:tcPr>
          <w:p w14:paraId="29527363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14:paraId="5B21747B" w14:textId="4326658E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班（专升本）</w:t>
            </w:r>
          </w:p>
        </w:tc>
      </w:tr>
      <w:tr w:rsidR="00FD7148" w:rsidRPr="00E84325" w14:paraId="3C21BD93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66FC1801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14:paraId="7031C756" w14:textId="047D87A4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776" w:type="pct"/>
            <w:vAlign w:val="center"/>
          </w:tcPr>
          <w:p w14:paraId="40B91A70" w14:textId="77777777"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14:paraId="18381F9E" w14:textId="79D70697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副教授</w:t>
            </w:r>
          </w:p>
        </w:tc>
      </w:tr>
      <w:tr w:rsidR="00FD7148" w:rsidRPr="00E84325" w14:paraId="47BBE486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5728DAF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14:paraId="46B2783F" w14:textId="04681728" w:rsidR="00FD7148" w:rsidRPr="00E84325" w:rsidRDefault="004246BE">
            <w:pPr>
              <w:spacing w:line="360" w:lineRule="auto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的大学生计算机设计大赛报名网站的设计与实现</w:t>
            </w:r>
          </w:p>
        </w:tc>
      </w:tr>
      <w:tr w:rsidR="00FD7148" w:rsidRPr="00E84325" w14:paraId="28FC1B7F" w14:textId="77777777" w:rsidTr="00AE236F">
        <w:trPr>
          <w:trHeight w:val="9630"/>
          <w:jc w:val="center"/>
        </w:trPr>
        <w:tc>
          <w:tcPr>
            <w:tcW w:w="5000" w:type="pct"/>
            <w:gridSpan w:val="4"/>
          </w:tcPr>
          <w:p w14:paraId="0E3AC824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5BA10CF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 w:rsidRPr="00CA485D">
              <w:rPr>
                <w:rFonts w:eastAsia="宋体"/>
              </w:rPr>
              <w:t>本课题</w:t>
            </w:r>
            <w:r>
              <w:rPr>
                <w:rFonts w:eastAsia="宋体" w:hint="eastAsia"/>
              </w:rPr>
              <w:t>要求设计制作名为基于</w:t>
            </w:r>
            <w:r>
              <w:rPr>
                <w:rFonts w:eastAsia="宋体" w:hint="eastAsia"/>
              </w:rPr>
              <w:t>Web</w:t>
            </w:r>
            <w:r>
              <w:rPr>
                <w:rFonts w:eastAsia="宋体" w:hint="eastAsia"/>
              </w:rPr>
              <w:t>的大学生计算机设计大赛报名网站的设计与实现。</w:t>
            </w:r>
          </w:p>
          <w:p w14:paraId="4C7A53FD" w14:textId="77777777" w:rsidR="004246BE" w:rsidRPr="00CA485D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大学生计算机设计大赛报名</w:t>
            </w:r>
            <w:proofErr w:type="gramStart"/>
            <w:r>
              <w:rPr>
                <w:rFonts w:eastAsia="宋体" w:hint="eastAsia"/>
              </w:rPr>
              <w:t>网站需</w:t>
            </w:r>
            <w:proofErr w:type="gramEnd"/>
            <w:r w:rsidRPr="00E332EC">
              <w:rPr>
                <w:rFonts w:eastAsia="宋体" w:hint="eastAsia"/>
              </w:rPr>
              <w:t>按照大赛报名、评审的流程，开发</w:t>
            </w:r>
            <w:r>
              <w:rPr>
                <w:rFonts w:eastAsia="宋体" w:hint="eastAsia"/>
              </w:rPr>
              <w:t>出一个</w:t>
            </w:r>
            <w:r w:rsidRPr="00E332EC">
              <w:rPr>
                <w:rFonts w:eastAsia="宋体" w:hint="eastAsia"/>
              </w:rPr>
              <w:t>网站，对学生报名、分组、评审、消息发布等操作进行管理。</w:t>
            </w:r>
            <w:r>
              <w:rPr>
                <w:rFonts w:eastAsia="宋体" w:hint="eastAsia"/>
              </w:rPr>
              <w:t>网站采用</w:t>
            </w:r>
            <w:r>
              <w:rPr>
                <w:rFonts w:eastAsia="宋体" w:hint="eastAsia"/>
              </w:rPr>
              <w:t>Java</w:t>
            </w:r>
            <w:r>
              <w:rPr>
                <w:rFonts w:eastAsia="宋体" w:hint="eastAsia"/>
              </w:rPr>
              <w:t>编程语言、</w:t>
            </w:r>
            <w:r w:rsidRPr="00C35460">
              <w:rPr>
                <w:rFonts w:eastAsia="宋体"/>
              </w:rPr>
              <w:t>Spring Boot</w:t>
            </w:r>
            <w:r>
              <w:rPr>
                <w:rFonts w:eastAsia="宋体" w:hint="eastAsia"/>
              </w:rPr>
              <w:t>框架、</w:t>
            </w:r>
            <w:r>
              <w:rPr>
                <w:rFonts w:eastAsia="宋体"/>
              </w:rPr>
              <w:t>M</w:t>
            </w:r>
            <w:r>
              <w:rPr>
                <w:rFonts w:eastAsia="宋体" w:hint="eastAsia"/>
              </w:rPr>
              <w:t>aria</w:t>
            </w:r>
            <w:r>
              <w:rPr>
                <w:rFonts w:eastAsia="宋体"/>
              </w:rPr>
              <w:t>DB</w:t>
            </w:r>
            <w:r>
              <w:rPr>
                <w:rFonts w:eastAsia="宋体" w:hint="eastAsia"/>
              </w:rPr>
              <w:t>数据库和</w:t>
            </w:r>
            <w:r>
              <w:rPr>
                <w:rFonts w:eastAsia="宋体" w:hint="eastAsia"/>
              </w:rPr>
              <w:t>Nginx</w:t>
            </w:r>
            <w:r>
              <w:rPr>
                <w:rFonts w:eastAsia="宋体" w:hint="eastAsia"/>
              </w:rPr>
              <w:t>服务器在计算机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 w:hint="eastAsia"/>
              </w:rPr>
              <w:t>系统环境下完成搭建并测试。</w:t>
            </w:r>
          </w:p>
          <w:p w14:paraId="0BF4F3F8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课题开发所使用的操作系统配置环境和软件版本：</w:t>
            </w:r>
          </w:p>
          <w:p w14:paraId="4F402984" w14:textId="77777777" w:rsidR="004246B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/>
              </w:rPr>
              <w:t xml:space="preserve">11 </w:t>
            </w:r>
            <w:r w:rsidRPr="00504474">
              <w:rPr>
                <w:rFonts w:eastAsia="宋体"/>
              </w:rPr>
              <w:t>22000.3</w:t>
            </w:r>
            <w:r>
              <w:rPr>
                <w:rFonts w:eastAsia="宋体"/>
              </w:rPr>
              <w:t>4</w:t>
            </w:r>
            <w:r w:rsidRPr="00504474">
              <w:rPr>
                <w:rFonts w:eastAsia="宋体"/>
              </w:rPr>
              <w:t>8</w:t>
            </w:r>
          </w:p>
          <w:p w14:paraId="6B857E2C" w14:textId="77777777" w:rsidR="004246BE" w:rsidRPr="00C62A4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Nginx</w:t>
            </w: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1.21.3</w:t>
            </w:r>
          </w:p>
          <w:p w14:paraId="7B465A4A" w14:textId="77777777" w:rsidR="004246BE" w:rsidRPr="00C62A4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MariaDB 10.6.4</w:t>
            </w:r>
          </w:p>
          <w:p w14:paraId="5502AFE9" w14:textId="77777777" w:rsidR="004246BE" w:rsidRPr="004E22F1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35460">
              <w:rPr>
                <w:rFonts w:eastAsia="宋体"/>
              </w:rPr>
              <w:t>IntelliJ IDEA 2021.3</w:t>
            </w:r>
          </w:p>
          <w:p w14:paraId="63234E3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(5)  </w:t>
            </w:r>
            <w:r w:rsidRPr="00C62A4E">
              <w:rPr>
                <w:rFonts w:eastAsia="宋体"/>
              </w:rPr>
              <w:t xml:space="preserve">Visual Studio Code </w:t>
            </w:r>
            <w:r>
              <w:rPr>
                <w:rFonts w:eastAsia="宋体"/>
              </w:rPr>
              <w:t>1.62.0</w:t>
            </w:r>
          </w:p>
          <w:p w14:paraId="5C7B91C1" w14:textId="77777777" w:rsidR="004246BE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(6)  </w:t>
            </w:r>
            <w:r w:rsidRPr="004E22F1">
              <w:rPr>
                <w:color w:val="000000"/>
                <w:szCs w:val="21"/>
              </w:rPr>
              <w:t>Google Chrome</w:t>
            </w:r>
            <w:r w:rsidRPr="00C62A4E">
              <w:t xml:space="preserve"> </w:t>
            </w:r>
            <w:r w:rsidRPr="004E22F1">
              <w:rPr>
                <w:color w:val="000000"/>
                <w:szCs w:val="21"/>
              </w:rPr>
              <w:t>95.0.4638.69</w:t>
            </w:r>
          </w:p>
          <w:p w14:paraId="520943A8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5C6DA55A" w14:textId="2584F9F9" w:rsidR="00FD7148" w:rsidRPr="004246BE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229BE7C5" w14:textId="77777777" w:rsidR="004246BE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泛查阅相关文件资料，并作简要综述，明确设计思路与实现，科学选择开发方案，合理安排工作进度。撰写开题报告书、完成相应的外文翻译、设计前端页面、设计数据库、完成后端逻辑、测试程序，最后完成毕业设计以及论文的撰写。</w:t>
            </w:r>
          </w:p>
          <w:p w14:paraId="28FE270E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392D050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E7C84BA" w14:textId="02853B4A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9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PMingLiU"/>
                <w:color w:val="000000"/>
              </w:rPr>
              <w:t>查阅</w:t>
            </w:r>
            <w:r w:rsidRPr="001F717A">
              <w:rPr>
                <w:rFonts w:eastAsia="宋体" w:cs="MS UI Gothic"/>
                <w:color w:val="000000"/>
              </w:rPr>
              <w:t>相关</w:t>
            </w:r>
            <w:r w:rsidRPr="001F717A">
              <w:rPr>
                <w:rFonts w:eastAsia="宋体" w:cs="PMingLiU"/>
                <w:color w:val="000000"/>
              </w:rPr>
              <w:t>资</w:t>
            </w:r>
            <w:r w:rsidRPr="001F717A">
              <w:rPr>
                <w:rFonts w:eastAsia="宋体" w:cs="MS UI Gothic"/>
                <w:color w:val="000000"/>
              </w:rPr>
              <w:t>料，完成外文翻</w:t>
            </w:r>
            <w:r w:rsidRPr="001F717A">
              <w:rPr>
                <w:rFonts w:eastAsia="宋体" w:cs="PMingLiU"/>
                <w:color w:val="000000"/>
              </w:rPr>
              <w:t>译</w:t>
            </w:r>
            <w:r w:rsidRPr="001F717A">
              <w:rPr>
                <w:rFonts w:eastAsia="宋体" w:cs="MS UI Gothic"/>
                <w:color w:val="000000"/>
              </w:rPr>
              <w:t>，文献</w:t>
            </w:r>
            <w:r w:rsidRPr="001F717A">
              <w:rPr>
                <w:rFonts w:eastAsia="宋体" w:cs="PMingLiU"/>
                <w:color w:val="000000"/>
              </w:rPr>
              <w:t>综</w:t>
            </w:r>
            <w:r w:rsidRPr="001F717A">
              <w:rPr>
                <w:rFonts w:eastAsia="宋体" w:cs="MS UI Gothic"/>
                <w:color w:val="000000"/>
              </w:rPr>
              <w:t>述，开</w:t>
            </w:r>
            <w:r w:rsidRPr="001F717A">
              <w:rPr>
                <w:rFonts w:eastAsia="宋体" w:cs="PMingLiU"/>
                <w:color w:val="000000"/>
              </w:rPr>
              <w:t>题报</w:t>
            </w:r>
            <w:r w:rsidRPr="001F717A">
              <w:rPr>
                <w:rFonts w:eastAsia="宋体" w:cs="MS UI Gothic"/>
                <w:color w:val="000000"/>
              </w:rPr>
              <w:t>告。</w:t>
            </w:r>
            <w:r w:rsidRPr="001F717A">
              <w:rPr>
                <w:rFonts w:eastAsia="宋体"/>
                <w:color w:val="000000"/>
              </w:rPr>
              <w:t xml:space="preserve"> </w:t>
            </w:r>
          </w:p>
          <w:p w14:paraId="09FCC28B" w14:textId="6FD74D02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完成系</w:t>
            </w:r>
            <w:r w:rsidRPr="001F717A">
              <w:rPr>
                <w:rFonts w:eastAsia="宋体" w:cs="PMingLiU"/>
                <w:color w:val="000000"/>
              </w:rPr>
              <w:t>统</w:t>
            </w:r>
            <w:r w:rsidRPr="001F717A">
              <w:rPr>
                <w:rFonts w:eastAsia="宋体" w:cs="MS UI Gothic"/>
                <w:color w:val="000000"/>
              </w:rPr>
              <w:t>构建，</w:t>
            </w:r>
            <w:r w:rsidRPr="001F717A">
              <w:rPr>
                <w:rFonts w:eastAsia="宋体" w:cs="PMingLiU"/>
                <w:color w:val="000000"/>
              </w:rPr>
              <w:t>调试</w:t>
            </w:r>
            <w:r w:rsidRPr="001F717A">
              <w:rPr>
                <w:rFonts w:eastAsia="宋体" w:cs="MS UI Gothic"/>
                <w:color w:val="000000"/>
              </w:rPr>
              <w:t>，</w:t>
            </w:r>
            <w:r w:rsidRPr="001F717A">
              <w:rPr>
                <w:rFonts w:eastAsia="宋体" w:cs="PMingLiU"/>
                <w:color w:val="000000"/>
              </w:rPr>
              <w:t>测试</w:t>
            </w:r>
            <w:r w:rsidRPr="001F717A">
              <w:rPr>
                <w:rFonts w:eastAsia="宋体" w:cs="MS UI Gothic"/>
                <w:color w:val="000000"/>
              </w:rPr>
              <w:t>。</w:t>
            </w:r>
          </w:p>
          <w:p w14:paraId="0D91F07B" w14:textId="3EFABE59" w:rsidR="00FD7148" w:rsidRP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 w:cs="MS UI Gothic"/>
                <w:color w:val="000000"/>
                <w:szCs w:val="21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5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</w:t>
            </w:r>
            <w:r w:rsidRPr="001F717A">
              <w:rPr>
                <w:rFonts w:eastAsia="宋体" w:cs="PMingLiU"/>
                <w:color w:val="000000"/>
              </w:rPr>
              <w:t>毕业论</w:t>
            </w:r>
            <w:r w:rsidRPr="001F717A">
              <w:rPr>
                <w:rFonts w:eastAsia="宋体" w:cs="MS UI Gothic"/>
                <w:color w:val="000000"/>
              </w:rPr>
              <w:t>文撰稿。</w:t>
            </w:r>
          </w:p>
          <w:p w14:paraId="32C3511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A0B8261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761FDA9" w14:textId="77777777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054D4418" w14:textId="703EC829" w:rsidR="003F076F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proofErr w:type="gramStart"/>
            <w:r w:rsidR="006401CF">
              <w:rPr>
                <w:rFonts w:eastAsia="宋体" w:hint="eastAsia"/>
                <w:color w:val="000000"/>
              </w:rPr>
              <w:t>单树琴</w:t>
            </w:r>
            <w:proofErr w:type="gramEnd"/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基于</w:t>
            </w:r>
            <w:r w:rsidR="006401CF" w:rsidRPr="006401CF">
              <w:rPr>
                <w:rFonts w:eastAsia="宋体"/>
                <w:color w:val="000000"/>
              </w:rPr>
              <w:t>Spring Boot</w:t>
            </w:r>
            <w:r w:rsidR="006401CF" w:rsidRPr="006401CF">
              <w:rPr>
                <w:rFonts w:eastAsia="宋体" w:hint="eastAsia"/>
                <w:color w:val="000000"/>
              </w:rPr>
              <w:t>和</w:t>
            </w:r>
            <w:r w:rsidR="006401CF" w:rsidRPr="006401CF">
              <w:rPr>
                <w:rFonts w:eastAsia="宋体" w:hint="eastAsia"/>
                <w:color w:val="000000"/>
              </w:rPr>
              <w:t>Vue</w:t>
            </w:r>
            <w:r w:rsidR="006401CF" w:rsidRPr="006401CF">
              <w:rPr>
                <w:rFonts w:eastAsia="宋体" w:hint="eastAsia"/>
                <w:color w:val="000000"/>
              </w:rPr>
              <w:t>框架的数据库原理网站设计与实现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电脑知识与技术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="006401CF" w:rsidRPr="006401CF">
              <w:rPr>
                <w:rFonts w:eastAsia="宋体" w:hint="eastAsia"/>
                <w:color w:val="000000"/>
              </w:rPr>
              <w:t>2021,17(30)</w:t>
            </w:r>
          </w:p>
          <w:p w14:paraId="0039FE67" w14:textId="50FBFA69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4BE152F0" w14:textId="15819F6A" w:rsidR="003F076F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4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proofErr w:type="gramStart"/>
            <w:r w:rsidRPr="005B1C08">
              <w:rPr>
                <w:rFonts w:hint="eastAsia"/>
                <w:color w:val="000000"/>
              </w:rPr>
              <w:t>周黎宁</w:t>
            </w:r>
            <w:proofErr w:type="gramEnd"/>
            <w:r w:rsidRPr="005B1C08">
              <w:rPr>
                <w:rFonts w:hint="eastAsia"/>
                <w:color w:val="000000"/>
              </w:rPr>
              <w:t xml:space="preserve">. </w:t>
            </w:r>
            <w:r w:rsidR="006401CF" w:rsidRPr="006401CF">
              <w:rPr>
                <w:rFonts w:hint="eastAsia"/>
                <w:color w:val="000000"/>
              </w:rPr>
              <w:t>基于</w:t>
            </w:r>
            <w:r w:rsidR="006401CF" w:rsidRPr="006401CF">
              <w:rPr>
                <w:rFonts w:hint="eastAsia"/>
                <w:color w:val="000000"/>
              </w:rPr>
              <w:t>Spring</w:t>
            </w:r>
            <w:r w:rsidR="006401CF">
              <w:rPr>
                <w:color w:val="000000"/>
              </w:rPr>
              <w:t xml:space="preserve"> </w:t>
            </w:r>
            <w:r w:rsidR="006401CF" w:rsidRPr="006401CF">
              <w:rPr>
                <w:rFonts w:hint="eastAsia"/>
                <w:color w:val="000000"/>
              </w:rPr>
              <w:t>Boot</w:t>
            </w:r>
            <w:r w:rsidR="006401CF" w:rsidRPr="006401CF">
              <w:rPr>
                <w:rFonts w:hint="eastAsia"/>
                <w:color w:val="000000"/>
              </w:rPr>
              <w:t>的</w:t>
            </w:r>
            <w:r w:rsidR="006401CF" w:rsidRPr="006401CF">
              <w:rPr>
                <w:rFonts w:hint="eastAsia"/>
                <w:color w:val="000000"/>
              </w:rPr>
              <w:t>Web</w:t>
            </w:r>
            <w:r w:rsidR="006401CF" w:rsidRPr="006401CF">
              <w:rPr>
                <w:rFonts w:hint="eastAsia"/>
                <w:color w:val="000000"/>
              </w:rPr>
              <w:t>快速开发框架</w:t>
            </w:r>
            <w:r w:rsidRPr="005B1C08">
              <w:rPr>
                <w:rFonts w:hint="eastAsia"/>
                <w:color w:val="000000"/>
              </w:rPr>
              <w:t xml:space="preserve">[J].  </w:t>
            </w:r>
            <w:r w:rsidR="006401CF" w:rsidRPr="006401CF">
              <w:rPr>
                <w:rFonts w:hint="eastAsia"/>
                <w:color w:val="000000"/>
              </w:rPr>
              <w:t>电脑编程技巧与维护</w:t>
            </w:r>
            <w:r w:rsidR="00037E40">
              <w:rPr>
                <w:rFonts w:hint="eastAsia"/>
                <w:color w:val="000000"/>
              </w:rPr>
              <w:t>，</w:t>
            </w:r>
            <w:r w:rsidR="006401CF" w:rsidRPr="006401CF">
              <w:rPr>
                <w:rFonts w:hint="eastAsia"/>
                <w:color w:val="000000"/>
              </w:rPr>
              <w:t>2021,(09)</w:t>
            </w:r>
          </w:p>
          <w:p w14:paraId="35948FA2" w14:textId="71FC60A8" w:rsidR="006401CF" w:rsidRPr="006401CF" w:rsidRDefault="006401CF" w:rsidP="003F076F">
            <w:pPr>
              <w:ind w:left="420" w:hangingChars="200" w:hanging="420"/>
              <w:textAlignment w:val="baselin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5] </w:t>
            </w:r>
            <w:proofErr w:type="gramStart"/>
            <w:r>
              <w:rPr>
                <w:rFonts w:hint="eastAsia"/>
                <w:color w:val="000000"/>
                <w:szCs w:val="21"/>
              </w:rPr>
              <w:t>毛梦娇</w:t>
            </w:r>
            <w:proofErr w:type="gramEnd"/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 xml:space="preserve"> </w:t>
            </w:r>
            <w:r w:rsidRPr="006401CF">
              <w:rPr>
                <w:rFonts w:hint="eastAsia"/>
                <w:color w:val="000000"/>
                <w:szCs w:val="21"/>
              </w:rPr>
              <w:t>网页设计中动态多元素应用研究</w:t>
            </w:r>
            <w:r w:rsidRPr="005B1C08">
              <w:rPr>
                <w:rFonts w:hint="eastAsia"/>
                <w:color w:val="000000"/>
              </w:rPr>
              <w:t>[J].</w:t>
            </w:r>
            <w:r w:rsidR="00037E40">
              <w:rPr>
                <w:color w:val="000000"/>
              </w:rPr>
              <w:t xml:space="preserve"> </w:t>
            </w:r>
            <w:r w:rsidR="00037E40" w:rsidRPr="00037E40">
              <w:rPr>
                <w:rFonts w:hint="eastAsia"/>
                <w:color w:val="000000"/>
              </w:rPr>
              <w:t>数码世界</w:t>
            </w:r>
            <w:r w:rsidR="00037E40">
              <w:rPr>
                <w:rFonts w:hint="eastAsia"/>
                <w:color w:val="000000"/>
              </w:rPr>
              <w:t>，</w:t>
            </w:r>
            <w:r w:rsidR="00037E40" w:rsidRPr="00037E40">
              <w:rPr>
                <w:rFonts w:hint="eastAsia"/>
                <w:color w:val="000000"/>
              </w:rPr>
              <w:t>2020,(07)</w:t>
            </w:r>
          </w:p>
          <w:p w14:paraId="68C8BC30" w14:textId="7A14EEF6" w:rsidR="006401CF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 w:rsidR="006401CF">
              <w:rPr>
                <w:color w:val="000000"/>
              </w:rPr>
              <w:t>6</w:t>
            </w:r>
            <w:r w:rsidRPr="00CA485D">
              <w:rPr>
                <w:color w:val="000000"/>
              </w:rPr>
              <w:t>]</w:t>
            </w:r>
            <w:r w:rsidR="006401CF">
              <w:t xml:space="preserve"> </w:t>
            </w:r>
            <w:proofErr w:type="spellStart"/>
            <w:r w:rsidR="006401CF">
              <w:t>Xiaona</w:t>
            </w:r>
            <w:proofErr w:type="spellEnd"/>
            <w:r w:rsidR="006401CF">
              <w:t xml:space="preserve"> Qu</w:t>
            </w:r>
            <w:r w:rsidRPr="005B1C08">
              <w:rPr>
                <w:rFonts w:hint="eastAsia"/>
                <w:color w:val="000000"/>
              </w:rPr>
              <w:t xml:space="preserve">. </w:t>
            </w:r>
            <w:r w:rsidR="006401CF">
              <w:t>Application of Java Technology in Dynamic Web Database Technology</w:t>
            </w:r>
            <w:r w:rsidR="006401CF" w:rsidRPr="005B1C08">
              <w:rPr>
                <w:rFonts w:hint="eastAsia"/>
                <w:color w:val="000000"/>
              </w:rPr>
              <w:t xml:space="preserve"> </w:t>
            </w:r>
            <w:r w:rsidRPr="005B1C08">
              <w:rPr>
                <w:rFonts w:hint="eastAsia"/>
                <w:color w:val="000000"/>
              </w:rPr>
              <w:t xml:space="preserve">[J]. </w:t>
            </w:r>
            <w:r w:rsidR="006401CF" w:rsidRPr="006401CF">
              <w:rPr>
                <w:color w:val="000000"/>
              </w:rPr>
              <w:t>Phys.: Conf. Ser. 1744 042029</w:t>
            </w:r>
          </w:p>
          <w:p w14:paraId="5984D618" w14:textId="70ABAD46" w:rsidR="003F076F" w:rsidRDefault="003F076F" w:rsidP="003F076F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</w:p>
          <w:p w14:paraId="5928C242" w14:textId="5BE4D6EB" w:rsidR="004A3AB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168F446E" w14:textId="1140E2EA" w:rsidR="004246BE" w:rsidRDefault="004246BE">
            <w:pPr>
              <w:spacing w:line="280" w:lineRule="exact"/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</w:p>
          <w:p w14:paraId="251619B4" w14:textId="77777777" w:rsidR="00037E40" w:rsidRPr="00E84325" w:rsidRDefault="00037E40">
            <w:pPr>
              <w:spacing w:line="280" w:lineRule="exact"/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</w:p>
          <w:p w14:paraId="0BB1399E" w14:textId="77777777"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    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14:paraId="6AB79A58" w14:textId="77777777" w:rsidR="00FD7148" w:rsidRPr="00E84325" w:rsidRDefault="00FD7148" w:rsidP="00366FC6">
      <w:pPr>
        <w:spacing w:line="240" w:lineRule="atLeast"/>
        <w:textAlignment w:val="baseline"/>
        <w:rPr>
          <w:rFonts w:hint="eastAsia"/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F6AE" w14:textId="77777777" w:rsidR="00F025C8" w:rsidRDefault="00F025C8" w:rsidP="00094DEF">
      <w:r>
        <w:separator/>
      </w:r>
    </w:p>
  </w:endnote>
  <w:endnote w:type="continuationSeparator" w:id="0">
    <w:p w14:paraId="3275B9A8" w14:textId="77777777" w:rsidR="00F025C8" w:rsidRDefault="00F025C8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F56D" w14:textId="77777777" w:rsidR="00F025C8" w:rsidRDefault="00F025C8" w:rsidP="00094DEF">
      <w:r>
        <w:separator/>
      </w:r>
    </w:p>
  </w:footnote>
  <w:footnote w:type="continuationSeparator" w:id="0">
    <w:p w14:paraId="01B9591B" w14:textId="77777777" w:rsidR="00F025C8" w:rsidRDefault="00F025C8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76A6"/>
    <w:multiLevelType w:val="hybridMultilevel"/>
    <w:tmpl w:val="B1882E26"/>
    <w:lvl w:ilvl="0" w:tplc="2EC21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A0"/>
    <w:rsid w:val="00001221"/>
    <w:rsid w:val="00005841"/>
    <w:rsid w:val="00026F62"/>
    <w:rsid w:val="00037E40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076F"/>
    <w:rsid w:val="003F3574"/>
    <w:rsid w:val="0040670B"/>
    <w:rsid w:val="00412EAA"/>
    <w:rsid w:val="0041329F"/>
    <w:rsid w:val="00415F07"/>
    <w:rsid w:val="00420A9C"/>
    <w:rsid w:val="004246BE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B4AD8"/>
    <w:rsid w:val="004C34F9"/>
    <w:rsid w:val="004F3DC4"/>
    <w:rsid w:val="00515C0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01CF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366DC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001EA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E43BE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F5442"/>
    <w:rsid w:val="00F025C8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CE7AB"/>
  <w15:docId w15:val="{6D2AF7FD-E8C7-4BEB-A6C8-A5721379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  <w:style w:type="paragraph" w:customStyle="1" w:styleId="pMsoNormal">
    <w:name w:val="p_MsoNormal"/>
    <w:basedOn w:val="a"/>
    <w:rsid w:val="004246BE"/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976</Characters>
  <Application>Microsoft Office Word</Application>
  <DocSecurity>0</DocSecurity>
  <Lines>8</Lines>
  <Paragraphs>2</Paragraphs>
  <ScaleCrop>false</ScaleCrop>
  <Company>***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i 张瓜皮</cp:lastModifiedBy>
  <cp:revision>35</cp:revision>
  <cp:lastPrinted>2018-04-08T03:00:00Z</cp:lastPrinted>
  <dcterms:created xsi:type="dcterms:W3CDTF">2021-10-24T03:04:00Z</dcterms:created>
  <dcterms:modified xsi:type="dcterms:W3CDTF">2021-12-02T08:50:00Z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