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8" w:rsidRPr="00E84325" w:rsidRDefault="00460879" w:rsidP="00460879">
      <w:pPr>
        <w:spacing w:line="216" w:lineRule="auto"/>
        <w:jc w:val="center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460879">
        <w:rPr>
          <w:rStyle w:val="NormalCharacter"/>
          <w:rFonts w:eastAsia="黑体" w:hint="eastAsia"/>
          <w:b/>
          <w:bCs/>
          <w:color w:val="000000"/>
          <w:kern w:val="0"/>
          <w:sz w:val="32"/>
          <w:szCs w:val="30"/>
        </w:rPr>
        <w:t>武汉设计工程学院本科毕业论文（报告）答辩修改审核表</w:t>
      </w:r>
    </w:p>
    <w:p w:rsidR="00FD7148" w:rsidRPr="00460879" w:rsidRDefault="00FD7148" w:rsidP="00460879">
      <w:pPr>
        <w:spacing w:line="360" w:lineRule="auto"/>
        <w:ind w:left="316" w:right="210" w:hangingChars="150" w:hanging="316"/>
        <w:jc w:val="lef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87"/>
        <w:gridCol w:w="2333"/>
        <w:gridCol w:w="1325"/>
        <w:gridCol w:w="3593"/>
      </w:tblGrid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366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  <w:tc>
          <w:tcPr>
            <w:tcW w:w="776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2104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</w:tr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366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  <w:tc>
          <w:tcPr>
            <w:tcW w:w="776" w:type="pct"/>
            <w:vAlign w:val="center"/>
          </w:tcPr>
          <w:p w:rsidR="00FD7148" w:rsidRPr="00E84325" w:rsidRDefault="00092A19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2104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</w:tr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 w:rsidP="00460879">
            <w:pPr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</w:tr>
      <w:tr w:rsidR="00FD7148" w:rsidRPr="00E84325" w:rsidTr="00460879">
        <w:trPr>
          <w:trHeight w:val="3450"/>
          <w:jc w:val="center"/>
        </w:trPr>
        <w:tc>
          <w:tcPr>
            <w:tcW w:w="5000" w:type="pct"/>
            <w:gridSpan w:val="4"/>
          </w:tcPr>
          <w:p w:rsidR="00FD7148" w:rsidRPr="00E84325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460879">
              <w:rPr>
                <w:rStyle w:val="NormalCharacter"/>
                <w:rFonts w:hint="eastAsia"/>
                <w:b/>
                <w:color w:val="000000"/>
                <w:szCs w:val="21"/>
              </w:rPr>
              <w:t>答辩组教师提出的修改意见和建议：</w:t>
            </w:r>
          </w:p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0F17ED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2D2474" w:rsidRPr="00E84325" w:rsidRDefault="002D2474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05224" w:rsidRDefault="00305224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05224" w:rsidRDefault="00305224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05224" w:rsidRDefault="00305224" w:rsidP="00460879">
            <w:pPr>
              <w:textAlignment w:val="baseline"/>
              <w:rPr>
                <w:rStyle w:val="NormalCharacter"/>
                <w:rFonts w:hint="eastAsia"/>
                <w:color w:val="000000"/>
                <w:szCs w:val="21"/>
              </w:rPr>
            </w:pPr>
            <w:bookmarkStart w:id="0" w:name="_GoBack"/>
            <w:bookmarkEnd w:id="0"/>
          </w:p>
          <w:p w:rsidR="00DB1137" w:rsidRPr="00E84325" w:rsidRDefault="00DB1137" w:rsidP="00460879">
            <w:pPr>
              <w:textAlignment w:val="baseline"/>
              <w:rPr>
                <w:rStyle w:val="NormalCharacter"/>
                <w:rFonts w:hint="eastAsia"/>
                <w:color w:val="000000"/>
                <w:szCs w:val="21"/>
              </w:rPr>
            </w:pPr>
          </w:p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66FC6" w:rsidRPr="00E84325" w:rsidRDefault="00366FC6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66FC6" w:rsidRPr="00E84325" w:rsidRDefault="00366FC6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 w:rsidP="00460879">
            <w:pPr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 w:rsidP="00DB1137">
            <w:pPr>
              <w:spacing w:afterLines="30" w:after="93"/>
              <w:rPr>
                <w:rStyle w:val="NormalCharacter"/>
                <w:rFonts w:hint="eastAsia"/>
                <w:szCs w:val="21"/>
              </w:rPr>
            </w:pPr>
          </w:p>
        </w:tc>
      </w:tr>
      <w:tr w:rsidR="00460879" w:rsidRPr="00E84325" w:rsidTr="00AE236F">
        <w:trPr>
          <w:trHeight w:val="3449"/>
          <w:jc w:val="center"/>
        </w:trPr>
        <w:tc>
          <w:tcPr>
            <w:tcW w:w="5000" w:type="pct"/>
            <w:gridSpan w:val="4"/>
          </w:tcPr>
          <w:p w:rsidR="00460879" w:rsidRDefault="00B6027D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B6027D">
              <w:rPr>
                <w:rStyle w:val="NormalCharacter"/>
                <w:rFonts w:hint="eastAsia"/>
                <w:b/>
                <w:color w:val="000000"/>
                <w:szCs w:val="21"/>
              </w:rPr>
              <w:t>该生答辩后是否按答辩组教师意见修改论文（报告）</w:t>
            </w: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460879" w:rsidRDefault="00460879" w:rsidP="00460879">
            <w:pPr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</w:p>
          <w:p w:rsidR="00DB1137" w:rsidRDefault="00460879" w:rsidP="00305224">
            <w:pPr>
              <w:spacing w:afterLines="50" w:after="156"/>
              <w:ind w:right="210" w:firstLineChars="2200" w:firstLine="4620"/>
              <w:jc w:val="left"/>
              <w:textAlignment w:val="baseline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</w:p>
          <w:p w:rsidR="00460879" w:rsidRPr="00460879" w:rsidRDefault="00460879" w:rsidP="00305224">
            <w:pPr>
              <w:spacing w:afterLines="50" w:after="156"/>
              <w:ind w:firstLineChars="2700" w:firstLine="5670"/>
              <w:jc w:val="left"/>
              <w:textAlignment w:val="baseline"/>
              <w:rPr>
                <w:rStyle w:val="NormalCharacter"/>
                <w:rFonts w:hint="eastAsia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月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:rsidR="00FD7148" w:rsidRDefault="00B6027D" w:rsidP="00366FC6">
      <w:pPr>
        <w:spacing w:line="240" w:lineRule="atLeast"/>
        <w:textAlignment w:val="baseline"/>
        <w:rPr>
          <w:sz w:val="18"/>
        </w:rPr>
      </w:pPr>
      <w:r w:rsidRPr="00B6027D">
        <w:rPr>
          <w:rFonts w:hint="eastAsia"/>
          <w:sz w:val="18"/>
        </w:rPr>
        <w:t>注：此审核表须于答辩后</w:t>
      </w:r>
      <w:r w:rsidRPr="00B6027D">
        <w:rPr>
          <w:rFonts w:hint="eastAsia"/>
          <w:sz w:val="18"/>
        </w:rPr>
        <w:t>3</w:t>
      </w:r>
      <w:r w:rsidRPr="00B6027D">
        <w:rPr>
          <w:rFonts w:hint="eastAsia"/>
          <w:sz w:val="18"/>
        </w:rPr>
        <w:t>日内与修改整理好的任务书、开题报告、中期检查表、装订好的毕业论文（报告）、外文翻译装档，连同上述材料的电子文档交</w:t>
      </w:r>
      <w:r w:rsidR="00D30FE6">
        <w:rPr>
          <w:rFonts w:hint="eastAsia"/>
          <w:sz w:val="18"/>
        </w:rPr>
        <w:t>指导老师</w:t>
      </w:r>
      <w:r w:rsidRPr="00B6027D">
        <w:rPr>
          <w:rFonts w:hint="eastAsia"/>
          <w:sz w:val="18"/>
        </w:rPr>
        <w:t>。</w:t>
      </w:r>
    </w:p>
    <w:p w:rsidR="00B6027D" w:rsidRPr="00E84325" w:rsidRDefault="00B6027D" w:rsidP="00366FC6">
      <w:pPr>
        <w:spacing w:line="240" w:lineRule="atLeast"/>
        <w:textAlignment w:val="baseline"/>
        <w:rPr>
          <w:rFonts w:hint="eastAsia"/>
          <w:sz w:val="18"/>
        </w:rPr>
      </w:pPr>
    </w:p>
    <w:sectPr w:rsidR="00B6027D" w:rsidRPr="00E84325" w:rsidSect="007B015E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76E" w:rsidRDefault="006D076E" w:rsidP="00094DEF">
      <w:r>
        <w:separator/>
      </w:r>
    </w:p>
  </w:endnote>
  <w:endnote w:type="continuationSeparator" w:id="0">
    <w:p w:rsidR="006D076E" w:rsidRDefault="006D076E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76E" w:rsidRDefault="006D076E" w:rsidP="00094DEF">
      <w:r>
        <w:separator/>
      </w:r>
    </w:p>
  </w:footnote>
  <w:footnote w:type="continuationSeparator" w:id="0">
    <w:p w:rsidR="006D076E" w:rsidRDefault="006D076E" w:rsidP="0009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A0"/>
    <w:rsid w:val="00001221"/>
    <w:rsid w:val="00005841"/>
    <w:rsid w:val="00026F62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5552"/>
    <w:rsid w:val="00265818"/>
    <w:rsid w:val="00270281"/>
    <w:rsid w:val="00287BFC"/>
    <w:rsid w:val="00296367"/>
    <w:rsid w:val="002B1D04"/>
    <w:rsid w:val="002C3B5F"/>
    <w:rsid w:val="002D2474"/>
    <w:rsid w:val="002E3812"/>
    <w:rsid w:val="002E706E"/>
    <w:rsid w:val="002E7990"/>
    <w:rsid w:val="002F3DCC"/>
    <w:rsid w:val="00305224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3574"/>
    <w:rsid w:val="0040670B"/>
    <w:rsid w:val="00412EAA"/>
    <w:rsid w:val="0041329F"/>
    <w:rsid w:val="00415F07"/>
    <w:rsid w:val="00420A9C"/>
    <w:rsid w:val="00426DBD"/>
    <w:rsid w:val="00433372"/>
    <w:rsid w:val="00442ACF"/>
    <w:rsid w:val="00445C85"/>
    <w:rsid w:val="00460879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C34F9"/>
    <w:rsid w:val="004F3DC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D076E"/>
    <w:rsid w:val="006F211E"/>
    <w:rsid w:val="00703B55"/>
    <w:rsid w:val="007153C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015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10846"/>
    <w:rsid w:val="00813AB3"/>
    <w:rsid w:val="00814512"/>
    <w:rsid w:val="00814773"/>
    <w:rsid w:val="008642FA"/>
    <w:rsid w:val="0088644D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027D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F29E0"/>
    <w:rsid w:val="00CF34BF"/>
    <w:rsid w:val="00CF57D5"/>
    <w:rsid w:val="00D00948"/>
    <w:rsid w:val="00D00A9E"/>
    <w:rsid w:val="00D1158B"/>
    <w:rsid w:val="00D30FE6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B113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632B"/>
    <w:rsid w:val="00EB2E48"/>
    <w:rsid w:val="00EB4C5D"/>
    <w:rsid w:val="00EC2A27"/>
    <w:rsid w:val="00EC5F57"/>
    <w:rsid w:val="00EC679E"/>
    <w:rsid w:val="00EF5442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3DE17"/>
  <w15:docId w15:val="{04A2CEFD-B9DD-4850-BEA9-BFD5EB8D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194</Characters>
  <Application>Microsoft Office Word</Application>
  <DocSecurity>0</DocSecurity>
  <Lines>1</Lines>
  <Paragraphs>1</Paragraphs>
  <ScaleCrop>false</ScaleCrop>
  <Company>***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qck</cp:lastModifiedBy>
  <cp:revision>34</cp:revision>
  <cp:lastPrinted>2018-04-08T03:00:00Z</cp:lastPrinted>
  <dcterms:created xsi:type="dcterms:W3CDTF">2021-10-24T03:04:00Z</dcterms:created>
  <dcterms:modified xsi:type="dcterms:W3CDTF">2021-11-14T07:01:00Z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