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9C74F26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bookmarkStart w:id="0" w:name="topicT0"/>
      <w:r w:rsidR="0010362D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3EA4CFB7" w:rsidR="00375303" w:rsidRPr="00213B12" w:rsidRDefault="004E6DFF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1A4915">
              <w:rPr>
                <w:rFonts w:hint="eastAsia"/>
                <w:color w:val="FF0000"/>
              </w:rPr>
              <w:t>五号，不加粗，中文宋体，英文</w:t>
            </w:r>
            <w:r w:rsidRPr="001A4915"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1A4915">
              <w:rPr>
                <w:rFonts w:hint="eastAsia"/>
                <w:color w:val="FF0000"/>
              </w:rPr>
              <w:t>Romam</w:t>
            </w:r>
            <w:proofErr w:type="spellEnd"/>
            <w:r w:rsidRPr="001A4915">
              <w:rPr>
                <w:rFonts w:hint="eastAsia"/>
                <w:color w:val="FF0000"/>
              </w:rPr>
              <w:t>，居中对齐</w:t>
            </w: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0ECC0434" w:rsidR="00375303" w:rsidRPr="004E6DFF" w:rsidRDefault="004E6DFF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commentRangeStart w:id="1"/>
            <w:r w:rsidRPr="00310CE3">
              <w:rPr>
                <w:rFonts w:hint="eastAsia"/>
                <w:color w:val="FF0000"/>
                <w:szCs w:val="21"/>
              </w:rPr>
              <w:t>字体：五号，宋体，不加粗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A4F1E1C" w:rsidR="00375303" w:rsidRPr="00C65FA2" w:rsidRDefault="00C65FA2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计算机科学与技术专升本</w:t>
            </w:r>
            <w:r>
              <w:rPr>
                <w:rFonts w:hint="eastAsia"/>
                <w:color w:val="000000"/>
                <w:szCs w:val="21"/>
              </w:rPr>
              <w:t>2001</w:t>
            </w:r>
            <w:commentRangeStart w:id="2"/>
            <w:r>
              <w:rPr>
                <w:rFonts w:hint="eastAsia"/>
                <w:color w:val="000000"/>
                <w:szCs w:val="21"/>
              </w:rPr>
              <w:t>班</w:t>
            </w:r>
            <w:commentRangeEnd w:id="2"/>
            <w:r>
              <w:rPr>
                <w:rStyle w:val="a6"/>
              </w:rPr>
              <w:commentReference w:id="2"/>
            </w:r>
            <w:bookmarkStart w:id="3" w:name="_GoBack"/>
            <w:bookmarkEnd w:id="3"/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5EF06466" w:rsidR="00375303" w:rsidRPr="00213B12" w:rsidRDefault="004E6DFF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310CE3">
              <w:rPr>
                <w:rFonts w:hint="eastAsia"/>
                <w:color w:val="FF0000"/>
                <w:szCs w:val="21"/>
              </w:rPr>
              <w:t>字体：五号，宋体，不加粗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64CBB082" w:rsidR="00375303" w:rsidRPr="004E6DFF" w:rsidRDefault="004E6DFF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310CE3">
              <w:rPr>
                <w:rFonts w:hint="eastAsia"/>
                <w:color w:val="FF0000"/>
                <w:szCs w:val="21"/>
              </w:rPr>
              <w:t>字体：五号，宋体，不加粗</w:t>
            </w:r>
            <w:r>
              <w:rPr>
                <w:rStyle w:val="a6"/>
              </w:rPr>
              <w:commentReference w:id="4"/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6849" w14:textId="28CC1899" w:rsidR="00375303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439D6F38" w14:textId="17ACE41B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65BECA9" w14:textId="77777777" w:rsidR="004E6DFF" w:rsidRPr="00F64BC2" w:rsidRDefault="004E6DFF" w:rsidP="004E6DFF">
            <w:pPr>
              <w:pStyle w:val="a7"/>
              <w:rPr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 w:rsidRPr="00F64BC2"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14:paraId="3F92F4EC" w14:textId="77777777" w:rsidR="004E6DFF" w:rsidRDefault="004E6DFF" w:rsidP="004E6DFF">
            <w:pPr>
              <w:ind w:firstLineChars="200"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单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行距</w:t>
            </w:r>
          </w:p>
          <w:p w14:paraId="03CAE05F" w14:textId="40051FDC" w:rsidR="004E6DFF" w:rsidRPr="00F64BC2" w:rsidRDefault="004E6DFF" w:rsidP="004E6DFF">
            <w:pPr>
              <w:ind w:firstLineChars="200" w:firstLine="420"/>
              <w:jc w:val="left"/>
              <w:rPr>
                <w:rFonts w:ascii="宋体" w:hAnsi="宋体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字数：至少</w:t>
            </w:r>
            <w:r>
              <w:rPr>
                <w:rFonts w:ascii="宋体" w:hAnsi="宋体" w:hint="eastAsia"/>
                <w:color w:val="FF0000"/>
                <w:szCs w:val="21"/>
              </w:rPr>
              <w:t>10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字</w:t>
            </w:r>
          </w:p>
          <w:p w14:paraId="190E5FCD" w14:textId="77777777" w:rsidR="004E6DFF" w:rsidRDefault="004E6DFF" w:rsidP="004E6DFF">
            <w:pPr>
              <w:ind w:firstLine="48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段前段后</w:t>
            </w:r>
            <w:r>
              <w:rPr>
                <w:rFonts w:ascii="宋体" w:hAnsi="宋体" w:hint="eastAsia"/>
                <w:color w:val="FF0000"/>
                <w:szCs w:val="21"/>
              </w:rPr>
              <w:t>不允许空行。</w:t>
            </w:r>
          </w:p>
          <w:p w14:paraId="577DF34B" w14:textId="77777777" w:rsidR="004E6DFF" w:rsidRDefault="004E6DFF" w:rsidP="004E6DFF">
            <w:pPr>
              <w:ind w:firstLine="48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序号（</w:t>
            </w:r>
            <w:r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）前需要空两格。</w:t>
            </w:r>
          </w:p>
          <w:p w14:paraId="15EB6A74" w14:textId="77777777" w:rsidR="004E6DFF" w:rsidRPr="00CB3BC4" w:rsidRDefault="004E6DFF" w:rsidP="004E6DFF">
            <w:pPr>
              <w:ind w:firstLine="480"/>
              <w:jc w:val="left"/>
              <w:rPr>
                <w:rFonts w:ascii="宋体" w:hAnsi="宋体" w:hint="eastAsia"/>
                <w:color w:val="FF0000"/>
                <w:szCs w:val="21"/>
                <w:u w:val="single"/>
              </w:rPr>
            </w:pPr>
            <w:r w:rsidRPr="00CB3BC4">
              <w:rPr>
                <w:rFonts w:ascii="宋体" w:hAnsi="宋体" w:hint="eastAsia"/>
                <w:color w:val="FF0000"/>
                <w:szCs w:val="21"/>
                <w:u w:val="single"/>
              </w:rPr>
              <w:t>注意：目的及意义不要随意百度，要写明引用来源，应在引文处标注被引用人的姓名和被引用文发表的年份，如（梅明华等，</w:t>
            </w:r>
            <w:r w:rsidRPr="00CB3BC4">
              <w:rPr>
                <w:rFonts w:ascii="宋体" w:hAnsi="宋体" w:hint="eastAsia"/>
                <w:color w:val="FF0000"/>
                <w:szCs w:val="21"/>
                <w:u w:val="single"/>
              </w:rPr>
              <w:t>2002</w:t>
            </w:r>
            <w:r w:rsidRPr="00CB3BC4">
              <w:rPr>
                <w:rFonts w:ascii="宋体" w:hAnsi="宋体" w:hint="eastAsia"/>
                <w:color w:val="FF0000"/>
                <w:szCs w:val="21"/>
                <w:u w:val="single"/>
              </w:rPr>
              <w:t>）</w:t>
            </w:r>
          </w:p>
          <w:p w14:paraId="0607BD79" w14:textId="17280C24" w:rsidR="001466FC" w:rsidRPr="00AA2350" w:rsidRDefault="004E6DFF" w:rsidP="00AA2350">
            <w:pPr>
              <w:jc w:val="left"/>
              <w:rPr>
                <w:rStyle w:val="NormalCharacter"/>
                <w:szCs w:val="21"/>
                <w:shd w:val="clear" w:color="auto" w:fill="FFFFFF"/>
              </w:rPr>
            </w:pPr>
            <w:r>
              <w:rPr>
                <w:noProof/>
                <w:szCs w:val="21"/>
                <w:shd w:val="clear" w:color="auto" w:fill="FFFFFF"/>
              </w:rPr>
              <w:drawing>
                <wp:inline distT="0" distB="0" distL="0" distR="0" wp14:anchorId="2CE8B45C" wp14:editId="343756F0">
                  <wp:extent cx="4763135" cy="1494790"/>
                  <wp:effectExtent l="0" t="0" r="0" b="0"/>
                  <wp:docPr id="1" name="图片 1" descr="HQK}ZFKH7~35_189X`IS5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QK}ZFKH7~35_189X`IS5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78B33EA" w:rsidR="003366EF" w:rsidRPr="008B7BEE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基本内容和实施方案：</w:t>
            </w:r>
          </w:p>
          <w:p w14:paraId="03A297EC" w14:textId="77777777" w:rsidR="00AA2350" w:rsidRDefault="00AA2350" w:rsidP="00AA2350">
            <w:pPr>
              <w:pStyle w:val="a7"/>
              <w:ind w:firstLineChars="200" w:firstLine="4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基本内容可以将“任务书”中“主要研究内容”进行深入扩展，可以把功能讲得更详细。</w:t>
            </w:r>
          </w:p>
          <w:p w14:paraId="0FAADB6E" w14:textId="77777777" w:rsidR="00AA2350" w:rsidRPr="00F64BC2" w:rsidRDefault="00AA2350" w:rsidP="00AA2350">
            <w:pPr>
              <w:pStyle w:val="a7"/>
              <w:ind w:firstLineChars="200" w:firstLine="420"/>
              <w:rPr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 w:rsidRPr="00F64BC2"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14:paraId="28B0C243" w14:textId="77777777" w:rsidR="00AA2350" w:rsidRDefault="00AA2350" w:rsidP="00AA2350">
            <w:pPr>
              <w:ind w:firstLineChars="200"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单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行距</w:t>
            </w:r>
          </w:p>
          <w:p w14:paraId="201939C4" w14:textId="77777777" w:rsidR="00AA2350" w:rsidRPr="00F64BC2" w:rsidRDefault="00AA2350" w:rsidP="00AA2350">
            <w:pPr>
              <w:ind w:firstLineChars="200" w:firstLine="420"/>
              <w:jc w:val="left"/>
              <w:rPr>
                <w:rFonts w:ascii="宋体" w:hAnsi="宋体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字数：至少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400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字</w:t>
            </w:r>
          </w:p>
          <w:p w14:paraId="02C9DB3D" w14:textId="77777777" w:rsidR="00AA2350" w:rsidRDefault="00AA2350" w:rsidP="00AA2350">
            <w:pPr>
              <w:ind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段前段后不允许空行。</w:t>
            </w:r>
          </w:p>
          <w:p w14:paraId="14EC6E22" w14:textId="77777777" w:rsidR="00AA2350" w:rsidRDefault="00AA2350" w:rsidP="00AA2350">
            <w:pPr>
              <w:ind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序号（</w:t>
            </w:r>
            <w:r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）前需要空两格。</w:t>
            </w:r>
          </w:p>
          <w:p w14:paraId="4D49BFF5" w14:textId="1642AE5E" w:rsidR="00AA2350" w:rsidRDefault="00AA2350" w:rsidP="00AA2350">
            <w:pPr>
              <w:ind w:firstLineChars="200" w:firstLine="420"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8F900DA" wp14:editId="07F9D3E5">
                  <wp:extent cx="2091055" cy="148717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05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5EDED" w14:textId="77777777" w:rsidR="00AA2350" w:rsidRPr="00F01B72" w:rsidRDefault="00AA2350" w:rsidP="00AA2350">
            <w:pPr>
              <w:ind w:firstLineChars="200"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hint="eastAsia"/>
                <w:noProof/>
              </w:rPr>
              <w:t>说明：大家需要结合自己的课题内容把实施方案写得具体详细。</w:t>
            </w:r>
          </w:p>
          <w:p w14:paraId="4A394000" w14:textId="77777777" w:rsidR="00564436" w:rsidRPr="00AA2350" w:rsidRDefault="0056443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036FE60" w14:textId="5CAF272F" w:rsidR="00AA74DC" w:rsidRPr="00213B12" w:rsidRDefault="00AA74DC" w:rsidP="00AA2350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文献综述：</w:t>
            </w:r>
          </w:p>
          <w:p w14:paraId="37B8CADF" w14:textId="77777777" w:rsidR="00AA2350" w:rsidRDefault="00AA2350" w:rsidP="00AA2350">
            <w:pPr>
              <w:pStyle w:val="a7"/>
              <w:ind w:firstLineChars="200" w:firstLine="420"/>
              <w:rPr>
                <w:rFonts w:ascii="Arial" w:hAnsi="Arial" w:cs="Arial" w:hint="eastAsia"/>
                <w:color w:val="E7099D"/>
                <w:szCs w:val="21"/>
                <w:u w:val="single"/>
                <w:shd w:val="clear" w:color="auto" w:fill="FFFFFF"/>
              </w:rPr>
            </w:pPr>
            <w:r w:rsidRPr="00CC060D">
              <w:rPr>
                <w:rFonts w:hint="eastAsia"/>
                <w:color w:val="E7099D"/>
                <w:u w:val="single"/>
              </w:rPr>
              <w:t>根据百度百科给出的解释，</w:t>
            </w:r>
            <w:r w:rsidRPr="00CC060D">
              <w:rPr>
                <w:rFonts w:ascii="Arial" w:hAnsi="Arial" w:cs="Arial"/>
                <w:color w:val="E7099D"/>
                <w:szCs w:val="21"/>
                <w:u w:val="single"/>
                <w:shd w:val="clear" w:color="auto" w:fill="FFFFFF"/>
              </w:rPr>
              <w:t>文献综述简称综述，是对某一领域，某一专业或某一方面的课题，问题或研究专题搜集大量相关资料，通过分析，阅读，整理，提炼当前课题，问题或研究专题的最新进展，学术见解或建议，做出综合性介绍和阐述的一种学术论文。</w:t>
            </w:r>
          </w:p>
          <w:p w14:paraId="474B8BBA" w14:textId="77777777" w:rsidR="00AA2350" w:rsidRPr="00CC060D" w:rsidRDefault="00AA2350" w:rsidP="00AA2350">
            <w:pPr>
              <w:pStyle w:val="a7"/>
              <w:ind w:firstLineChars="200" w:firstLine="420"/>
              <w:rPr>
                <w:rFonts w:hint="eastAsia"/>
                <w:color w:val="E7099D"/>
                <w:u w:val="single"/>
              </w:rPr>
            </w:pPr>
            <w:r>
              <w:rPr>
                <w:rFonts w:ascii="Arial" w:hAnsi="Arial" w:cs="Arial" w:hint="eastAsia"/>
                <w:color w:val="E7099D"/>
                <w:szCs w:val="21"/>
                <w:u w:val="single"/>
                <w:shd w:val="clear" w:color="auto" w:fill="FFFFFF"/>
              </w:rPr>
              <w:t>最后一段是总结，总结所看的论文对自己的课题的作用，总结</w:t>
            </w:r>
            <w:proofErr w:type="gramStart"/>
            <w:r>
              <w:rPr>
                <w:rFonts w:ascii="Arial" w:hAnsi="Arial" w:cs="Arial" w:hint="eastAsia"/>
                <w:color w:val="E7099D"/>
                <w:szCs w:val="21"/>
                <w:u w:val="single"/>
                <w:shd w:val="clear" w:color="auto" w:fill="FFFFFF"/>
              </w:rPr>
              <w:t>段必须</w:t>
            </w:r>
            <w:proofErr w:type="gramEnd"/>
            <w:r>
              <w:rPr>
                <w:rFonts w:ascii="Arial" w:hAnsi="Arial" w:cs="Arial" w:hint="eastAsia"/>
                <w:color w:val="E7099D"/>
                <w:szCs w:val="21"/>
                <w:u w:val="single"/>
                <w:shd w:val="clear" w:color="auto" w:fill="FFFFFF"/>
              </w:rPr>
              <w:t>出现课题名称。</w:t>
            </w:r>
          </w:p>
          <w:p w14:paraId="383C39AF" w14:textId="77777777" w:rsidR="00AA2350" w:rsidRDefault="00AA2350" w:rsidP="00AA2350">
            <w:pPr>
              <w:pStyle w:val="a7"/>
              <w:ind w:firstLineChars="200" w:firstLine="4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这是对任务书里面的所有参考文献做出的总结性的小论文。必须根据参考文献的内容和课题来写总结。</w:t>
            </w:r>
          </w:p>
          <w:p w14:paraId="797DC39D" w14:textId="77777777" w:rsidR="00AA2350" w:rsidRPr="00F64BC2" w:rsidRDefault="00AA2350" w:rsidP="00AA2350">
            <w:pPr>
              <w:pStyle w:val="a7"/>
              <w:ind w:firstLineChars="200" w:firstLine="420"/>
              <w:rPr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 w:rsidRPr="00F64BC2"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14:paraId="68C66474" w14:textId="77777777" w:rsidR="00AA2350" w:rsidRDefault="00AA2350" w:rsidP="00AA2350">
            <w:pPr>
              <w:ind w:firstLineChars="200"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单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行距</w:t>
            </w:r>
          </w:p>
          <w:p w14:paraId="1E08B11A" w14:textId="58F777B2" w:rsidR="00AA2350" w:rsidRPr="00F64BC2" w:rsidRDefault="00AA2350" w:rsidP="00AA2350">
            <w:pPr>
              <w:ind w:firstLineChars="200" w:firstLine="420"/>
              <w:jc w:val="left"/>
              <w:rPr>
                <w:rFonts w:ascii="宋体" w:hAnsi="宋体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字数：至少</w:t>
            </w:r>
            <w:r w:rsidR="006A7213">
              <w:rPr>
                <w:rFonts w:ascii="宋体" w:hAnsi="宋体" w:hint="eastAsia"/>
                <w:color w:val="FF0000"/>
                <w:szCs w:val="21"/>
              </w:rPr>
              <w:t>10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00</w:t>
            </w:r>
            <w:r w:rsidRPr="00F64BC2">
              <w:rPr>
                <w:rFonts w:ascii="宋体" w:hAnsi="宋体" w:hint="eastAsia"/>
                <w:color w:val="FF0000"/>
                <w:szCs w:val="21"/>
              </w:rPr>
              <w:t>字</w:t>
            </w:r>
          </w:p>
          <w:p w14:paraId="4E7EE8B1" w14:textId="77777777" w:rsidR="00AA2350" w:rsidRDefault="00AA2350" w:rsidP="00AA2350">
            <w:pPr>
              <w:ind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段前段后不允许空行。</w:t>
            </w:r>
          </w:p>
          <w:p w14:paraId="75B1BB9E" w14:textId="77777777" w:rsidR="00AA2350" w:rsidRPr="00055BE3" w:rsidRDefault="00AA2350" w:rsidP="00AA2350">
            <w:pPr>
              <w:ind w:firstLineChars="200" w:firstLine="420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序号（</w:t>
            </w:r>
            <w:r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）需要空两格。</w:t>
            </w:r>
          </w:p>
          <w:p w14:paraId="3E779D20" w14:textId="6651B45D" w:rsidR="00AA2350" w:rsidRDefault="00AA2350" w:rsidP="00AA235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C878B" wp14:editId="0E90DBEC">
                  <wp:extent cx="5184140" cy="1661795"/>
                  <wp:effectExtent l="0" t="0" r="0" b="0"/>
                  <wp:docPr id="3" name="图片 3" descr="9NSYRIU_1LBPU3}3QDF40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9NSYRIU_1LBPU3}3QDF40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" t="-2951" r="29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140" cy="166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3B0B7" w14:textId="77777777" w:rsidR="00AA2350" w:rsidRDefault="00AA2350" w:rsidP="00AA2350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14:paraId="5A2F7717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5F614AA" w14:textId="77777777" w:rsidR="00AA74DC" w:rsidRPr="00213B12" w:rsidRDefault="00AA74DC" w:rsidP="00AA2350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26A1D333" w14:textId="77777777" w:rsidR="00AA2350" w:rsidRPr="00387AEA" w:rsidRDefault="00AA2350" w:rsidP="00AA2350">
            <w:pPr>
              <w:jc w:val="left"/>
              <w:rPr>
                <w:rFonts w:hint="eastAsia"/>
                <w:color w:val="FF0000"/>
                <w:szCs w:val="21"/>
              </w:rPr>
            </w:pPr>
            <w:r w:rsidRPr="00387AEA">
              <w:rPr>
                <w:rFonts w:cs="宋体" w:hint="eastAsia"/>
                <w:color w:val="FF0000"/>
                <w:szCs w:val="21"/>
              </w:rPr>
              <w:t>格式：</w:t>
            </w:r>
            <w:r w:rsidRPr="00387AEA">
              <w:rPr>
                <w:rFonts w:hint="eastAsia"/>
                <w:color w:val="FF0000"/>
                <w:szCs w:val="21"/>
              </w:rPr>
              <w:t>期刊类参考文献格式</w:t>
            </w:r>
            <w:r w:rsidRPr="00387AEA">
              <w:rPr>
                <w:rFonts w:hint="eastAsia"/>
                <w:color w:val="FF0000"/>
                <w:szCs w:val="21"/>
              </w:rPr>
              <w:t>[</w:t>
            </w:r>
            <w:r w:rsidRPr="00387AEA">
              <w:rPr>
                <w:rFonts w:hint="eastAsia"/>
                <w:color w:val="FF0000"/>
                <w:szCs w:val="21"/>
              </w:rPr>
              <w:t>序号</w:t>
            </w:r>
            <w:r w:rsidRPr="00387AEA">
              <w:rPr>
                <w:rFonts w:hint="eastAsia"/>
                <w:color w:val="FF0000"/>
                <w:szCs w:val="21"/>
              </w:rPr>
              <w:t xml:space="preserve">] </w:t>
            </w:r>
            <w:r w:rsidRPr="00387AEA">
              <w:rPr>
                <w:rFonts w:cs="宋体" w:hint="eastAsia"/>
                <w:color w:val="FF0000"/>
                <w:szCs w:val="21"/>
              </w:rPr>
              <w:t>作者．文章名</w:t>
            </w:r>
            <w:r w:rsidRPr="00387AEA">
              <w:rPr>
                <w:rFonts w:cs="宋体" w:hint="eastAsia"/>
                <w:color w:val="FF0000"/>
                <w:szCs w:val="21"/>
              </w:rPr>
              <w:t>[</w:t>
            </w:r>
            <w:r w:rsidRPr="00387AEA">
              <w:rPr>
                <w:color w:val="FF0000"/>
                <w:szCs w:val="21"/>
              </w:rPr>
              <w:t>J</w:t>
            </w:r>
            <w:r w:rsidRPr="00387AEA">
              <w:rPr>
                <w:rFonts w:cs="宋体" w:hint="eastAsia"/>
                <w:color w:val="FF0000"/>
                <w:szCs w:val="21"/>
              </w:rPr>
              <w:t>]</w:t>
            </w:r>
            <w:r w:rsidRPr="00387AEA">
              <w:rPr>
                <w:rFonts w:cs="宋体" w:hint="eastAsia"/>
                <w:color w:val="FF0000"/>
                <w:szCs w:val="21"/>
              </w:rPr>
              <w:t>．学术期刊名，</w:t>
            </w:r>
            <w:r w:rsidRPr="00387AEA">
              <w:rPr>
                <w:rFonts w:hint="eastAsia"/>
                <w:color w:val="FF0000"/>
                <w:szCs w:val="21"/>
              </w:rPr>
              <w:t>年，卷</w:t>
            </w:r>
            <w:r w:rsidRPr="00387AEA">
              <w:rPr>
                <w:color w:val="FF0000"/>
                <w:szCs w:val="21"/>
              </w:rPr>
              <w:t>(</w:t>
            </w:r>
            <w:r w:rsidRPr="00387AEA">
              <w:rPr>
                <w:rFonts w:hint="eastAsia"/>
                <w:color w:val="FF0000"/>
                <w:szCs w:val="21"/>
              </w:rPr>
              <w:t>期</w:t>
            </w:r>
            <w:r w:rsidRPr="00387AEA">
              <w:rPr>
                <w:color w:val="FF0000"/>
                <w:szCs w:val="21"/>
              </w:rPr>
              <w:t>)</w:t>
            </w:r>
            <w:r w:rsidRPr="00387AEA">
              <w:rPr>
                <w:rFonts w:hint="eastAsia"/>
                <w:color w:val="FF0000"/>
                <w:szCs w:val="21"/>
              </w:rPr>
              <w:t>：引用部分起</w:t>
            </w:r>
            <w:r w:rsidRPr="00387AEA">
              <w:rPr>
                <w:rFonts w:hint="eastAsia"/>
                <w:color w:val="FF0000"/>
                <w:szCs w:val="21"/>
              </w:rPr>
              <w:t>-</w:t>
            </w:r>
            <w:r w:rsidRPr="00387AEA">
              <w:rPr>
                <w:rFonts w:hint="eastAsia"/>
                <w:color w:val="FF0000"/>
                <w:szCs w:val="21"/>
              </w:rPr>
              <w:t>止页</w:t>
            </w:r>
          </w:p>
          <w:p w14:paraId="2930230C" w14:textId="77777777" w:rsidR="00AA2350" w:rsidRPr="00F32BCF" w:rsidRDefault="00AA2350" w:rsidP="00AA2350">
            <w:pPr>
              <w:ind w:left="420" w:hangingChars="200" w:hanging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参考文献格式参照任务书的格式。</w:t>
            </w:r>
          </w:p>
          <w:p w14:paraId="326FBDFE" w14:textId="77777777" w:rsidR="00AA74DC" w:rsidRPr="00AA2350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A1D36A6" w14:textId="77777777" w:rsidR="00AA74DC" w:rsidRPr="00213B12" w:rsidRDefault="00AA74DC" w:rsidP="00AA2350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09F8C05E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D876" w14:textId="26318607" w:rsidR="003366EF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7C42386" w14:textId="77777777" w:rsidR="001C5E06" w:rsidRPr="00126EDD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93CF7B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F35CF4D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860A29B" w14:textId="77777777" w:rsidR="005D24A8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E136AE6" w14:textId="1E13E892" w:rsidR="005D24A8" w:rsidRPr="00213B12" w:rsidRDefault="00CD7A42" w:rsidP="00AA2350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 w:rsidR="00AA2350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 w:rsidR="00AA2350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35F2" w14:textId="4ECCE42D" w:rsidR="003366EF" w:rsidRPr="00E53BF6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22343A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BA621F" w14:textId="61A7B32E" w:rsidR="001C5E06" w:rsidRPr="00240D25" w:rsidRDefault="001C30A3" w:rsidP="00D93770">
            <w:pPr>
              <w:spacing w:line="240" w:lineRule="auto"/>
              <w:ind w:firstLineChars="800" w:firstLine="1928"/>
              <w:rPr>
                <w:rStyle w:val="NormalCharacter"/>
                <w:rFonts w:eastAsia="宋体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560EF0" w:rsidRPr="00560EF0">
              <w:rPr>
                <w:rStyle w:val="NormalCharacter"/>
                <w:rFonts w:ascii="Wingdings 2" w:eastAsia="Wingdings 2" w:hAnsi="Wingdings 2" w:cs="Wingdings 2"/>
                <w:b/>
                <w:color w:val="000000"/>
                <w:sz w:val="24"/>
              </w:rPr>
              <w:t>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3153101C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F87C37" w14:textId="48BFD339" w:rsidR="001C5E06" w:rsidRPr="00213B12" w:rsidRDefault="008827B7" w:rsidP="00AA2350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</w:t>
            </w:r>
            <w:r w:rsidR="00AA2350">
              <w:rPr>
                <w:rStyle w:val="NormalCharacter"/>
                <w:rFonts w:eastAsia="宋体" w:hint="eastAsia"/>
                <w:szCs w:val="21"/>
              </w:rPr>
              <w:t xml:space="preserve">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AA2350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AA2350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ijing" w:date="2021-11-11T20:34:00Z" w:initials="a">
    <w:p w14:paraId="43C9E661" w14:textId="77777777" w:rsidR="004E6DFF" w:rsidRDefault="004E6DFF" w:rsidP="004E6DF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居中对齐</w:t>
      </w:r>
    </w:p>
  </w:comment>
  <w:comment w:id="2" w:author="aijing" w:date="2021-11-11T20:36:00Z" w:initials="a">
    <w:p w14:paraId="5842E725" w14:textId="77777777" w:rsidR="00C65FA2" w:rsidRDefault="00C65FA2" w:rsidP="00C65FA2">
      <w:pPr>
        <w:pStyle w:val="a7"/>
        <w:rPr>
          <w:color w:val="000000"/>
          <w:szCs w:val="21"/>
        </w:rPr>
      </w:pPr>
      <w:r>
        <w:rPr>
          <w:rStyle w:val="a6"/>
        </w:rPr>
        <w:annotationRef/>
      </w:r>
      <w:r>
        <w:rPr>
          <w:rFonts w:hint="eastAsia"/>
          <w:color w:val="000000"/>
          <w:szCs w:val="21"/>
        </w:rPr>
        <w:t>计算机科学与技术专升本</w:t>
      </w:r>
      <w:r>
        <w:rPr>
          <w:rFonts w:hint="eastAsia"/>
          <w:color w:val="000000"/>
          <w:szCs w:val="21"/>
        </w:rPr>
        <w:t>2001</w:t>
      </w:r>
      <w:r>
        <w:rPr>
          <w:rFonts w:hint="eastAsia"/>
          <w:color w:val="000000"/>
          <w:szCs w:val="21"/>
        </w:rPr>
        <w:t>班</w:t>
      </w:r>
      <w:r>
        <w:rPr>
          <w:rStyle w:val="a6"/>
        </w:rPr>
        <w:annotationRef/>
      </w:r>
    </w:p>
    <w:p w14:paraId="19AA6184" w14:textId="77777777" w:rsidR="00C65FA2" w:rsidRDefault="00C65FA2" w:rsidP="00C65FA2">
      <w:pPr>
        <w:pStyle w:val="a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或者计算机科学与技术专升本</w:t>
      </w:r>
      <w:r>
        <w:rPr>
          <w:rFonts w:hint="eastAsia"/>
          <w:color w:val="000000"/>
          <w:szCs w:val="21"/>
        </w:rPr>
        <w:t>2002</w:t>
      </w:r>
      <w:r>
        <w:rPr>
          <w:rFonts w:hint="eastAsia"/>
          <w:color w:val="000000"/>
          <w:szCs w:val="21"/>
        </w:rPr>
        <w:t>或者计算机科学与技术专升本</w:t>
      </w:r>
      <w:r>
        <w:rPr>
          <w:rFonts w:hint="eastAsia"/>
          <w:color w:val="000000"/>
          <w:szCs w:val="21"/>
        </w:rPr>
        <w:t>2003</w:t>
      </w:r>
    </w:p>
    <w:p w14:paraId="386BCE15" w14:textId="77777777" w:rsidR="00C65FA2" w:rsidRDefault="00C65FA2" w:rsidP="00C65FA2">
      <w:pPr>
        <w:pStyle w:val="a7"/>
      </w:pPr>
      <w:r>
        <w:rPr>
          <w:rFonts w:hint="eastAsia"/>
        </w:rPr>
        <w:t>字体：五号，不加粗，</w:t>
      </w:r>
      <w:r w:rsidRPr="00F64BC2">
        <w:rPr>
          <w:rFonts w:hint="eastAsia"/>
        </w:rPr>
        <w:t>宋体</w:t>
      </w:r>
      <w:r>
        <w:rPr>
          <w:rFonts w:hint="eastAsia"/>
        </w:rPr>
        <w:t>，居中对齐</w:t>
      </w:r>
    </w:p>
    <w:p w14:paraId="1ACDE043" w14:textId="77777777" w:rsidR="00C65FA2" w:rsidRPr="003A1272" w:rsidRDefault="00C65FA2" w:rsidP="00C65FA2">
      <w:pPr>
        <w:pStyle w:val="a7"/>
      </w:pPr>
      <w:r w:rsidRPr="001A4915">
        <w:rPr>
          <w:rFonts w:hint="eastAsia"/>
          <w:color w:val="FF0000"/>
        </w:rPr>
        <w:t>英文</w:t>
      </w:r>
      <w:r w:rsidRPr="001A4915">
        <w:rPr>
          <w:rFonts w:hint="eastAsia"/>
          <w:color w:val="FF0000"/>
        </w:rPr>
        <w:t xml:space="preserve">Times  New  </w:t>
      </w:r>
      <w:proofErr w:type="spellStart"/>
      <w:r w:rsidRPr="001A4915">
        <w:rPr>
          <w:rFonts w:hint="eastAsia"/>
          <w:color w:val="FF0000"/>
        </w:rPr>
        <w:t>Romam</w:t>
      </w:r>
      <w:proofErr w:type="spellEnd"/>
      <w:r w:rsidRPr="001A4915">
        <w:rPr>
          <w:rFonts w:hint="eastAsia"/>
          <w:color w:val="FF0000"/>
        </w:rPr>
        <w:t>，居中对齐</w:t>
      </w:r>
    </w:p>
  </w:comment>
  <w:comment w:id="4" w:author="User" w:date="2021-11-11T20:34:00Z" w:initials="U">
    <w:p w14:paraId="753F4C68" w14:textId="77777777" w:rsidR="004E6DFF" w:rsidRDefault="004E6DFF" w:rsidP="004E6DF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全部居中对齐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CD362" w14:textId="77777777" w:rsidR="00C44A61" w:rsidRDefault="00C44A61" w:rsidP="0079591B">
      <w:pPr>
        <w:spacing w:line="240" w:lineRule="auto"/>
      </w:pPr>
      <w:r>
        <w:separator/>
      </w:r>
    </w:p>
  </w:endnote>
  <w:endnote w:type="continuationSeparator" w:id="0">
    <w:p w14:paraId="1F7DCE36" w14:textId="77777777" w:rsidR="00C44A61" w:rsidRDefault="00C44A61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3FD2D" w14:textId="77777777" w:rsidR="00C44A61" w:rsidRDefault="00C44A61" w:rsidP="0079591B">
      <w:pPr>
        <w:spacing w:line="240" w:lineRule="auto"/>
      </w:pPr>
      <w:r>
        <w:separator/>
      </w:r>
    </w:p>
  </w:footnote>
  <w:footnote w:type="continuationSeparator" w:id="0">
    <w:p w14:paraId="2529D4BB" w14:textId="77777777" w:rsidR="00C44A61" w:rsidRDefault="00C44A61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50"/>
    <w:rsid w:val="00002C13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0362D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608A"/>
    <w:rsid w:val="001C30A3"/>
    <w:rsid w:val="001C5E06"/>
    <w:rsid w:val="00202F9F"/>
    <w:rsid w:val="00213B12"/>
    <w:rsid w:val="00240D25"/>
    <w:rsid w:val="00285178"/>
    <w:rsid w:val="002870EF"/>
    <w:rsid w:val="00293B4C"/>
    <w:rsid w:val="002A6DA3"/>
    <w:rsid w:val="00324122"/>
    <w:rsid w:val="003366EF"/>
    <w:rsid w:val="00353C13"/>
    <w:rsid w:val="00375303"/>
    <w:rsid w:val="00381C95"/>
    <w:rsid w:val="003A308F"/>
    <w:rsid w:val="00405C1F"/>
    <w:rsid w:val="00417149"/>
    <w:rsid w:val="00450025"/>
    <w:rsid w:val="004703AD"/>
    <w:rsid w:val="00492580"/>
    <w:rsid w:val="004B2FCE"/>
    <w:rsid w:val="004E477E"/>
    <w:rsid w:val="004E6DFF"/>
    <w:rsid w:val="0050059C"/>
    <w:rsid w:val="00510FED"/>
    <w:rsid w:val="00527A46"/>
    <w:rsid w:val="00560EF0"/>
    <w:rsid w:val="00564436"/>
    <w:rsid w:val="005C4E39"/>
    <w:rsid w:val="005D24A8"/>
    <w:rsid w:val="005F6E91"/>
    <w:rsid w:val="00600755"/>
    <w:rsid w:val="006A7213"/>
    <w:rsid w:val="006F2E68"/>
    <w:rsid w:val="006F46AD"/>
    <w:rsid w:val="00760FBC"/>
    <w:rsid w:val="007772EA"/>
    <w:rsid w:val="0079591B"/>
    <w:rsid w:val="007B791C"/>
    <w:rsid w:val="00857A50"/>
    <w:rsid w:val="00867C8E"/>
    <w:rsid w:val="008827B7"/>
    <w:rsid w:val="008A0087"/>
    <w:rsid w:val="008A693E"/>
    <w:rsid w:val="008B7BEE"/>
    <w:rsid w:val="008D1823"/>
    <w:rsid w:val="008F4791"/>
    <w:rsid w:val="009017EB"/>
    <w:rsid w:val="00914CB7"/>
    <w:rsid w:val="00917B72"/>
    <w:rsid w:val="0094073D"/>
    <w:rsid w:val="009860E4"/>
    <w:rsid w:val="009D05EA"/>
    <w:rsid w:val="00A02E03"/>
    <w:rsid w:val="00A312C0"/>
    <w:rsid w:val="00A411A3"/>
    <w:rsid w:val="00A840C4"/>
    <w:rsid w:val="00A87811"/>
    <w:rsid w:val="00A94864"/>
    <w:rsid w:val="00A976C3"/>
    <w:rsid w:val="00AA2350"/>
    <w:rsid w:val="00AA74DC"/>
    <w:rsid w:val="00AB7326"/>
    <w:rsid w:val="00AB7CC1"/>
    <w:rsid w:val="00AE18FF"/>
    <w:rsid w:val="00B319B7"/>
    <w:rsid w:val="00B537A7"/>
    <w:rsid w:val="00B5477F"/>
    <w:rsid w:val="00B67437"/>
    <w:rsid w:val="00BE27A7"/>
    <w:rsid w:val="00C1546A"/>
    <w:rsid w:val="00C263FA"/>
    <w:rsid w:val="00C43026"/>
    <w:rsid w:val="00C44A61"/>
    <w:rsid w:val="00C65FA2"/>
    <w:rsid w:val="00C7737F"/>
    <w:rsid w:val="00C822B2"/>
    <w:rsid w:val="00CB23D5"/>
    <w:rsid w:val="00CC0590"/>
    <w:rsid w:val="00CD4EA2"/>
    <w:rsid w:val="00CD62B6"/>
    <w:rsid w:val="00CD7A42"/>
    <w:rsid w:val="00CE428C"/>
    <w:rsid w:val="00CE62D2"/>
    <w:rsid w:val="00D01AA2"/>
    <w:rsid w:val="00D5235C"/>
    <w:rsid w:val="00D61B54"/>
    <w:rsid w:val="00D93770"/>
    <w:rsid w:val="00DA00A3"/>
    <w:rsid w:val="00DB1354"/>
    <w:rsid w:val="00DB17D9"/>
    <w:rsid w:val="00DD4E08"/>
    <w:rsid w:val="00DF55D1"/>
    <w:rsid w:val="00E004CD"/>
    <w:rsid w:val="00E0148D"/>
    <w:rsid w:val="00E25808"/>
    <w:rsid w:val="00E3018B"/>
    <w:rsid w:val="00E45C28"/>
    <w:rsid w:val="00E53BF6"/>
    <w:rsid w:val="00E714B5"/>
    <w:rsid w:val="00E77AC6"/>
    <w:rsid w:val="00E806EE"/>
    <w:rsid w:val="00E93783"/>
    <w:rsid w:val="00EB7671"/>
    <w:rsid w:val="00F11693"/>
    <w:rsid w:val="00F604A5"/>
    <w:rsid w:val="00F71FD8"/>
    <w:rsid w:val="00FA0CEB"/>
    <w:rsid w:val="00FF278B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  <w:style w:type="character" w:styleId="a6">
    <w:name w:val="annotation reference"/>
    <w:rsid w:val="004E6DFF"/>
    <w:rPr>
      <w:sz w:val="21"/>
      <w:szCs w:val="21"/>
    </w:rPr>
  </w:style>
  <w:style w:type="paragraph" w:styleId="a7">
    <w:name w:val="annotation text"/>
    <w:basedOn w:val="a"/>
    <w:link w:val="Char2"/>
    <w:rsid w:val="004E6DFF"/>
    <w:pPr>
      <w:widowControl w:val="0"/>
      <w:spacing w:line="240" w:lineRule="auto"/>
      <w:jc w:val="left"/>
      <w:textAlignment w:val="auto"/>
    </w:pPr>
    <w:rPr>
      <w:rFonts w:eastAsia="宋体"/>
      <w:szCs w:val="24"/>
    </w:rPr>
  </w:style>
  <w:style w:type="character" w:customStyle="1" w:styleId="Char2">
    <w:name w:val="批注文字 Char"/>
    <w:basedOn w:val="a0"/>
    <w:link w:val="a7"/>
    <w:rsid w:val="004E6DFF"/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  <w:style w:type="character" w:styleId="a6">
    <w:name w:val="annotation reference"/>
    <w:rsid w:val="004E6DFF"/>
    <w:rPr>
      <w:sz w:val="21"/>
      <w:szCs w:val="21"/>
    </w:rPr>
  </w:style>
  <w:style w:type="paragraph" w:styleId="a7">
    <w:name w:val="annotation text"/>
    <w:basedOn w:val="a"/>
    <w:link w:val="Char2"/>
    <w:rsid w:val="004E6DFF"/>
    <w:pPr>
      <w:widowControl w:val="0"/>
      <w:spacing w:line="240" w:lineRule="auto"/>
      <w:jc w:val="left"/>
      <w:textAlignment w:val="auto"/>
    </w:pPr>
    <w:rPr>
      <w:rFonts w:eastAsia="宋体"/>
      <w:szCs w:val="24"/>
    </w:rPr>
  </w:style>
  <w:style w:type="character" w:customStyle="1" w:styleId="Char2">
    <w:name w:val="批注文字 Char"/>
    <w:basedOn w:val="a0"/>
    <w:link w:val="a7"/>
    <w:rsid w:val="004E6DF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Administrator</cp:lastModifiedBy>
  <cp:revision>13</cp:revision>
  <cp:lastPrinted>2021-11-03T08:05:00Z</cp:lastPrinted>
  <dcterms:created xsi:type="dcterms:W3CDTF">2020-11-05T03:22:00Z</dcterms:created>
  <dcterms:modified xsi:type="dcterms:W3CDTF">2021-11-11T12:36:00Z</dcterms:modified>
</cp:coreProperties>
</file>