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A723" w14:textId="29AA3306" w:rsidR="00D478B0" w:rsidRPr="002841F5" w:rsidRDefault="00D478B0" w:rsidP="00324E7B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 w:rsidRPr="002841F5"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</w:t>
      </w:r>
      <w:r w:rsidR="00D220B5">
        <w:rPr>
          <w:rStyle w:val="NormalCharacter"/>
          <w:rFonts w:eastAsia="黑体"/>
          <w:b/>
          <w:bCs/>
          <w:sz w:val="32"/>
          <w:szCs w:val="30"/>
        </w:rPr>
        <w:t>教师指导记录表</w:t>
      </w:r>
    </w:p>
    <w:p w14:paraId="65A1BB76" w14:textId="16333B8A" w:rsidR="00D478B0" w:rsidRPr="003B034A" w:rsidRDefault="00BB02DE" w:rsidP="00357FE0">
      <w:pPr>
        <w:spacing w:line="360" w:lineRule="auto"/>
        <w:jc w:val="right"/>
        <w:rPr>
          <w:rStyle w:val="NormalCharacter"/>
          <w:sz w:val="24"/>
          <w:szCs w:val="24"/>
        </w:rPr>
      </w:pPr>
      <w:r w:rsidRPr="00C45130"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CE96" wp14:editId="3124FA54">
                <wp:simplePos x="0" y="0"/>
                <wp:positionH relativeFrom="column">
                  <wp:posOffset>1197610</wp:posOffset>
                </wp:positionH>
                <wp:positionV relativeFrom="paragraph">
                  <wp:posOffset>85725</wp:posOffset>
                </wp:positionV>
                <wp:extent cx="2941955" cy="523875"/>
                <wp:effectExtent l="0" t="0" r="544195" b="314325"/>
                <wp:wrapNone/>
                <wp:docPr id="67" name="圆角矩形标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55" cy="523875"/>
                        </a:xfrm>
                        <a:prstGeom prst="wedgeRoundRectCallout">
                          <a:avLst>
                            <a:gd name="adj1" fmla="val 65669"/>
                            <a:gd name="adj2" fmla="val 10121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D4944" w14:textId="77777777" w:rsidR="00BB02DE" w:rsidRPr="00BB02DE" w:rsidRDefault="00BB02DE" w:rsidP="00BB02DE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BB02DE">
                              <w:rPr>
                                <w:rFonts w:eastAsia="宋体"/>
                                <w:color w:val="FF0000"/>
                              </w:rPr>
                              <w:t>学生专业写全称，分方向培养要注明</w:t>
                            </w:r>
                          </w:p>
                          <w:p w14:paraId="1CA070F9" w14:textId="77777777" w:rsidR="00BB02DE" w:rsidRPr="00BB02DE" w:rsidRDefault="00BB02DE" w:rsidP="00BB02DE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BB02DE">
                              <w:rPr>
                                <w:rFonts w:eastAsia="宋体"/>
                                <w:color w:val="FF0000"/>
                              </w:rPr>
                              <w:t>示例：产品设计（产品外观设计方向）</w:t>
                            </w:r>
                            <w:r w:rsidRPr="00BB02DE">
                              <w:rPr>
                                <w:rFonts w:eastAsia="宋体"/>
                                <w:color w:val="FF0000"/>
                              </w:rPr>
                              <w:t>1801</w:t>
                            </w:r>
                            <w:r w:rsidRPr="00BB02DE">
                              <w:rPr>
                                <w:rFonts w:eastAsia="宋体"/>
                                <w:color w:val="FF0000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67" o:spid="_x0000_s1026" type="#_x0000_t62" style="position:absolute;left:0;text-align:left;margin-left:94.3pt;margin-top:6.75pt;width:231.6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" adj="24985,32662" fillcolor="white [3212]" strokecolor="red" strokeweight="1pt">
                <v:textbox inset="1mm,1mm,1mm,1mm">
                  <w:txbxContent>
                    <w:p w14:paraId="156D4944" w14:textId="77777777" w:rsidR="00BB02DE" w:rsidRPr="00BB02DE" w:rsidRDefault="00BB02DE" w:rsidP="00BB02DE">
                      <w:pPr>
                        <w:jc w:val="left"/>
                        <w:rPr>
                          <w:rFonts w:eastAsia="宋体"/>
                          <w:color w:val="FF0000"/>
                        </w:rPr>
                      </w:pPr>
                      <w:r w:rsidRPr="00BB02DE">
                        <w:rPr>
                          <w:rFonts w:eastAsia="宋体"/>
                          <w:color w:val="FF0000"/>
                        </w:rPr>
                        <w:t>学生专业写全称，分方向培养要注明</w:t>
                      </w:r>
                    </w:p>
                    <w:p w14:paraId="1CA070F9" w14:textId="77777777" w:rsidR="00BB02DE" w:rsidRPr="00BB02DE" w:rsidRDefault="00BB02DE" w:rsidP="00BB02DE">
                      <w:pPr>
                        <w:jc w:val="left"/>
                        <w:rPr>
                          <w:rFonts w:eastAsia="宋体"/>
                          <w:color w:val="FF0000"/>
                        </w:rPr>
                      </w:pPr>
                      <w:r w:rsidRPr="00BB02DE">
                        <w:rPr>
                          <w:rFonts w:eastAsia="宋体"/>
                          <w:color w:val="FF0000"/>
                        </w:rPr>
                        <w:t>示例：产品设计（产品外观设计方向）</w:t>
                      </w:r>
                      <w:r w:rsidRPr="00BB02DE">
                        <w:rPr>
                          <w:rFonts w:eastAsia="宋体"/>
                          <w:color w:val="FF0000"/>
                        </w:rPr>
                        <w:t>1801</w:t>
                      </w:r>
                      <w:r w:rsidRPr="00BB02DE">
                        <w:rPr>
                          <w:rFonts w:eastAsia="宋体"/>
                          <w:color w:val="FF0000"/>
                        </w:rPr>
                        <w:t>班</w:t>
                      </w:r>
                    </w:p>
                  </w:txbxContent>
                </v:textbox>
              </v:shape>
            </w:pict>
          </mc:Fallback>
        </mc:AlternateContent>
      </w:r>
      <w:r w:rsidR="00357FE0" w:rsidRPr="00F00489">
        <w:rPr>
          <w:rStyle w:val="NormalCharacter"/>
          <w:rFonts w:eastAsia="宋体"/>
        </w:rPr>
        <w:t>课题类型：论</w:t>
      </w:r>
      <w:r w:rsidR="00357FE0" w:rsidRPr="00F00489">
        <w:rPr>
          <w:rStyle w:val="NormalCharacter"/>
          <w:rFonts w:eastAsia="宋体"/>
          <w:szCs w:val="24"/>
        </w:rPr>
        <w:t>文</w:t>
      </w:r>
      <w:r w:rsidR="003B034A" w:rsidRPr="00F00489">
        <w:rPr>
          <w:rStyle w:val="NormalCharacter"/>
          <w:rFonts w:ascii="宋体" w:eastAsia="宋体" w:hAnsi="宋体"/>
          <w:szCs w:val="24"/>
        </w:rPr>
        <w:t>□</w:t>
      </w:r>
      <w:r w:rsidR="00357FE0" w:rsidRPr="00F00489">
        <w:rPr>
          <w:rStyle w:val="NormalCharacter"/>
          <w:rFonts w:eastAsia="宋体"/>
          <w:szCs w:val="24"/>
        </w:rPr>
        <w:t xml:space="preserve"> </w:t>
      </w:r>
      <w:r w:rsidR="00357FE0" w:rsidRPr="00F00489">
        <w:rPr>
          <w:rStyle w:val="NormalCharacter"/>
          <w:rFonts w:eastAsia="宋体"/>
          <w:szCs w:val="24"/>
        </w:rPr>
        <w:t>设计</w:t>
      </w:r>
      <w:r w:rsidR="003B034A" w:rsidRPr="00F00489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367"/>
        <w:gridCol w:w="681"/>
        <w:gridCol w:w="1327"/>
        <w:gridCol w:w="708"/>
        <w:gridCol w:w="1418"/>
        <w:gridCol w:w="1422"/>
        <w:gridCol w:w="2372"/>
      </w:tblGrid>
      <w:tr w:rsidR="005B161B" w:rsidRPr="00EC3312" w14:paraId="0E68E79C" w14:textId="77777777" w:rsidTr="00340CD1">
        <w:trPr>
          <w:trHeight w:hRule="exact" w:val="567"/>
          <w:jc w:val="center"/>
        </w:trPr>
        <w:tc>
          <w:tcPr>
            <w:tcW w:w="735" w:type="pct"/>
            <w:vAlign w:val="center"/>
          </w:tcPr>
          <w:p w14:paraId="1D798E12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4265" w:type="pct"/>
            <w:gridSpan w:val="6"/>
            <w:vAlign w:val="center"/>
          </w:tcPr>
          <w:p w14:paraId="5B4C0501" w14:textId="6B5E280C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5B161B" w:rsidRPr="00EC3312" w14:paraId="22D2D70B" w14:textId="77777777" w:rsidTr="00340CD1">
        <w:trPr>
          <w:trHeight w:val="567"/>
          <w:jc w:val="center"/>
        </w:trPr>
        <w:tc>
          <w:tcPr>
            <w:tcW w:w="735" w:type="pct"/>
            <w:vAlign w:val="center"/>
          </w:tcPr>
          <w:p w14:paraId="698A02E4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1460" w:type="pct"/>
            <w:gridSpan w:val="3"/>
            <w:vAlign w:val="center"/>
          </w:tcPr>
          <w:p w14:paraId="6E9DE002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63" w:type="pct"/>
            <w:vAlign w:val="center"/>
          </w:tcPr>
          <w:p w14:paraId="39A79E3E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2041" w:type="pct"/>
            <w:gridSpan w:val="2"/>
            <w:vAlign w:val="center"/>
          </w:tcPr>
          <w:p w14:paraId="6E6E918E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  <w:highlight w:val="yellow"/>
              </w:rPr>
            </w:pPr>
          </w:p>
        </w:tc>
      </w:tr>
      <w:tr w:rsidR="005B161B" w:rsidRPr="00EC3312" w14:paraId="7867B8C3" w14:textId="77777777" w:rsidTr="00340CD1">
        <w:trPr>
          <w:trHeight w:hRule="exact" w:val="567"/>
          <w:jc w:val="center"/>
        </w:trPr>
        <w:tc>
          <w:tcPr>
            <w:tcW w:w="735" w:type="pct"/>
            <w:vAlign w:val="center"/>
          </w:tcPr>
          <w:p w14:paraId="0D908E8D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1460" w:type="pct"/>
            <w:gridSpan w:val="3"/>
            <w:vAlign w:val="center"/>
          </w:tcPr>
          <w:p w14:paraId="7DB96A9F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63" w:type="pct"/>
            <w:vAlign w:val="center"/>
          </w:tcPr>
          <w:p w14:paraId="4D3C46D4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职</w:t>
            </w:r>
            <w:r w:rsidRPr="00EC3312">
              <w:rPr>
                <w:rStyle w:val="NormalCharacter"/>
                <w:rFonts w:eastAsia="宋体"/>
              </w:rPr>
              <w:t xml:space="preserve">    </w:t>
            </w:r>
            <w:r w:rsidRPr="00EC3312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2041" w:type="pct"/>
            <w:gridSpan w:val="2"/>
            <w:vAlign w:val="center"/>
          </w:tcPr>
          <w:p w14:paraId="1C76109B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5B161B" w:rsidRPr="00EC3312" w14:paraId="6C9D6788" w14:textId="77777777" w:rsidTr="00340CD1">
        <w:trPr>
          <w:trHeight w:val="567"/>
          <w:jc w:val="center"/>
        </w:trPr>
        <w:tc>
          <w:tcPr>
            <w:tcW w:w="735" w:type="pct"/>
            <w:vMerge w:val="restart"/>
            <w:vAlign w:val="center"/>
          </w:tcPr>
          <w:p w14:paraId="3E28025B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第</w:t>
            </w:r>
            <w:r w:rsidRPr="00EC3312">
              <w:rPr>
                <w:rStyle w:val="NormalCharacter"/>
                <w:rFonts w:eastAsia="宋体"/>
              </w:rPr>
              <w:t>1</w:t>
            </w:r>
            <w:r w:rsidRPr="00EC3312"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66" w:type="pct"/>
            <w:vAlign w:val="center"/>
          </w:tcPr>
          <w:p w14:paraId="1FEF3E18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4" w:type="pct"/>
            <w:vAlign w:val="center"/>
          </w:tcPr>
          <w:p w14:paraId="382DDAD0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  <w:highlight w:val="yellow"/>
              </w:rPr>
            </w:pPr>
          </w:p>
        </w:tc>
        <w:tc>
          <w:tcPr>
            <w:tcW w:w="381" w:type="pct"/>
            <w:vAlign w:val="center"/>
          </w:tcPr>
          <w:p w14:paraId="52302AF6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3" w:type="pct"/>
            <w:vAlign w:val="center"/>
          </w:tcPr>
          <w:p w14:paraId="1CED118F" w14:textId="77777777" w:rsidR="005B161B" w:rsidRPr="00EC3312" w:rsidRDefault="005B161B" w:rsidP="00340CD1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 w:rsidRPr="00EC3312">
              <w:rPr>
                <w:rStyle w:val="NormalCharacter"/>
                <w:rFonts w:eastAsia="宋体"/>
              </w:rPr>
              <w:t>线</w:t>
            </w:r>
            <w:r w:rsidRPr="00EC3312">
              <w:rPr>
                <w:rStyle w:val="NormalCharacter"/>
                <w:rFonts w:ascii="宋体" w:eastAsia="宋体" w:hAnsi="宋体"/>
              </w:rPr>
              <w:t>上指导</w:t>
            </w:r>
            <w:r w:rsidRPr="00EC3312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  <w:p w14:paraId="4DC76DE5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ascii="宋体" w:eastAsia="宋体" w:hAnsi="宋体"/>
              </w:rPr>
              <w:t>线下指导</w:t>
            </w:r>
            <w:r w:rsidRPr="00EC3312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  <w:tc>
          <w:tcPr>
            <w:tcW w:w="765" w:type="pct"/>
            <w:vAlign w:val="center"/>
          </w:tcPr>
          <w:p w14:paraId="76CFC6F3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地点</w:t>
            </w:r>
          </w:p>
          <w:p w14:paraId="1C105389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76" w:type="pct"/>
            <w:vAlign w:val="center"/>
          </w:tcPr>
          <w:p w14:paraId="396180F7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5B161B" w:rsidRPr="00EC3312" w14:paraId="5AADF1A8" w14:textId="77777777" w:rsidTr="00340CD1">
        <w:trPr>
          <w:trHeight w:val="789"/>
          <w:jc w:val="center"/>
        </w:trPr>
        <w:tc>
          <w:tcPr>
            <w:tcW w:w="735" w:type="pct"/>
            <w:vMerge/>
            <w:vAlign w:val="center"/>
          </w:tcPr>
          <w:p w14:paraId="6D99CA82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65" w:type="pct"/>
            <w:gridSpan w:val="6"/>
            <w:vAlign w:val="center"/>
          </w:tcPr>
          <w:p w14:paraId="3FFAD20A" w14:textId="77777777" w:rsidR="005B161B" w:rsidRPr="00EC3312" w:rsidRDefault="005B161B" w:rsidP="00340CD1">
            <w:pPr>
              <w:ind w:firstLineChars="200" w:firstLine="640"/>
              <w:rPr>
                <w:rStyle w:val="NormalCharacter"/>
                <w:rFonts w:eastAsia="宋体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20DB20" wp14:editId="104051C1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44450</wp:posOffset>
                      </wp:positionV>
                      <wp:extent cx="1181735" cy="492760"/>
                      <wp:effectExtent l="266700" t="304800" r="18415" b="21590"/>
                      <wp:wrapNone/>
                      <wp:docPr id="65" name="圆角矩形标注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492760"/>
                              </a:xfrm>
                              <a:prstGeom prst="wedgeRoundRectCallout">
                                <a:avLst>
                                  <a:gd name="adj1" fmla="val -67972"/>
                                  <a:gd name="adj2" fmla="val -103962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7E130" w14:textId="77777777" w:rsidR="005B161B" w:rsidRPr="005B161B" w:rsidRDefault="005B161B" w:rsidP="005B161B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年月日用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“.”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代替</w:t>
                                  </w:r>
                                </w:p>
                                <w:p w14:paraId="4846AF1A" w14:textId="77777777" w:rsidR="005B161B" w:rsidRPr="005B161B" w:rsidRDefault="005B161B" w:rsidP="005B161B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示例：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2021.11.5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65" o:spid="_x0000_s1027" type="#_x0000_t62" style="position:absolute;left:0;text-align:left;margin-left:82.2pt;margin-top:3.5pt;width:93.05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" adj="-3882,-11656" filled="f" strokecolor="red" strokeweight="1pt">
                      <v:textbox inset="1mm,1mm,1mm,1mm">
                        <w:txbxContent>
                          <w:p w14:paraId="2BB7E130" w14:textId="77777777" w:rsidR="005B161B" w:rsidRPr="005B161B" w:rsidRDefault="005B161B" w:rsidP="005B161B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年月日用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“.”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代替</w:t>
                            </w:r>
                          </w:p>
                          <w:p w14:paraId="4846AF1A" w14:textId="77777777" w:rsidR="005B161B" w:rsidRPr="005B161B" w:rsidRDefault="005B161B" w:rsidP="005B161B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示例：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2021.11.5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86CD2C" wp14:editId="5F79FC48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57785</wp:posOffset>
                      </wp:positionV>
                      <wp:extent cx="1374775" cy="969645"/>
                      <wp:effectExtent l="0" t="342900" r="15875" b="20955"/>
                      <wp:wrapNone/>
                      <wp:docPr id="66" name="圆角矩形标注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4775" cy="969645"/>
                              </a:xfrm>
                              <a:prstGeom prst="wedgeRoundRectCallout">
                                <a:avLst>
                                  <a:gd name="adj1" fmla="val 3248"/>
                                  <a:gd name="adj2" fmla="val -83364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D23C5B" w14:textId="77777777" w:rsidR="005B161B" w:rsidRPr="005B161B" w:rsidRDefault="005B161B" w:rsidP="005B161B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线下可填办公室、实验实训室等</w:t>
                                  </w:r>
                                </w:p>
                                <w:p w14:paraId="1E6258DC" w14:textId="77777777" w:rsidR="005B161B" w:rsidRPr="005B161B" w:rsidRDefault="005B161B" w:rsidP="005B161B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线上可填电话、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QQ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、</w:t>
                                  </w:r>
                                  <w:proofErr w:type="gramStart"/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腾讯会议</w:t>
                                  </w:r>
                                  <w:proofErr w:type="gramEnd"/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66" o:spid="_x0000_s1028" type="#_x0000_t62" style="position:absolute;left:0;text-align:left;margin-left:270.8pt;margin-top:4.55pt;width:108.25pt;height: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" adj="11502,-7207" filled="f" strokecolor="red" strokeweight="1pt">
                      <v:textbox inset="1mm,1mm,1mm,1mm">
                        <w:txbxContent>
                          <w:p w14:paraId="6AD23C5B" w14:textId="77777777" w:rsidR="005B161B" w:rsidRPr="005B161B" w:rsidRDefault="005B161B" w:rsidP="005B161B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线下可填办公室、实验实训室等</w:t>
                            </w:r>
                          </w:p>
                          <w:p w14:paraId="1E6258DC" w14:textId="77777777" w:rsidR="005B161B" w:rsidRPr="005B161B" w:rsidRDefault="005B161B" w:rsidP="005B161B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线上可填电话、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QQ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、</w:t>
                            </w:r>
                            <w:proofErr w:type="gramStart"/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腾讯会议</w:t>
                            </w:r>
                            <w:proofErr w:type="gramEnd"/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58AA5E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288C9EBC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35B249D2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13C6C79F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4BE4D96E" w14:textId="77777777" w:rsidR="005B161B" w:rsidRPr="00EC3312" w:rsidRDefault="005B161B" w:rsidP="00340CD1">
            <w:pPr>
              <w:ind w:firstLineChars="200" w:firstLine="640"/>
              <w:rPr>
                <w:rStyle w:val="NormalCharacter"/>
                <w:rFonts w:eastAsia="宋体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D03430" wp14:editId="7F6F1410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184150</wp:posOffset>
                      </wp:positionV>
                      <wp:extent cx="2258060" cy="763270"/>
                      <wp:effectExtent l="400050" t="742950" r="27940" b="17780"/>
                      <wp:wrapNone/>
                      <wp:docPr id="64" name="圆角矩形标注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60" cy="763270"/>
                              </a:xfrm>
                              <a:prstGeom prst="wedgeRoundRectCallout">
                                <a:avLst>
                                  <a:gd name="adj1" fmla="val -67003"/>
                                  <a:gd name="adj2" fmla="val -146420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01B22B" w14:textId="77777777" w:rsidR="005B161B" w:rsidRPr="005B161B" w:rsidRDefault="005B161B" w:rsidP="005B161B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五号宋体，数字和英文字母用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Times New Roman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，单</w:t>
                                  </w:r>
                                  <w:proofErr w:type="gramStart"/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倍</w:t>
                                  </w:r>
                                  <w:proofErr w:type="gramEnd"/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行距，段前段后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0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，首行缩进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2</w:t>
                                  </w:r>
                                  <w:r w:rsidRPr="005B161B">
                                    <w:rPr>
                                      <w:rFonts w:eastAsia="宋体"/>
                                      <w:color w:val="FF0000"/>
                                    </w:rPr>
                                    <w:t>字符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64" o:spid="_x0000_s1029" type="#_x0000_t62" style="position:absolute;left:0;text-align:left;margin-left:48.9pt;margin-top:14.5pt;width:177.8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" adj="-3673,-20827" filled="f" strokecolor="red" strokeweight="1pt">
                      <v:textbox inset="1mm,1mm,1mm,1mm">
                        <w:txbxContent>
                          <w:p w14:paraId="6301B22B" w14:textId="77777777" w:rsidR="005B161B" w:rsidRPr="005B161B" w:rsidRDefault="005B161B" w:rsidP="005B161B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五号宋体，数字和英文字母用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行距，段前段后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0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，首行缩进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2</w:t>
                            </w:r>
                            <w:r w:rsidRPr="005B161B">
                              <w:rPr>
                                <w:rFonts w:eastAsia="宋体"/>
                                <w:color w:val="FF0000"/>
                              </w:rPr>
                              <w:t>字符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76336B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429F5D46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76CA1241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412B40EC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33667A92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7D790EE6" w14:textId="77777777" w:rsidR="005B161B" w:rsidRPr="00EC3312" w:rsidRDefault="005B161B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283D81EC" w14:textId="77777777" w:rsidR="005B161B" w:rsidRPr="00EC3312" w:rsidRDefault="005B161B" w:rsidP="005B161B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学生签字：</w:t>
            </w:r>
            <w:r w:rsidRPr="00EC3312">
              <w:rPr>
                <w:rStyle w:val="NormalCharacter"/>
                <w:rFonts w:eastAsia="宋体"/>
              </w:rPr>
              <w:t xml:space="preserve">                </w:t>
            </w:r>
            <w:r w:rsidRPr="00EC3312">
              <w:rPr>
                <w:rStyle w:val="NormalCharacter"/>
                <w:rFonts w:eastAsia="宋体"/>
              </w:rPr>
              <w:t>指导教师签字：</w:t>
            </w:r>
          </w:p>
        </w:tc>
      </w:tr>
      <w:tr w:rsidR="005B161B" w:rsidRPr="00EC3312" w14:paraId="04C78241" w14:textId="77777777" w:rsidTr="00340CD1">
        <w:trPr>
          <w:trHeight w:val="567"/>
          <w:jc w:val="center"/>
        </w:trPr>
        <w:tc>
          <w:tcPr>
            <w:tcW w:w="735" w:type="pct"/>
            <w:vMerge w:val="restart"/>
            <w:vAlign w:val="center"/>
          </w:tcPr>
          <w:p w14:paraId="5E1C9957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第</w:t>
            </w:r>
            <w:r w:rsidRPr="00EC3312">
              <w:rPr>
                <w:rStyle w:val="NormalCharacter"/>
                <w:rFonts w:eastAsia="宋体"/>
              </w:rPr>
              <w:t>2</w:t>
            </w:r>
            <w:r w:rsidRPr="00EC3312"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66" w:type="pct"/>
            <w:vAlign w:val="center"/>
          </w:tcPr>
          <w:p w14:paraId="0A337A3F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4" w:type="pct"/>
            <w:vAlign w:val="center"/>
          </w:tcPr>
          <w:p w14:paraId="73E57BFB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381" w:type="pct"/>
            <w:vAlign w:val="center"/>
          </w:tcPr>
          <w:p w14:paraId="45D235C2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3" w:type="pct"/>
            <w:vAlign w:val="center"/>
          </w:tcPr>
          <w:p w14:paraId="2C652AC5" w14:textId="77777777" w:rsidR="005B161B" w:rsidRPr="00EC3312" w:rsidRDefault="005B161B" w:rsidP="00340CD1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 w:rsidRPr="00EC3312">
              <w:rPr>
                <w:rStyle w:val="NormalCharacter"/>
                <w:rFonts w:eastAsia="宋体"/>
              </w:rPr>
              <w:t>线上指</w:t>
            </w:r>
            <w:r w:rsidRPr="00EC3312">
              <w:rPr>
                <w:rStyle w:val="NormalCharacter"/>
                <w:rFonts w:ascii="宋体" w:eastAsia="宋体" w:hAnsi="宋体"/>
              </w:rPr>
              <w:t>导</w:t>
            </w:r>
            <w:r w:rsidRPr="00EC3312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  <w:p w14:paraId="4026927F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ascii="宋体" w:eastAsia="宋体" w:hAnsi="宋体"/>
              </w:rPr>
              <w:t>线下指导</w:t>
            </w:r>
            <w:r w:rsidRPr="00EC3312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  <w:tc>
          <w:tcPr>
            <w:tcW w:w="765" w:type="pct"/>
            <w:vAlign w:val="center"/>
          </w:tcPr>
          <w:p w14:paraId="22CEDE31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地点</w:t>
            </w:r>
          </w:p>
          <w:p w14:paraId="752EBF49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76" w:type="pct"/>
            <w:vAlign w:val="center"/>
          </w:tcPr>
          <w:p w14:paraId="1D6D4A49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5B161B" w:rsidRPr="00EC3312" w14:paraId="44DB6E3C" w14:textId="77777777" w:rsidTr="00340CD1">
        <w:trPr>
          <w:trHeight w:val="789"/>
          <w:jc w:val="center"/>
        </w:trPr>
        <w:tc>
          <w:tcPr>
            <w:tcW w:w="735" w:type="pct"/>
            <w:vMerge/>
            <w:vAlign w:val="center"/>
          </w:tcPr>
          <w:p w14:paraId="74DC9FC6" w14:textId="77777777" w:rsidR="005B161B" w:rsidRPr="00EC3312" w:rsidRDefault="005B161B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65" w:type="pct"/>
            <w:gridSpan w:val="6"/>
            <w:vAlign w:val="center"/>
          </w:tcPr>
          <w:p w14:paraId="4EEA568E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0F076785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2A1B1C4E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6D199EA5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  <w:bookmarkStart w:id="0" w:name="_GoBack"/>
            <w:bookmarkEnd w:id="0"/>
          </w:p>
          <w:p w14:paraId="0AE816A2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04B8ED8B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457D92CF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7D75FA91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321A980B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4147B224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7689E83D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239F7235" w14:textId="77777777" w:rsidR="005B161B" w:rsidRPr="00EC3312" w:rsidRDefault="005B161B" w:rsidP="00A074F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</w:p>
          <w:p w14:paraId="36ED3372" w14:textId="77777777" w:rsidR="005B161B" w:rsidRPr="00EC3312" w:rsidRDefault="005B161B" w:rsidP="005B161B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 w:rsidRPr="00EC3312">
              <w:rPr>
                <w:rStyle w:val="NormalCharacter"/>
                <w:rFonts w:eastAsia="宋体"/>
              </w:rPr>
              <w:t>学生签字：</w:t>
            </w:r>
            <w:r w:rsidRPr="00EC3312">
              <w:rPr>
                <w:rStyle w:val="NormalCharacter"/>
                <w:rFonts w:eastAsia="宋体"/>
              </w:rPr>
              <w:t xml:space="preserve">                </w:t>
            </w:r>
            <w:r w:rsidRPr="00EC3312">
              <w:rPr>
                <w:rStyle w:val="NormalCharacter"/>
                <w:rFonts w:eastAsia="宋体"/>
              </w:rPr>
              <w:t>指导教师签字：</w:t>
            </w:r>
          </w:p>
        </w:tc>
      </w:tr>
    </w:tbl>
    <w:p w14:paraId="3B60631D" w14:textId="36B8FA75" w:rsidR="00417149" w:rsidRPr="0009676A" w:rsidRDefault="0009676A">
      <w:pPr>
        <w:rPr>
          <w:rFonts w:eastAsia="宋体"/>
        </w:rPr>
      </w:pPr>
      <w:r w:rsidRPr="0009676A">
        <w:rPr>
          <w:rFonts w:eastAsia="宋体"/>
        </w:rPr>
        <w:t>注：</w:t>
      </w:r>
      <w:r w:rsidR="00690B24">
        <w:rPr>
          <w:rFonts w:eastAsia="宋体" w:hint="eastAsia"/>
        </w:rPr>
        <w:t>记录</w:t>
      </w:r>
      <w:r w:rsidRPr="0009676A">
        <w:rPr>
          <w:rFonts w:eastAsia="宋体" w:hint="eastAsia"/>
        </w:rPr>
        <w:t>次数不少于</w:t>
      </w:r>
      <w:r w:rsidRPr="0009676A">
        <w:rPr>
          <w:rFonts w:eastAsia="宋体" w:hint="eastAsia"/>
        </w:rPr>
        <w:t>10</w:t>
      </w:r>
      <w:r w:rsidRPr="0009676A">
        <w:rPr>
          <w:rFonts w:eastAsia="宋体" w:hint="eastAsia"/>
        </w:rPr>
        <w:t>次</w:t>
      </w:r>
      <w:r w:rsidR="00251442">
        <w:rPr>
          <w:rFonts w:eastAsia="宋体" w:hint="eastAsia"/>
        </w:rPr>
        <w:t>（线下指导不少于</w:t>
      </w:r>
      <w:r w:rsidR="00251442">
        <w:rPr>
          <w:rFonts w:eastAsia="宋体" w:hint="eastAsia"/>
        </w:rPr>
        <w:t>5</w:t>
      </w:r>
      <w:r w:rsidR="00251442">
        <w:rPr>
          <w:rFonts w:eastAsia="宋体" w:hint="eastAsia"/>
        </w:rPr>
        <w:t>次）</w:t>
      </w:r>
      <w:r w:rsidRPr="0009676A">
        <w:rPr>
          <w:rFonts w:eastAsia="宋体" w:hint="eastAsia"/>
        </w:rPr>
        <w:t>，</w:t>
      </w:r>
      <w:r w:rsidR="00EB0BDA">
        <w:rPr>
          <w:rFonts w:eastAsia="宋体" w:hint="eastAsia"/>
        </w:rPr>
        <w:t>且能够对</w:t>
      </w:r>
      <w:r w:rsidRPr="0009676A">
        <w:rPr>
          <w:rFonts w:eastAsia="宋体" w:hint="eastAsia"/>
        </w:rPr>
        <w:t>任务下达、开题、中期、实验（设计、创作）过程、论文（报告）撰写、展演</w:t>
      </w:r>
      <w:r w:rsidR="00EB0BDA">
        <w:rPr>
          <w:rFonts w:eastAsia="宋体" w:hint="eastAsia"/>
        </w:rPr>
        <w:t>和</w:t>
      </w:r>
      <w:r w:rsidRPr="0009676A">
        <w:rPr>
          <w:rFonts w:eastAsia="宋体" w:hint="eastAsia"/>
        </w:rPr>
        <w:t>答辩等关键环节</w:t>
      </w:r>
      <w:r w:rsidR="00EB0BDA">
        <w:rPr>
          <w:rFonts w:eastAsia="宋体" w:hint="eastAsia"/>
        </w:rPr>
        <w:t>提出实质性指导意见</w:t>
      </w:r>
      <w:r w:rsidRPr="0009676A">
        <w:rPr>
          <w:rFonts w:eastAsia="宋体" w:hint="eastAsia"/>
        </w:rPr>
        <w:t>。</w:t>
      </w:r>
    </w:p>
    <w:sectPr w:rsidR="00417149" w:rsidRPr="0009676A" w:rsidSect="0012487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CEB4B" w14:textId="77777777" w:rsidR="00A2057F" w:rsidRDefault="00A2057F" w:rsidP="00D478B0">
      <w:pPr>
        <w:spacing w:line="240" w:lineRule="auto"/>
      </w:pPr>
      <w:r>
        <w:separator/>
      </w:r>
    </w:p>
  </w:endnote>
  <w:endnote w:type="continuationSeparator" w:id="0">
    <w:p w14:paraId="435D17C9" w14:textId="77777777" w:rsidR="00A2057F" w:rsidRDefault="00A2057F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8DFF9" w14:textId="77777777" w:rsidR="00A2057F" w:rsidRDefault="00A2057F" w:rsidP="00D478B0">
      <w:pPr>
        <w:spacing w:line="240" w:lineRule="auto"/>
      </w:pPr>
      <w:r>
        <w:separator/>
      </w:r>
    </w:p>
  </w:footnote>
  <w:footnote w:type="continuationSeparator" w:id="0">
    <w:p w14:paraId="0041E36D" w14:textId="77777777" w:rsidR="00A2057F" w:rsidRDefault="00A2057F" w:rsidP="00D47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DE"/>
    <w:rsid w:val="0001068A"/>
    <w:rsid w:val="00071442"/>
    <w:rsid w:val="000721CB"/>
    <w:rsid w:val="0009676A"/>
    <w:rsid w:val="000A2159"/>
    <w:rsid w:val="000B3B90"/>
    <w:rsid w:val="000C0E12"/>
    <w:rsid w:val="000C231E"/>
    <w:rsid w:val="000F72B8"/>
    <w:rsid w:val="00124872"/>
    <w:rsid w:val="00157E9E"/>
    <w:rsid w:val="00162653"/>
    <w:rsid w:val="00167353"/>
    <w:rsid w:val="0017729F"/>
    <w:rsid w:val="00192FD3"/>
    <w:rsid w:val="001A490C"/>
    <w:rsid w:val="001B1AF1"/>
    <w:rsid w:val="001B2D1A"/>
    <w:rsid w:val="001E15D4"/>
    <w:rsid w:val="00204FD2"/>
    <w:rsid w:val="00226040"/>
    <w:rsid w:val="00242D0B"/>
    <w:rsid w:val="00251442"/>
    <w:rsid w:val="0025530D"/>
    <w:rsid w:val="00271540"/>
    <w:rsid w:val="002841F5"/>
    <w:rsid w:val="0029100B"/>
    <w:rsid w:val="00294310"/>
    <w:rsid w:val="002D66E7"/>
    <w:rsid w:val="0031598E"/>
    <w:rsid w:val="0032334B"/>
    <w:rsid w:val="00324E7B"/>
    <w:rsid w:val="003453B4"/>
    <w:rsid w:val="00355339"/>
    <w:rsid w:val="00357FE0"/>
    <w:rsid w:val="00363781"/>
    <w:rsid w:val="003714C5"/>
    <w:rsid w:val="00386B35"/>
    <w:rsid w:val="00386FB7"/>
    <w:rsid w:val="003A3E6C"/>
    <w:rsid w:val="003A76F2"/>
    <w:rsid w:val="003B034A"/>
    <w:rsid w:val="003B04D0"/>
    <w:rsid w:val="003C07D7"/>
    <w:rsid w:val="003F03C9"/>
    <w:rsid w:val="003F786A"/>
    <w:rsid w:val="00406181"/>
    <w:rsid w:val="004149D3"/>
    <w:rsid w:val="00417149"/>
    <w:rsid w:val="00427168"/>
    <w:rsid w:val="00474DDD"/>
    <w:rsid w:val="004753FF"/>
    <w:rsid w:val="004A1D72"/>
    <w:rsid w:val="004B30D4"/>
    <w:rsid w:val="004B6FE8"/>
    <w:rsid w:val="004C7644"/>
    <w:rsid w:val="00515DBE"/>
    <w:rsid w:val="005421A4"/>
    <w:rsid w:val="00560DC1"/>
    <w:rsid w:val="005A233A"/>
    <w:rsid w:val="005A533A"/>
    <w:rsid w:val="005B161B"/>
    <w:rsid w:val="005B3C51"/>
    <w:rsid w:val="005D3A6B"/>
    <w:rsid w:val="005E1C12"/>
    <w:rsid w:val="006246CF"/>
    <w:rsid w:val="006251D1"/>
    <w:rsid w:val="006509B5"/>
    <w:rsid w:val="00675D6C"/>
    <w:rsid w:val="00690B24"/>
    <w:rsid w:val="0069488C"/>
    <w:rsid w:val="006B1230"/>
    <w:rsid w:val="006C3A1A"/>
    <w:rsid w:val="006D08D8"/>
    <w:rsid w:val="006D20DA"/>
    <w:rsid w:val="00713ED4"/>
    <w:rsid w:val="007167F5"/>
    <w:rsid w:val="00751E61"/>
    <w:rsid w:val="007768F8"/>
    <w:rsid w:val="007A2CFC"/>
    <w:rsid w:val="007C2C74"/>
    <w:rsid w:val="007D1F9A"/>
    <w:rsid w:val="007E2DE7"/>
    <w:rsid w:val="0080321F"/>
    <w:rsid w:val="008232EF"/>
    <w:rsid w:val="00826442"/>
    <w:rsid w:val="0083355B"/>
    <w:rsid w:val="00837374"/>
    <w:rsid w:val="0085616B"/>
    <w:rsid w:val="008B524F"/>
    <w:rsid w:val="00975C8F"/>
    <w:rsid w:val="0099449A"/>
    <w:rsid w:val="00994D1B"/>
    <w:rsid w:val="009A5C29"/>
    <w:rsid w:val="009B5D37"/>
    <w:rsid w:val="009D28EF"/>
    <w:rsid w:val="009E1559"/>
    <w:rsid w:val="00A074F5"/>
    <w:rsid w:val="00A13374"/>
    <w:rsid w:val="00A2057F"/>
    <w:rsid w:val="00A21FC8"/>
    <w:rsid w:val="00A525CD"/>
    <w:rsid w:val="00A571E0"/>
    <w:rsid w:val="00A62B38"/>
    <w:rsid w:val="00A7149B"/>
    <w:rsid w:val="00A72FC4"/>
    <w:rsid w:val="00A85DDE"/>
    <w:rsid w:val="00AB32E7"/>
    <w:rsid w:val="00AB39FA"/>
    <w:rsid w:val="00AC2A31"/>
    <w:rsid w:val="00AC6B51"/>
    <w:rsid w:val="00AC7127"/>
    <w:rsid w:val="00AF3EDB"/>
    <w:rsid w:val="00AF69FA"/>
    <w:rsid w:val="00AF6D35"/>
    <w:rsid w:val="00B07960"/>
    <w:rsid w:val="00B07BE2"/>
    <w:rsid w:val="00B07EC7"/>
    <w:rsid w:val="00B34462"/>
    <w:rsid w:val="00B659A7"/>
    <w:rsid w:val="00B87905"/>
    <w:rsid w:val="00BB02DE"/>
    <w:rsid w:val="00BB7A1A"/>
    <w:rsid w:val="00BC187B"/>
    <w:rsid w:val="00BC561C"/>
    <w:rsid w:val="00BE7024"/>
    <w:rsid w:val="00C0346C"/>
    <w:rsid w:val="00C31BC3"/>
    <w:rsid w:val="00C623DE"/>
    <w:rsid w:val="00C62968"/>
    <w:rsid w:val="00C6673C"/>
    <w:rsid w:val="00C72415"/>
    <w:rsid w:val="00CB58F0"/>
    <w:rsid w:val="00CC518D"/>
    <w:rsid w:val="00CE3788"/>
    <w:rsid w:val="00D12860"/>
    <w:rsid w:val="00D176A3"/>
    <w:rsid w:val="00D220B5"/>
    <w:rsid w:val="00D246AC"/>
    <w:rsid w:val="00D34B50"/>
    <w:rsid w:val="00D3639C"/>
    <w:rsid w:val="00D425E0"/>
    <w:rsid w:val="00D45792"/>
    <w:rsid w:val="00D478B0"/>
    <w:rsid w:val="00D86434"/>
    <w:rsid w:val="00D971FB"/>
    <w:rsid w:val="00DA0EA6"/>
    <w:rsid w:val="00DC67F5"/>
    <w:rsid w:val="00DD4AB5"/>
    <w:rsid w:val="00DD6108"/>
    <w:rsid w:val="00DE26F6"/>
    <w:rsid w:val="00DE4015"/>
    <w:rsid w:val="00DF1DBB"/>
    <w:rsid w:val="00DF467B"/>
    <w:rsid w:val="00DF4724"/>
    <w:rsid w:val="00DF5580"/>
    <w:rsid w:val="00E0006E"/>
    <w:rsid w:val="00E26D52"/>
    <w:rsid w:val="00E46C28"/>
    <w:rsid w:val="00E51DBA"/>
    <w:rsid w:val="00E6363D"/>
    <w:rsid w:val="00E70E68"/>
    <w:rsid w:val="00E70EBA"/>
    <w:rsid w:val="00E7209E"/>
    <w:rsid w:val="00E73894"/>
    <w:rsid w:val="00E92741"/>
    <w:rsid w:val="00E94B10"/>
    <w:rsid w:val="00E9745F"/>
    <w:rsid w:val="00EA66A6"/>
    <w:rsid w:val="00EB0BDA"/>
    <w:rsid w:val="00EB4848"/>
    <w:rsid w:val="00EF50B0"/>
    <w:rsid w:val="00F00489"/>
    <w:rsid w:val="00F10C36"/>
    <w:rsid w:val="00F619D7"/>
    <w:rsid w:val="00FA25E1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B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qiuch</cp:lastModifiedBy>
  <cp:revision>161</cp:revision>
  <cp:lastPrinted>2021-11-03T07:59:00Z</cp:lastPrinted>
  <dcterms:created xsi:type="dcterms:W3CDTF">2020-11-05T03:29:00Z</dcterms:created>
  <dcterms:modified xsi:type="dcterms:W3CDTF">2021-11-19T01:11:00Z</dcterms:modified>
</cp:coreProperties>
</file>