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2A9A9B" w14:textId="77777777" w:rsidR="00375303" w:rsidRPr="00213B12" w:rsidRDefault="00375303" w:rsidP="00375303">
      <w:pPr>
        <w:jc w:val="center"/>
        <w:rPr>
          <w:rStyle w:val="NormalCharacter"/>
          <w:rFonts w:eastAsia="黑体"/>
          <w:b/>
          <w:bCs/>
          <w:kern w:val="0"/>
          <w:sz w:val="32"/>
          <w:szCs w:val="30"/>
        </w:rPr>
      </w:pPr>
      <w:r w:rsidRPr="00213B12">
        <w:rPr>
          <w:rStyle w:val="NormalCharacter"/>
          <w:rFonts w:eastAsia="黑体"/>
          <w:b/>
          <w:bCs/>
          <w:kern w:val="0"/>
          <w:sz w:val="32"/>
          <w:szCs w:val="30"/>
        </w:rPr>
        <w:t>武汉设计工程学院本科毕业论文（设计）开题报告书</w:t>
      </w:r>
    </w:p>
    <w:p w14:paraId="2979DB84" w14:textId="6B1E923B" w:rsidR="00375303" w:rsidRPr="00D01AA2" w:rsidRDefault="00375303" w:rsidP="00155ABB">
      <w:pPr>
        <w:spacing w:line="360" w:lineRule="auto"/>
        <w:ind w:firstLineChars="2426" w:firstLine="5095"/>
        <w:jc w:val="right"/>
        <w:rPr>
          <w:rStyle w:val="NormalCharacter"/>
          <w:rFonts w:eastAsia="宋体"/>
          <w:b/>
          <w:bCs/>
          <w:kern w:val="0"/>
          <w:sz w:val="24"/>
          <w:szCs w:val="32"/>
        </w:rPr>
      </w:pPr>
      <w:r w:rsidRPr="00D01AA2">
        <w:rPr>
          <w:rStyle w:val="NormalCharacter"/>
          <w:rFonts w:eastAsia="宋体"/>
        </w:rPr>
        <w:t>课题类型：论文</w:t>
      </w:r>
      <w:r w:rsidR="00FF278B" w:rsidRPr="00D01AA2">
        <w:rPr>
          <w:rStyle w:val="NormalCharacter"/>
          <w:rFonts w:ascii="宋体" w:eastAsia="宋体" w:hAnsi="宋体"/>
          <w:szCs w:val="24"/>
        </w:rPr>
        <w:t>□</w:t>
      </w:r>
      <w:r w:rsidRPr="00D01AA2">
        <w:rPr>
          <w:rStyle w:val="NormalCharacter"/>
          <w:rFonts w:eastAsia="宋体"/>
        </w:rPr>
        <w:t xml:space="preserve"> </w:t>
      </w:r>
      <w:r w:rsidRPr="00D01AA2">
        <w:rPr>
          <w:rStyle w:val="NormalCharacter"/>
          <w:rFonts w:eastAsia="宋体"/>
        </w:rPr>
        <w:t>设计</w:t>
      </w:r>
      <w:r w:rsidR="00FF278B" w:rsidRPr="00D01AA2">
        <w:rPr>
          <w:rStyle w:val="NormalCharacter"/>
          <w:rFonts w:ascii="宋体" w:eastAsia="宋体" w:hAnsi="宋体"/>
          <w:szCs w:val="24"/>
        </w:rPr>
        <w:t>□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9"/>
        <w:gridCol w:w="2780"/>
        <w:gridCol w:w="1276"/>
        <w:gridCol w:w="3791"/>
      </w:tblGrid>
      <w:tr w:rsidR="000E3B04" w:rsidRPr="004C3BA9" w14:paraId="5DE3871A" w14:textId="77777777" w:rsidTr="00340CD1">
        <w:trPr>
          <w:trHeight w:val="570"/>
          <w:jc w:val="center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175DD" w14:textId="77777777" w:rsidR="000E3B04" w:rsidRPr="004C3BA9" w:rsidRDefault="000E3B04" w:rsidP="00340CD1">
            <w:pPr>
              <w:jc w:val="center"/>
              <w:rPr>
                <w:rStyle w:val="NormalCharacter"/>
                <w:rFonts w:eastAsia="宋体"/>
              </w:rPr>
            </w:pPr>
            <w:r w:rsidRPr="004C3BA9">
              <w:rPr>
                <w:rStyle w:val="NormalCharacter"/>
                <w:rFonts w:eastAsia="宋体"/>
              </w:rPr>
              <w:t>课题名称</w:t>
            </w:r>
          </w:p>
        </w:tc>
        <w:tc>
          <w:tcPr>
            <w:tcW w:w="42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3A4BD" w14:textId="77777777" w:rsidR="000E3B04" w:rsidRPr="004C3BA9" w:rsidRDefault="000E3B04" w:rsidP="00340CD1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9246994" wp14:editId="14F33E4A">
                      <wp:simplePos x="0" y="0"/>
                      <wp:positionH relativeFrom="column">
                        <wp:posOffset>2381250</wp:posOffset>
                      </wp:positionH>
                      <wp:positionV relativeFrom="paragraph">
                        <wp:posOffset>66040</wp:posOffset>
                      </wp:positionV>
                      <wp:extent cx="1717040" cy="287655"/>
                      <wp:effectExtent l="0" t="209550" r="226060" b="17145"/>
                      <wp:wrapNone/>
                      <wp:docPr id="73" name="圆角矩形标注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190337" y="1661823"/>
                                <a:ext cx="1717040" cy="287655"/>
                              </a:xfrm>
                              <a:prstGeom prst="wedgeRoundRectCallout">
                                <a:avLst>
                                  <a:gd name="adj1" fmla="val 61811"/>
                                  <a:gd name="adj2" fmla="val -122164"/>
                                  <a:gd name="adj3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F539CA" w14:textId="77777777" w:rsidR="000E3B04" w:rsidRPr="000E3B04" w:rsidRDefault="000E3B04" w:rsidP="000E3B04">
                                  <w:pPr>
                                    <w:jc w:val="left"/>
                                    <w:rPr>
                                      <w:rFonts w:eastAsia="宋体"/>
                                      <w:color w:val="FF0000"/>
                                    </w:rPr>
                                  </w:pPr>
                                  <w:r w:rsidRPr="000E3B04">
                                    <w:rPr>
                                      <w:rFonts w:eastAsia="宋体"/>
                                      <w:color w:val="FF0000"/>
                                    </w:rPr>
                                    <w:t>在相应</w:t>
                                  </w:r>
                                  <w:r w:rsidRPr="000E3B04">
                                    <w:rPr>
                                      <w:rFonts w:ascii="宋体" w:eastAsia="宋体" w:hAnsi="宋体"/>
                                      <w:color w:val="FF0000"/>
                                    </w:rPr>
                                    <w:t>□</w:t>
                                  </w:r>
                                  <w:r w:rsidRPr="000E3B04">
                                    <w:rPr>
                                      <w:rFonts w:eastAsia="宋体"/>
                                      <w:color w:val="FF0000"/>
                                    </w:rPr>
                                    <w:t>中打</w:t>
                                  </w:r>
                                  <w:r w:rsidRPr="000E3B04">
                                    <w:rPr>
                                      <w:rFonts w:eastAsia="宋体"/>
                                      <w:color w:val="FF0000"/>
                                    </w:rPr>
                                    <w:t>“√”</w:t>
                                  </w:r>
                                  <w:r w:rsidRPr="000E3B04">
                                    <w:rPr>
                                      <w:rFonts w:eastAsia="宋体"/>
                                      <w:color w:val="FF0000"/>
                                    </w:rPr>
                                    <w:t>，下同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圆角矩形标注 73" o:spid="_x0000_s1026" type="#_x0000_t62" style="position:absolute;left:0;text-align:left;margin-left:187.5pt;margin-top:5.2pt;width:135.2pt;height: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" adj="24151,-15587" filled="f" strokecolor="red" strokeweight="1pt">
                      <v:textbox inset="1mm,1mm,1mm,1mm">
                        <w:txbxContent>
                          <w:p w14:paraId="6BF539CA" w14:textId="77777777" w:rsidR="000E3B04" w:rsidRPr="000E3B04" w:rsidRDefault="000E3B04" w:rsidP="000E3B04">
                            <w:pPr>
                              <w:jc w:val="left"/>
                              <w:rPr>
                                <w:rFonts w:eastAsia="宋体"/>
                                <w:color w:val="FF0000"/>
                              </w:rPr>
                            </w:pPr>
                            <w:r w:rsidRPr="000E3B04">
                              <w:rPr>
                                <w:rFonts w:eastAsia="宋体"/>
                                <w:color w:val="FF0000"/>
                              </w:rPr>
                              <w:t>在相应</w:t>
                            </w:r>
                            <w:r w:rsidRPr="000E3B04">
                              <w:rPr>
                                <w:rFonts w:ascii="宋体" w:eastAsia="宋体" w:hAnsi="宋体"/>
                                <w:color w:val="FF0000"/>
                              </w:rPr>
                              <w:t>□</w:t>
                            </w:r>
                            <w:r w:rsidRPr="000E3B04">
                              <w:rPr>
                                <w:rFonts w:eastAsia="宋体"/>
                                <w:color w:val="FF0000"/>
                              </w:rPr>
                              <w:t>中打</w:t>
                            </w:r>
                            <w:r w:rsidRPr="000E3B04">
                              <w:rPr>
                                <w:rFonts w:eastAsia="宋体"/>
                                <w:color w:val="FF0000"/>
                              </w:rPr>
                              <w:t>“√”</w:t>
                            </w:r>
                            <w:r w:rsidRPr="000E3B04">
                              <w:rPr>
                                <w:rFonts w:eastAsia="宋体"/>
                                <w:color w:val="FF0000"/>
                              </w:rPr>
                              <w:t>，下同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E3B04" w:rsidRPr="004C3BA9" w14:paraId="10A7FB34" w14:textId="77777777" w:rsidTr="00340CD1">
        <w:trPr>
          <w:trHeight w:val="570"/>
          <w:jc w:val="center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2E33C" w14:textId="77777777" w:rsidR="000E3B04" w:rsidRPr="004C3BA9" w:rsidRDefault="000E3B04" w:rsidP="00340CD1">
            <w:pPr>
              <w:jc w:val="center"/>
              <w:rPr>
                <w:rStyle w:val="NormalCharacter"/>
                <w:rFonts w:eastAsia="宋体"/>
              </w:rPr>
            </w:pPr>
            <w:r w:rsidRPr="004C3BA9">
              <w:rPr>
                <w:rStyle w:val="NormalCharacter"/>
                <w:rFonts w:eastAsia="宋体"/>
              </w:rPr>
              <w:t>学生姓名</w:t>
            </w:r>
          </w:p>
        </w:tc>
        <w:tc>
          <w:tcPr>
            <w:tcW w:w="1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47021" w14:textId="77777777" w:rsidR="000E3B04" w:rsidRPr="004C3BA9" w:rsidRDefault="000E3B04" w:rsidP="00340CD1">
            <w:pPr>
              <w:jc w:val="center"/>
              <w:rPr>
                <w:rStyle w:val="NormalCharacter"/>
                <w:rFonts w:eastAsia="宋体"/>
              </w:rPr>
            </w:pP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E7B3A" w14:textId="77777777" w:rsidR="000E3B04" w:rsidRPr="004C3BA9" w:rsidRDefault="000E3B04" w:rsidP="00340CD1">
            <w:pPr>
              <w:jc w:val="center"/>
              <w:rPr>
                <w:rStyle w:val="NormalCharacter"/>
                <w:rFonts w:eastAsia="宋体"/>
              </w:rPr>
            </w:pPr>
            <w:r w:rsidRPr="004C3BA9">
              <w:rPr>
                <w:rStyle w:val="NormalCharacter"/>
                <w:rFonts w:eastAsia="宋体"/>
              </w:rPr>
              <w:t>专业班级</w:t>
            </w:r>
          </w:p>
        </w:tc>
        <w:tc>
          <w:tcPr>
            <w:tcW w:w="20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A46B9" w14:textId="77777777" w:rsidR="000E3B04" w:rsidRPr="004C3BA9" w:rsidRDefault="000E3B04" w:rsidP="00340CD1">
            <w:pPr>
              <w:jc w:val="center"/>
              <w:rPr>
                <w:rStyle w:val="NormalCharacter"/>
                <w:rFonts w:eastAsia="宋体"/>
              </w:rPr>
            </w:pPr>
          </w:p>
        </w:tc>
      </w:tr>
      <w:tr w:rsidR="000E3B04" w:rsidRPr="004C3BA9" w14:paraId="5CA95A69" w14:textId="77777777" w:rsidTr="00340CD1">
        <w:trPr>
          <w:trHeight w:val="570"/>
          <w:jc w:val="center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CC51F" w14:textId="77777777" w:rsidR="000E3B04" w:rsidRPr="004C3BA9" w:rsidRDefault="000E3B04" w:rsidP="00340CD1">
            <w:pPr>
              <w:jc w:val="center"/>
              <w:rPr>
                <w:rStyle w:val="NormalCharacter"/>
                <w:rFonts w:eastAsia="宋体"/>
              </w:rPr>
            </w:pPr>
            <w:r w:rsidRPr="004C3BA9">
              <w:rPr>
                <w:rStyle w:val="NormalCharacter"/>
                <w:rFonts w:eastAsia="宋体"/>
              </w:rPr>
              <w:t>指导教师</w:t>
            </w:r>
          </w:p>
        </w:tc>
        <w:tc>
          <w:tcPr>
            <w:tcW w:w="1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2F7D3" w14:textId="77777777" w:rsidR="000E3B04" w:rsidRPr="004C3BA9" w:rsidRDefault="000E3B04" w:rsidP="00340CD1">
            <w:pPr>
              <w:jc w:val="center"/>
              <w:rPr>
                <w:rStyle w:val="NormalCharacter"/>
                <w:rFonts w:eastAsia="宋体"/>
              </w:rPr>
            </w:pP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A3105" w14:textId="77777777" w:rsidR="000E3B04" w:rsidRPr="004C3BA9" w:rsidRDefault="000E3B04" w:rsidP="00340CD1">
            <w:pPr>
              <w:jc w:val="center"/>
              <w:rPr>
                <w:rStyle w:val="NormalCharacter"/>
                <w:rFonts w:eastAsia="宋体"/>
              </w:rPr>
            </w:pPr>
            <w:r w:rsidRPr="004C3BA9">
              <w:rPr>
                <w:rStyle w:val="NormalCharacter"/>
                <w:rFonts w:eastAsia="宋体"/>
              </w:rPr>
              <w:t>职</w:t>
            </w:r>
            <w:r w:rsidRPr="004C3BA9">
              <w:rPr>
                <w:rStyle w:val="NormalCharacter"/>
                <w:rFonts w:eastAsia="宋体"/>
              </w:rPr>
              <w:t xml:space="preserve">    </w:t>
            </w:r>
            <w:r w:rsidRPr="004C3BA9">
              <w:rPr>
                <w:rStyle w:val="NormalCharacter"/>
                <w:rFonts w:eastAsia="宋体"/>
              </w:rPr>
              <w:t>称</w:t>
            </w:r>
          </w:p>
        </w:tc>
        <w:tc>
          <w:tcPr>
            <w:tcW w:w="20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75EB7" w14:textId="77777777" w:rsidR="000E3B04" w:rsidRPr="004C3BA9" w:rsidRDefault="000E3B04" w:rsidP="00340CD1">
            <w:pPr>
              <w:jc w:val="center"/>
              <w:rPr>
                <w:rStyle w:val="NormalCharacter"/>
                <w:rFonts w:eastAsia="宋体"/>
              </w:rPr>
            </w:pPr>
          </w:p>
        </w:tc>
      </w:tr>
      <w:tr w:rsidR="000E3B04" w:rsidRPr="004C3BA9" w14:paraId="7A0892EA" w14:textId="77777777" w:rsidTr="00340CD1">
        <w:trPr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E565E" w14:textId="77777777" w:rsidR="000E3B04" w:rsidRPr="004C3BA9" w:rsidRDefault="000E3B04" w:rsidP="00340CD1">
            <w:pPr>
              <w:jc w:val="left"/>
              <w:rPr>
                <w:rStyle w:val="NormalCharacter"/>
                <w:rFonts w:eastAsia="宋体"/>
                <w:b/>
              </w:rPr>
            </w:pPr>
            <w:r w:rsidRPr="00C45130">
              <w:rPr>
                <w:rFonts w:ascii="黑体" w:eastAsia="黑体" w:hAnsi="黑体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A96975" wp14:editId="483F9FC5">
                      <wp:simplePos x="0" y="0"/>
                      <wp:positionH relativeFrom="column">
                        <wp:posOffset>2159000</wp:posOffset>
                      </wp:positionH>
                      <wp:positionV relativeFrom="paragraph">
                        <wp:posOffset>128905</wp:posOffset>
                      </wp:positionV>
                      <wp:extent cx="2941955" cy="523875"/>
                      <wp:effectExtent l="0" t="685800" r="10795" b="28575"/>
                      <wp:wrapNone/>
                      <wp:docPr id="71" name="圆角矩形标注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053301" y="2830664"/>
                                <a:ext cx="2941955" cy="523875"/>
                              </a:xfrm>
                              <a:prstGeom prst="wedgeRoundRectCallout">
                                <a:avLst>
                                  <a:gd name="adj1" fmla="val 36749"/>
                                  <a:gd name="adj2" fmla="val -178059"/>
                                  <a:gd name="adj3" fmla="val 16667"/>
                                </a:avLst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8D001B" w14:textId="77777777" w:rsidR="000E3B04" w:rsidRPr="000E3B04" w:rsidRDefault="000E3B04" w:rsidP="000E3B04">
                                  <w:pPr>
                                    <w:jc w:val="left"/>
                                    <w:rPr>
                                      <w:rFonts w:ascii="宋体" w:eastAsia="宋体" w:hAnsi="宋体"/>
                                      <w:color w:val="FF0000"/>
                                    </w:rPr>
                                  </w:pPr>
                                  <w:r w:rsidRPr="000E3B04">
                                    <w:rPr>
                                      <w:rFonts w:ascii="宋体" w:eastAsia="宋体" w:hAnsi="宋体" w:hint="eastAsia"/>
                                      <w:color w:val="FF0000"/>
                                    </w:rPr>
                                    <w:t>学生专业写全称，分方向培养要注明</w:t>
                                  </w:r>
                                </w:p>
                                <w:p w14:paraId="2B49D64A" w14:textId="77777777" w:rsidR="000E3B04" w:rsidRPr="000E3B04" w:rsidRDefault="000E3B04" w:rsidP="000E3B04">
                                  <w:pPr>
                                    <w:jc w:val="left"/>
                                    <w:rPr>
                                      <w:rFonts w:ascii="宋体" w:eastAsia="宋体" w:hAnsi="宋体"/>
                                      <w:color w:val="FF0000"/>
                                    </w:rPr>
                                  </w:pPr>
                                  <w:r w:rsidRPr="000E3B04">
                                    <w:rPr>
                                      <w:rFonts w:ascii="宋体" w:eastAsia="宋体" w:hAnsi="宋体" w:hint="eastAsia"/>
                                      <w:color w:val="FF0000"/>
                                    </w:rPr>
                                    <w:t>示例：产品设计（产品外观设计方向）1801班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圆角矩形标注 71" o:spid="_x0000_s1027" type="#_x0000_t62" style="position:absolute;margin-left:170pt;margin-top:10.15pt;width:231.6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" adj="18738,-27661" fillcolor="white [3212]" strokecolor="red" strokeweight="1pt">
                      <v:textbox inset="1mm,1mm,1mm,1mm">
                        <w:txbxContent>
                          <w:p w14:paraId="3B8D001B" w14:textId="77777777" w:rsidR="000E3B04" w:rsidRPr="000E3B04" w:rsidRDefault="000E3B04" w:rsidP="000E3B04">
                            <w:pPr>
                              <w:jc w:val="left"/>
                              <w:rPr>
                                <w:rFonts w:ascii="宋体" w:eastAsia="宋体" w:hAnsi="宋体"/>
                                <w:color w:val="FF0000"/>
                              </w:rPr>
                            </w:pPr>
                            <w:r w:rsidRPr="000E3B04">
                              <w:rPr>
                                <w:rFonts w:ascii="宋体" w:eastAsia="宋体" w:hAnsi="宋体" w:hint="eastAsia"/>
                                <w:color w:val="FF0000"/>
                              </w:rPr>
                              <w:t>学生专业写全称，分方向培养要注明</w:t>
                            </w:r>
                          </w:p>
                          <w:p w14:paraId="2B49D64A" w14:textId="77777777" w:rsidR="000E3B04" w:rsidRPr="000E3B04" w:rsidRDefault="000E3B04" w:rsidP="000E3B04">
                            <w:pPr>
                              <w:jc w:val="left"/>
                              <w:rPr>
                                <w:rFonts w:ascii="宋体" w:eastAsia="宋体" w:hAnsi="宋体"/>
                                <w:color w:val="FF0000"/>
                              </w:rPr>
                            </w:pPr>
                            <w:r w:rsidRPr="000E3B04">
                              <w:rPr>
                                <w:rFonts w:ascii="宋体" w:eastAsia="宋体" w:hAnsi="宋体" w:hint="eastAsia"/>
                                <w:color w:val="FF0000"/>
                              </w:rPr>
                              <w:t>示例：产品设计（产品外观设计方向）1801班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C3BA9">
              <w:rPr>
                <w:rStyle w:val="NormalCharacter"/>
                <w:rFonts w:eastAsia="宋体"/>
                <w:b/>
              </w:rPr>
              <w:t>目的及意义：</w:t>
            </w:r>
          </w:p>
          <w:p w14:paraId="23444764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  <w:p w14:paraId="0D7388BE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  <w:p w14:paraId="2451AA75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  <w:bookmarkStart w:id="0" w:name="_GoBack"/>
            <w:bookmarkEnd w:id="0"/>
          </w:p>
          <w:p w14:paraId="6C04FE47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  <w:p w14:paraId="169BD757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  <w:p w14:paraId="73A0EDA8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  <w:p w14:paraId="7FCA4A0D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  <w:p w14:paraId="0E87D707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  <w:p w14:paraId="0C50D63A" w14:textId="77777777" w:rsidR="000E3B04" w:rsidRPr="004C3BA9" w:rsidRDefault="000E3B04" w:rsidP="00340CD1">
            <w:pPr>
              <w:ind w:firstLineChars="200" w:firstLine="640"/>
              <w:jc w:val="left"/>
              <w:rPr>
                <w:rStyle w:val="NormalCharacter"/>
                <w:rFonts w:eastAsia="宋体"/>
              </w:rPr>
            </w:pPr>
            <w:r w:rsidRPr="00C45130">
              <w:rPr>
                <w:rFonts w:ascii="黑体" w:eastAsia="黑体" w:hAnsi="黑体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BE1227B" wp14:editId="16F4A154">
                      <wp:simplePos x="0" y="0"/>
                      <wp:positionH relativeFrom="column">
                        <wp:posOffset>1581785</wp:posOffset>
                      </wp:positionH>
                      <wp:positionV relativeFrom="paragraph">
                        <wp:posOffset>-9525</wp:posOffset>
                      </wp:positionV>
                      <wp:extent cx="2258060" cy="763270"/>
                      <wp:effectExtent l="400050" t="742950" r="27940" b="17780"/>
                      <wp:wrapNone/>
                      <wp:docPr id="72" name="圆角矩形标注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8060" cy="763270"/>
                              </a:xfrm>
                              <a:prstGeom prst="wedgeRoundRectCallout">
                                <a:avLst>
                                  <a:gd name="adj1" fmla="val -67003"/>
                                  <a:gd name="adj2" fmla="val -146420"/>
                                  <a:gd name="adj3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DC9EA0" w14:textId="77777777" w:rsidR="000E3B04" w:rsidRPr="000E3B04" w:rsidRDefault="000E3B04" w:rsidP="000E3B04">
                                  <w:pPr>
                                    <w:jc w:val="left"/>
                                    <w:rPr>
                                      <w:rFonts w:ascii="宋体" w:eastAsia="宋体" w:hAnsi="宋体"/>
                                      <w:color w:val="FF0000"/>
                                    </w:rPr>
                                  </w:pPr>
                                  <w:r w:rsidRPr="000E3B04">
                                    <w:rPr>
                                      <w:rFonts w:ascii="宋体" w:eastAsia="宋体" w:hAnsi="宋体" w:hint="eastAsia"/>
                                      <w:color w:val="FF0000"/>
                                    </w:rPr>
                                    <w:t>五号宋体，数字和英文字母用Times New Roman</w:t>
                                  </w:r>
                                  <w:r w:rsidRPr="000E3B04">
                                    <w:rPr>
                                      <w:rFonts w:ascii="宋体" w:eastAsia="宋体" w:hAnsi="宋体" w:hint="eastAsia"/>
                                      <w:color w:val="FF0000"/>
                                    </w:rPr>
                                    <w:t>，单</w:t>
                                  </w:r>
                                  <w:proofErr w:type="gramStart"/>
                                  <w:r w:rsidRPr="000E3B04">
                                    <w:rPr>
                                      <w:rFonts w:ascii="宋体" w:eastAsia="宋体" w:hAnsi="宋体" w:hint="eastAsia"/>
                                      <w:color w:val="FF0000"/>
                                    </w:rPr>
                                    <w:t>倍</w:t>
                                  </w:r>
                                  <w:proofErr w:type="gramEnd"/>
                                  <w:r w:rsidRPr="000E3B04">
                                    <w:rPr>
                                      <w:rFonts w:ascii="宋体" w:eastAsia="宋体" w:hAnsi="宋体" w:hint="eastAsia"/>
                                      <w:color w:val="FF0000"/>
                                    </w:rPr>
                                    <w:t>行距，段前段后0，首行缩进2字符，下同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圆角矩形标注 72" o:spid="_x0000_s1028" type="#_x0000_t62" style="position:absolute;left:0;text-align:left;margin-left:124.55pt;margin-top:-.75pt;width:177.8pt;height:6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" adj="-3673,-20827" filled="f" strokecolor="red" strokeweight="1pt">
                      <v:textbox inset="1mm,1mm,1mm,1mm">
                        <w:txbxContent>
                          <w:p w14:paraId="27DC9EA0" w14:textId="77777777" w:rsidR="000E3B04" w:rsidRPr="000E3B04" w:rsidRDefault="000E3B04" w:rsidP="000E3B04">
                            <w:pPr>
                              <w:jc w:val="left"/>
                              <w:rPr>
                                <w:rFonts w:ascii="宋体" w:eastAsia="宋体" w:hAnsi="宋体"/>
                                <w:color w:val="FF0000"/>
                              </w:rPr>
                            </w:pPr>
                            <w:r w:rsidRPr="000E3B04">
                              <w:rPr>
                                <w:rFonts w:ascii="宋体" w:eastAsia="宋体" w:hAnsi="宋体" w:hint="eastAsia"/>
                                <w:color w:val="FF0000"/>
                              </w:rPr>
                              <w:t>五号宋体，数字和英文字母用Times New Roman</w:t>
                            </w:r>
                            <w:r w:rsidRPr="000E3B04">
                              <w:rPr>
                                <w:rFonts w:ascii="宋体" w:eastAsia="宋体" w:hAnsi="宋体" w:hint="eastAsia"/>
                                <w:color w:val="FF0000"/>
                              </w:rPr>
                              <w:t>，单</w:t>
                            </w:r>
                            <w:proofErr w:type="gramStart"/>
                            <w:r w:rsidRPr="000E3B04">
                              <w:rPr>
                                <w:rFonts w:ascii="宋体" w:eastAsia="宋体" w:hAnsi="宋体" w:hint="eastAsia"/>
                                <w:color w:val="FF0000"/>
                              </w:rPr>
                              <w:t>倍</w:t>
                            </w:r>
                            <w:proofErr w:type="gramEnd"/>
                            <w:r w:rsidRPr="000E3B04">
                              <w:rPr>
                                <w:rFonts w:ascii="宋体" w:eastAsia="宋体" w:hAnsi="宋体" w:hint="eastAsia"/>
                                <w:color w:val="FF0000"/>
                              </w:rPr>
                              <w:t>行距，段前段后0，首行缩进2字符，下同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43728C5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  <w:p w14:paraId="2323BBCD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  <w:p w14:paraId="2CE85DB9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  <w:p w14:paraId="69604929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  <w:p w14:paraId="2DE3AA9F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  <w:p w14:paraId="121571DA" w14:textId="77777777" w:rsidR="000E3B04" w:rsidRPr="004C3BA9" w:rsidRDefault="000E3B04" w:rsidP="00340CD1">
            <w:pPr>
              <w:ind w:firstLineChars="200" w:firstLine="480"/>
              <w:jc w:val="left"/>
              <w:rPr>
                <w:rStyle w:val="NormalCharacter"/>
                <w:rFonts w:eastAsia="宋体"/>
                <w:sz w:val="24"/>
              </w:rPr>
            </w:pPr>
          </w:p>
          <w:p w14:paraId="5BBD74BC" w14:textId="77777777" w:rsidR="000E3B04" w:rsidRPr="004C3BA9" w:rsidRDefault="000E3B04" w:rsidP="00340CD1">
            <w:pPr>
              <w:ind w:firstLineChars="200" w:firstLine="480"/>
              <w:jc w:val="left"/>
              <w:rPr>
                <w:rStyle w:val="NormalCharacter"/>
                <w:rFonts w:eastAsia="宋体"/>
                <w:sz w:val="24"/>
              </w:rPr>
            </w:pPr>
          </w:p>
          <w:p w14:paraId="0E344783" w14:textId="77777777" w:rsidR="000E3B04" w:rsidRPr="004C3BA9" w:rsidRDefault="000E3B04" w:rsidP="00340CD1">
            <w:pPr>
              <w:ind w:firstLineChars="200" w:firstLine="480"/>
              <w:jc w:val="left"/>
              <w:rPr>
                <w:rStyle w:val="NormalCharacter"/>
                <w:rFonts w:eastAsia="宋体"/>
                <w:sz w:val="24"/>
              </w:rPr>
            </w:pPr>
          </w:p>
          <w:p w14:paraId="06A81FB2" w14:textId="77777777" w:rsidR="000E3B04" w:rsidRPr="004C3BA9" w:rsidRDefault="000E3B04" w:rsidP="00340CD1">
            <w:pPr>
              <w:ind w:firstLineChars="200" w:firstLine="480"/>
              <w:jc w:val="left"/>
              <w:rPr>
                <w:rStyle w:val="NormalCharacter"/>
                <w:rFonts w:eastAsia="宋体"/>
                <w:sz w:val="24"/>
              </w:rPr>
            </w:pPr>
          </w:p>
          <w:p w14:paraId="7AD49E7E" w14:textId="77777777" w:rsidR="000E3B04" w:rsidRPr="004C3BA9" w:rsidRDefault="000E3B04" w:rsidP="00340CD1">
            <w:pPr>
              <w:ind w:firstLineChars="200" w:firstLine="480"/>
              <w:jc w:val="left"/>
              <w:rPr>
                <w:rStyle w:val="NormalCharacter"/>
                <w:rFonts w:eastAsia="宋体"/>
                <w:sz w:val="24"/>
              </w:rPr>
            </w:pPr>
          </w:p>
          <w:p w14:paraId="49D135C5" w14:textId="77777777" w:rsidR="000E3B04" w:rsidRPr="004C3BA9" w:rsidRDefault="000E3B04" w:rsidP="00340CD1">
            <w:pPr>
              <w:ind w:firstLineChars="200" w:firstLine="420"/>
              <w:rPr>
                <w:rStyle w:val="NormalCharacter"/>
                <w:rFonts w:eastAsia="宋体"/>
              </w:rPr>
            </w:pPr>
          </w:p>
        </w:tc>
      </w:tr>
      <w:tr w:rsidR="000E3B04" w:rsidRPr="004C3BA9" w14:paraId="52F47EC9" w14:textId="77777777" w:rsidTr="00340CD1">
        <w:trPr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91EBC" w14:textId="77777777" w:rsidR="000E3B04" w:rsidRPr="004C3BA9" w:rsidRDefault="000E3B04" w:rsidP="00340CD1">
            <w:pPr>
              <w:jc w:val="left"/>
              <w:rPr>
                <w:rStyle w:val="NormalCharacter"/>
                <w:rFonts w:eastAsia="宋体"/>
                <w:b/>
              </w:rPr>
            </w:pPr>
            <w:r w:rsidRPr="004C3BA9">
              <w:rPr>
                <w:rStyle w:val="NormalCharacter"/>
                <w:rFonts w:eastAsia="宋体"/>
                <w:b/>
              </w:rPr>
              <w:t>基本内容和实施方案：</w:t>
            </w:r>
          </w:p>
          <w:p w14:paraId="311CD25D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  <w:p w14:paraId="39BEF8E0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  <w:p w14:paraId="6E5E80F7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  <w:p w14:paraId="3A866A88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  <w:p w14:paraId="51B1C556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  <w:p w14:paraId="2BEC5D98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  <w:p w14:paraId="25CF5288" w14:textId="77777777" w:rsidR="000E3B04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  <w:p w14:paraId="1D9DFBBB" w14:textId="77777777" w:rsidR="000E3B04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  <w:p w14:paraId="50CF03FB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  <w:p w14:paraId="30D8A63A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  <w:p w14:paraId="026DC415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  <w:p w14:paraId="48081845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  <w:p w14:paraId="7997E336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</w:tc>
      </w:tr>
      <w:tr w:rsidR="000E3B04" w:rsidRPr="004C3BA9" w14:paraId="7135C84F" w14:textId="77777777" w:rsidTr="00340CD1">
        <w:trPr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0BBB7" w14:textId="77777777" w:rsidR="000E3B04" w:rsidRPr="004C3BA9" w:rsidRDefault="000E3B04" w:rsidP="00340CD1">
            <w:pPr>
              <w:jc w:val="left"/>
              <w:rPr>
                <w:rStyle w:val="NormalCharacter"/>
                <w:rFonts w:eastAsia="宋体"/>
                <w:b/>
              </w:rPr>
            </w:pPr>
            <w:r w:rsidRPr="004C3BA9">
              <w:rPr>
                <w:rStyle w:val="NormalCharacter"/>
                <w:rFonts w:eastAsia="宋体"/>
                <w:b/>
              </w:rPr>
              <w:lastRenderedPageBreak/>
              <w:t>文献综述：</w:t>
            </w:r>
          </w:p>
          <w:p w14:paraId="7F1E1506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  <w:p w14:paraId="40197433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  <w:p w14:paraId="2B8BAD75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  <w:p w14:paraId="288A2EAF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  <w:p w14:paraId="582DA67F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  <w:p w14:paraId="6A593571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  <w:p w14:paraId="7B64320C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  <w:p w14:paraId="4DE0FC2E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  <w:p w14:paraId="4B375A6F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  <w:p w14:paraId="2595397B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  <w:p w14:paraId="68CADF66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  <w:p w14:paraId="49E94357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  <w:p w14:paraId="14C9410B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  <w:p w14:paraId="07D0EDB5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  <w:p w14:paraId="753C00C2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  <w:p w14:paraId="19F601AC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  <w:p w14:paraId="0DAAEC3E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</w:tc>
      </w:tr>
      <w:tr w:rsidR="000E3B04" w:rsidRPr="004C3BA9" w14:paraId="12E6EE46" w14:textId="77777777" w:rsidTr="00340CD1">
        <w:trPr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26AF9" w14:textId="77777777" w:rsidR="000E3B04" w:rsidRPr="004C3BA9" w:rsidRDefault="000E3B04" w:rsidP="00340CD1">
            <w:pPr>
              <w:jc w:val="left"/>
              <w:rPr>
                <w:rStyle w:val="NormalCharacter"/>
                <w:rFonts w:eastAsia="宋体"/>
              </w:rPr>
            </w:pPr>
            <w:r w:rsidRPr="004C3BA9">
              <w:rPr>
                <w:rStyle w:val="NormalCharacter"/>
                <w:rFonts w:eastAsia="宋体"/>
                <w:b/>
              </w:rPr>
              <w:t>已查阅主要参考文献</w:t>
            </w:r>
            <w:r w:rsidRPr="004C3BA9">
              <w:rPr>
                <w:rStyle w:val="NormalCharacter"/>
                <w:rFonts w:eastAsia="宋体"/>
              </w:rPr>
              <w:t>（文理类不少于</w:t>
            </w:r>
            <w:r w:rsidRPr="004C3BA9">
              <w:rPr>
                <w:rStyle w:val="NormalCharacter"/>
                <w:rFonts w:eastAsia="宋体"/>
              </w:rPr>
              <w:t>12</w:t>
            </w:r>
            <w:r w:rsidRPr="004C3BA9">
              <w:rPr>
                <w:rStyle w:val="NormalCharacter"/>
                <w:rFonts w:eastAsia="宋体"/>
              </w:rPr>
              <w:t>篇，其中近五年不少于</w:t>
            </w:r>
            <w:r w:rsidRPr="004C3BA9">
              <w:rPr>
                <w:rStyle w:val="NormalCharacter"/>
                <w:rFonts w:eastAsia="宋体"/>
              </w:rPr>
              <w:t>6</w:t>
            </w:r>
            <w:r w:rsidRPr="004C3BA9">
              <w:rPr>
                <w:rStyle w:val="NormalCharacter"/>
                <w:rFonts w:eastAsia="宋体"/>
              </w:rPr>
              <w:t>篇，外文文献不少于</w:t>
            </w:r>
            <w:r w:rsidRPr="004C3BA9">
              <w:rPr>
                <w:rStyle w:val="NormalCharacter"/>
                <w:rFonts w:eastAsia="宋体"/>
              </w:rPr>
              <w:t>1</w:t>
            </w:r>
            <w:r w:rsidRPr="004C3BA9">
              <w:rPr>
                <w:rStyle w:val="NormalCharacter"/>
                <w:rFonts w:eastAsia="宋体"/>
              </w:rPr>
              <w:t>篇；艺术类不少于</w:t>
            </w:r>
            <w:r w:rsidRPr="004C3BA9">
              <w:rPr>
                <w:rStyle w:val="NormalCharacter"/>
                <w:rFonts w:eastAsia="宋体"/>
              </w:rPr>
              <w:t>8</w:t>
            </w:r>
            <w:r w:rsidRPr="004C3BA9">
              <w:rPr>
                <w:rStyle w:val="NormalCharacter"/>
                <w:rFonts w:eastAsia="宋体"/>
              </w:rPr>
              <w:t>篇，其中近五年不少于</w:t>
            </w:r>
            <w:r w:rsidRPr="004C3BA9">
              <w:rPr>
                <w:rStyle w:val="NormalCharacter"/>
                <w:rFonts w:eastAsia="宋体"/>
              </w:rPr>
              <w:t>4</w:t>
            </w:r>
            <w:r w:rsidRPr="004C3BA9">
              <w:rPr>
                <w:rStyle w:val="NormalCharacter"/>
                <w:rFonts w:eastAsia="宋体"/>
              </w:rPr>
              <w:t>篇）：</w:t>
            </w:r>
          </w:p>
          <w:p w14:paraId="6FDE9810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  <w:p w14:paraId="497C9433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  <w:p w14:paraId="4B4E4211" w14:textId="77777777" w:rsidR="000E3B04" w:rsidRPr="004C3BA9" w:rsidRDefault="000E3B04" w:rsidP="00340CD1">
            <w:pPr>
              <w:ind w:firstLineChars="200" w:firstLine="640"/>
              <w:jc w:val="left"/>
              <w:rPr>
                <w:rStyle w:val="NormalCharacter"/>
                <w:rFonts w:eastAsia="宋体"/>
              </w:rPr>
            </w:pPr>
            <w:r w:rsidRPr="00C45130">
              <w:rPr>
                <w:rFonts w:ascii="黑体" w:eastAsia="黑体" w:hAnsi="黑体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1DDC26C" wp14:editId="737877D5">
                      <wp:simplePos x="0" y="0"/>
                      <wp:positionH relativeFrom="column">
                        <wp:posOffset>712470</wp:posOffset>
                      </wp:positionH>
                      <wp:positionV relativeFrom="paragraph">
                        <wp:posOffset>124460</wp:posOffset>
                      </wp:positionV>
                      <wp:extent cx="1924050" cy="532130"/>
                      <wp:effectExtent l="228600" t="323850" r="19050" b="20320"/>
                      <wp:wrapNone/>
                      <wp:docPr id="74" name="圆角矩形标注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050" cy="532130"/>
                              </a:xfrm>
                              <a:prstGeom prst="wedgeRoundRectCallout">
                                <a:avLst>
                                  <a:gd name="adj1" fmla="val -61631"/>
                                  <a:gd name="adj2" fmla="val -110558"/>
                                  <a:gd name="adj3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021E93" w14:textId="77777777" w:rsidR="000E3B04" w:rsidRPr="000E3B04" w:rsidRDefault="000E3B04" w:rsidP="000E3B04">
                                  <w:pPr>
                                    <w:jc w:val="left"/>
                                    <w:rPr>
                                      <w:rFonts w:eastAsia="宋体"/>
                                      <w:color w:val="FF0000"/>
                                    </w:rPr>
                                  </w:pPr>
                                  <w:r w:rsidRPr="000E3B04">
                                    <w:rPr>
                                      <w:rFonts w:eastAsia="宋体"/>
                                      <w:color w:val="FF0000"/>
                                    </w:rPr>
                                    <w:t>参照《武汉设计工程学院毕业论文（</w:t>
                                  </w:r>
                                  <w:r w:rsidRPr="000E3B04">
                                    <w:rPr>
                                      <w:rFonts w:eastAsia="宋体"/>
                                      <w:color w:val="FF0000"/>
                                    </w:rPr>
                                    <w:t>报告）撰写规范》罗列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圆角矩形标注 74" o:spid="_x0000_s1029" type="#_x0000_t62" style="position:absolute;left:0;text-align:left;margin-left:56.1pt;margin-top:9.8pt;width:151.5pt;height:4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" adj="-2512,-13081" filled="f" strokecolor="red" strokeweight="1pt">
                      <v:textbox inset="1mm,1mm,1mm,1mm">
                        <w:txbxContent>
                          <w:p w14:paraId="7C021E93" w14:textId="77777777" w:rsidR="000E3B04" w:rsidRPr="000E3B04" w:rsidRDefault="000E3B04" w:rsidP="000E3B04">
                            <w:pPr>
                              <w:jc w:val="left"/>
                              <w:rPr>
                                <w:rFonts w:eastAsia="宋体"/>
                                <w:color w:val="FF0000"/>
                              </w:rPr>
                            </w:pPr>
                            <w:r w:rsidRPr="000E3B04">
                              <w:rPr>
                                <w:rFonts w:eastAsia="宋体"/>
                                <w:color w:val="FF0000"/>
                              </w:rPr>
                              <w:t>参照《武汉设计工程学院毕业论文（</w:t>
                            </w:r>
                            <w:r w:rsidRPr="000E3B04">
                              <w:rPr>
                                <w:rFonts w:eastAsia="宋体"/>
                                <w:color w:val="FF0000"/>
                              </w:rPr>
                              <w:t>报告）撰写规范》罗列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4496257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  <w:p w14:paraId="5E4E671D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  <w:p w14:paraId="00D6B6A1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  <w:p w14:paraId="4828F1F7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  <w:p w14:paraId="65D76267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</w:tc>
      </w:tr>
      <w:tr w:rsidR="000E3B04" w:rsidRPr="004C3BA9" w14:paraId="0C8FBF1B" w14:textId="77777777" w:rsidTr="00340CD1">
        <w:trPr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FB9A3" w14:textId="77777777" w:rsidR="000E3B04" w:rsidRPr="004C3BA9" w:rsidRDefault="000E3B04" w:rsidP="00340CD1">
            <w:pPr>
              <w:jc w:val="left"/>
              <w:rPr>
                <w:rStyle w:val="NormalCharacter"/>
                <w:rFonts w:eastAsia="宋体"/>
              </w:rPr>
            </w:pPr>
            <w:r w:rsidRPr="004C3BA9">
              <w:rPr>
                <w:rStyle w:val="NormalCharacter"/>
                <w:rFonts w:eastAsia="宋体"/>
                <w:b/>
              </w:rPr>
              <w:t>指导教师意见</w:t>
            </w:r>
            <w:r w:rsidRPr="004C3BA9">
              <w:rPr>
                <w:rStyle w:val="NormalCharacter"/>
                <w:rFonts w:eastAsia="宋体"/>
              </w:rPr>
              <w:t>（主要从文献查阅情况、方案设计合理性与可行性等方面给出意见，并明确是否同意开题）：</w:t>
            </w:r>
          </w:p>
          <w:p w14:paraId="4D91839F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  <w:p w14:paraId="627349B2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  <w:p w14:paraId="7BDF10D2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  <w:p w14:paraId="37953C5B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  <w:p w14:paraId="73393078" w14:textId="77777777" w:rsidR="000E3B04" w:rsidRPr="004C3BA9" w:rsidRDefault="000E3B04" w:rsidP="00340CD1">
            <w:pPr>
              <w:ind w:firstLineChars="200" w:firstLine="420"/>
              <w:jc w:val="left"/>
              <w:rPr>
                <w:rStyle w:val="NormalCharacter"/>
                <w:rFonts w:eastAsia="宋体"/>
              </w:rPr>
            </w:pPr>
          </w:p>
          <w:p w14:paraId="74055B62" w14:textId="77777777" w:rsidR="000E3B04" w:rsidRPr="004C3BA9" w:rsidRDefault="000E3B04" w:rsidP="000E3B04">
            <w:pPr>
              <w:spacing w:afterLines="50" w:after="156"/>
              <w:ind w:firstLineChars="1600" w:firstLine="3360"/>
              <w:jc w:val="left"/>
              <w:rPr>
                <w:rStyle w:val="NormalCharacter"/>
                <w:rFonts w:eastAsia="宋体"/>
              </w:rPr>
            </w:pPr>
            <w:r w:rsidRPr="004C3BA9">
              <w:rPr>
                <w:rStyle w:val="NormalCharacter"/>
                <w:rFonts w:eastAsia="宋体"/>
              </w:rPr>
              <w:t>指导教师签字：</w:t>
            </w:r>
            <w:r w:rsidRPr="004C3BA9">
              <w:rPr>
                <w:rStyle w:val="NormalCharacter"/>
                <w:rFonts w:eastAsia="宋体"/>
              </w:rPr>
              <w:t xml:space="preserve">                       </w:t>
            </w:r>
            <w:r w:rsidRPr="004C3BA9">
              <w:rPr>
                <w:rStyle w:val="NormalCharacter"/>
                <w:rFonts w:eastAsia="宋体"/>
              </w:rPr>
              <w:t>年</w:t>
            </w:r>
            <w:r w:rsidRPr="004C3BA9">
              <w:rPr>
                <w:rStyle w:val="NormalCharacter"/>
                <w:rFonts w:eastAsia="宋体"/>
              </w:rPr>
              <w:t xml:space="preserve">    </w:t>
            </w:r>
            <w:r w:rsidRPr="004C3BA9">
              <w:rPr>
                <w:rStyle w:val="NormalCharacter"/>
                <w:rFonts w:eastAsia="宋体"/>
              </w:rPr>
              <w:t>月</w:t>
            </w:r>
            <w:r w:rsidRPr="004C3BA9">
              <w:rPr>
                <w:rStyle w:val="NormalCharacter"/>
                <w:rFonts w:eastAsia="宋体"/>
              </w:rPr>
              <w:t xml:space="preserve">    </w:t>
            </w:r>
            <w:r w:rsidRPr="004C3BA9">
              <w:rPr>
                <w:rStyle w:val="NormalCharacter"/>
                <w:rFonts w:eastAsia="宋体"/>
              </w:rPr>
              <w:t>日</w:t>
            </w:r>
          </w:p>
        </w:tc>
      </w:tr>
      <w:tr w:rsidR="000E3B04" w:rsidRPr="004C3BA9" w14:paraId="73456AF0" w14:textId="77777777" w:rsidTr="00340CD1">
        <w:trPr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33612" w14:textId="77777777" w:rsidR="000E3B04" w:rsidRPr="004C3BA9" w:rsidRDefault="000E3B04" w:rsidP="00340CD1">
            <w:pPr>
              <w:jc w:val="left"/>
              <w:rPr>
                <w:rStyle w:val="NormalCharacter"/>
                <w:rFonts w:eastAsia="宋体"/>
                <w:b/>
              </w:rPr>
            </w:pPr>
            <w:r w:rsidRPr="004C3BA9">
              <w:rPr>
                <w:rStyle w:val="NormalCharacter"/>
                <w:rFonts w:eastAsia="宋体"/>
                <w:b/>
              </w:rPr>
              <w:t>开题答辩小组意见：</w:t>
            </w:r>
          </w:p>
          <w:p w14:paraId="6D5DFA0C" w14:textId="77777777" w:rsidR="000E3B04" w:rsidRPr="004C3BA9" w:rsidRDefault="000E3B04" w:rsidP="00340CD1">
            <w:pPr>
              <w:jc w:val="left"/>
              <w:rPr>
                <w:rStyle w:val="NormalCharacter"/>
                <w:rFonts w:eastAsia="宋体"/>
              </w:rPr>
            </w:pPr>
          </w:p>
          <w:p w14:paraId="494E9054" w14:textId="77777777" w:rsidR="000E3B04" w:rsidRPr="004C3BA9" w:rsidRDefault="000E3B04" w:rsidP="00340CD1">
            <w:pPr>
              <w:ind w:firstLineChars="800" w:firstLine="1928"/>
              <w:rPr>
                <w:rStyle w:val="NormalCharacter"/>
                <w:rFonts w:ascii="宋体" w:eastAsia="宋体" w:hAnsi="宋体"/>
                <w:b/>
              </w:rPr>
            </w:pPr>
            <w:r w:rsidRPr="004C3BA9">
              <w:rPr>
                <w:rStyle w:val="NormalCharacter"/>
                <w:rFonts w:ascii="宋体" w:eastAsia="宋体" w:hAnsi="宋体"/>
                <w:b/>
                <w:sz w:val="24"/>
                <w:szCs w:val="24"/>
              </w:rPr>
              <w:t>通过□    不通过□</w:t>
            </w:r>
          </w:p>
          <w:p w14:paraId="6603B02B" w14:textId="77777777" w:rsidR="000E3B04" w:rsidRPr="004C3BA9" w:rsidRDefault="000E3B04" w:rsidP="00340CD1">
            <w:pPr>
              <w:jc w:val="left"/>
              <w:rPr>
                <w:rStyle w:val="NormalCharacter"/>
                <w:rFonts w:eastAsia="宋体"/>
              </w:rPr>
            </w:pPr>
          </w:p>
          <w:p w14:paraId="368A50AA" w14:textId="77777777" w:rsidR="000E3B04" w:rsidRPr="004C3BA9" w:rsidRDefault="000E3B04" w:rsidP="000E3B04">
            <w:pPr>
              <w:spacing w:afterLines="50" w:after="156"/>
              <w:ind w:firstLineChars="1600" w:firstLine="3360"/>
              <w:jc w:val="left"/>
              <w:rPr>
                <w:rStyle w:val="NormalCharacter"/>
                <w:rFonts w:eastAsia="宋体"/>
              </w:rPr>
            </w:pPr>
            <w:r w:rsidRPr="004C3BA9">
              <w:rPr>
                <w:rStyle w:val="NormalCharacter"/>
                <w:rFonts w:eastAsia="宋体"/>
              </w:rPr>
              <w:t>组长签字：</w:t>
            </w:r>
            <w:r w:rsidRPr="004C3BA9">
              <w:rPr>
                <w:rStyle w:val="NormalCharacter"/>
                <w:rFonts w:eastAsia="宋体"/>
              </w:rPr>
              <w:t xml:space="preserve">                           </w:t>
            </w:r>
            <w:r w:rsidRPr="004C3BA9">
              <w:rPr>
                <w:rStyle w:val="NormalCharacter"/>
                <w:rFonts w:eastAsia="宋体"/>
              </w:rPr>
              <w:t>年</w:t>
            </w:r>
            <w:r w:rsidRPr="004C3BA9">
              <w:rPr>
                <w:rStyle w:val="NormalCharacter"/>
                <w:rFonts w:eastAsia="宋体"/>
              </w:rPr>
              <w:t xml:space="preserve">    </w:t>
            </w:r>
            <w:r w:rsidRPr="004C3BA9">
              <w:rPr>
                <w:rStyle w:val="NormalCharacter"/>
                <w:rFonts w:eastAsia="宋体"/>
              </w:rPr>
              <w:t>月</w:t>
            </w:r>
            <w:r w:rsidRPr="004C3BA9">
              <w:rPr>
                <w:rStyle w:val="NormalCharacter"/>
                <w:rFonts w:eastAsia="宋体"/>
              </w:rPr>
              <w:t xml:space="preserve">    </w:t>
            </w:r>
            <w:r w:rsidRPr="004C3BA9">
              <w:rPr>
                <w:rStyle w:val="NormalCharacter"/>
                <w:rFonts w:eastAsia="宋体"/>
              </w:rPr>
              <w:t>日</w:t>
            </w:r>
          </w:p>
        </w:tc>
      </w:tr>
    </w:tbl>
    <w:p w14:paraId="0F7C05AB" w14:textId="2304F20D" w:rsidR="00C7737F" w:rsidRPr="00213B12" w:rsidRDefault="00375303" w:rsidP="007772EA">
      <w:pPr>
        <w:spacing w:line="280" w:lineRule="exact"/>
        <w:ind w:firstLineChars="100" w:firstLine="180"/>
        <w:rPr>
          <w:rFonts w:eastAsia="宋体"/>
          <w:sz w:val="18"/>
          <w:szCs w:val="18"/>
        </w:rPr>
      </w:pPr>
      <w:r w:rsidRPr="00213B12">
        <w:rPr>
          <w:rStyle w:val="NormalCharacter"/>
          <w:rFonts w:eastAsia="宋体"/>
          <w:sz w:val="18"/>
          <w:szCs w:val="18"/>
        </w:rPr>
        <w:t>注：论文</w:t>
      </w:r>
      <w:r w:rsidR="00492580">
        <w:rPr>
          <w:rStyle w:val="NormalCharacter"/>
          <w:rFonts w:eastAsia="宋体"/>
          <w:sz w:val="18"/>
          <w:szCs w:val="18"/>
        </w:rPr>
        <w:t>（</w:t>
      </w:r>
      <w:r w:rsidRPr="00213B12">
        <w:rPr>
          <w:rStyle w:val="NormalCharacter"/>
          <w:rFonts w:eastAsia="宋体"/>
          <w:sz w:val="18"/>
          <w:szCs w:val="18"/>
        </w:rPr>
        <w:t>设计</w:t>
      </w:r>
      <w:r w:rsidR="00492580">
        <w:rPr>
          <w:rStyle w:val="NormalCharacter"/>
          <w:rFonts w:eastAsia="宋体"/>
          <w:sz w:val="18"/>
          <w:szCs w:val="18"/>
        </w:rPr>
        <w:t>）</w:t>
      </w:r>
      <w:r w:rsidRPr="00213B12">
        <w:rPr>
          <w:rStyle w:val="NormalCharacter"/>
          <w:rFonts w:eastAsia="宋体"/>
          <w:sz w:val="18"/>
          <w:szCs w:val="18"/>
        </w:rPr>
        <w:t>目的及意义至少</w:t>
      </w:r>
      <w:r w:rsidR="00E806EE">
        <w:rPr>
          <w:rStyle w:val="NormalCharacter"/>
          <w:rFonts w:eastAsia="宋体" w:hint="eastAsia"/>
          <w:sz w:val="18"/>
          <w:szCs w:val="18"/>
        </w:rPr>
        <w:t>10</w:t>
      </w:r>
      <w:r w:rsidRPr="00213B12">
        <w:rPr>
          <w:rStyle w:val="NormalCharacter"/>
          <w:rFonts w:eastAsia="宋体"/>
          <w:sz w:val="18"/>
          <w:szCs w:val="18"/>
        </w:rPr>
        <w:t>00</w:t>
      </w:r>
      <w:r w:rsidRPr="00213B12">
        <w:rPr>
          <w:rStyle w:val="NormalCharacter"/>
          <w:rFonts w:eastAsia="宋体"/>
          <w:sz w:val="18"/>
          <w:szCs w:val="18"/>
        </w:rPr>
        <w:t>字，基本内容和实施方案至少</w:t>
      </w:r>
      <w:r w:rsidRPr="00213B12">
        <w:rPr>
          <w:rStyle w:val="NormalCharacter"/>
          <w:rFonts w:eastAsia="宋体"/>
          <w:sz w:val="18"/>
          <w:szCs w:val="18"/>
        </w:rPr>
        <w:t>400</w:t>
      </w:r>
      <w:r w:rsidRPr="00213B12">
        <w:rPr>
          <w:rStyle w:val="NormalCharacter"/>
          <w:rFonts w:eastAsia="宋体"/>
          <w:sz w:val="18"/>
          <w:szCs w:val="18"/>
        </w:rPr>
        <w:t>字，文献综述内容至少</w:t>
      </w:r>
      <w:r w:rsidR="00C1546A">
        <w:rPr>
          <w:rStyle w:val="NormalCharacter"/>
          <w:rFonts w:eastAsia="宋体" w:hint="eastAsia"/>
          <w:sz w:val="18"/>
          <w:szCs w:val="18"/>
        </w:rPr>
        <w:t>10</w:t>
      </w:r>
      <w:r w:rsidRPr="00213B12">
        <w:rPr>
          <w:rStyle w:val="NormalCharacter"/>
          <w:rFonts w:eastAsia="宋体"/>
          <w:sz w:val="18"/>
          <w:szCs w:val="18"/>
        </w:rPr>
        <w:t>00</w:t>
      </w:r>
      <w:r w:rsidR="008F4791" w:rsidRPr="00213B12">
        <w:rPr>
          <w:rStyle w:val="NormalCharacter"/>
          <w:rFonts w:eastAsia="宋体"/>
          <w:sz w:val="18"/>
          <w:szCs w:val="18"/>
        </w:rPr>
        <w:t>字。</w:t>
      </w:r>
    </w:p>
    <w:sectPr w:rsidR="00C7737F" w:rsidRPr="00213B12" w:rsidSect="00E45C28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2F7E76" w14:textId="77777777" w:rsidR="00ED6D2E" w:rsidRDefault="00ED6D2E" w:rsidP="0079591B">
      <w:pPr>
        <w:spacing w:line="240" w:lineRule="auto"/>
      </w:pPr>
      <w:r>
        <w:separator/>
      </w:r>
    </w:p>
  </w:endnote>
  <w:endnote w:type="continuationSeparator" w:id="0">
    <w:p w14:paraId="61E57F4B" w14:textId="77777777" w:rsidR="00ED6D2E" w:rsidRDefault="00ED6D2E" w:rsidP="007959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5CBDA7" w14:textId="77777777" w:rsidR="00ED6D2E" w:rsidRDefault="00ED6D2E" w:rsidP="0079591B">
      <w:pPr>
        <w:spacing w:line="240" w:lineRule="auto"/>
      </w:pPr>
      <w:r>
        <w:separator/>
      </w:r>
    </w:p>
  </w:footnote>
  <w:footnote w:type="continuationSeparator" w:id="0">
    <w:p w14:paraId="2D3666F7" w14:textId="77777777" w:rsidR="00ED6D2E" w:rsidRDefault="00ED6D2E" w:rsidP="0079591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A50"/>
    <w:rsid w:val="00002C13"/>
    <w:rsid w:val="00042D20"/>
    <w:rsid w:val="000673B1"/>
    <w:rsid w:val="00073421"/>
    <w:rsid w:val="00084534"/>
    <w:rsid w:val="00085064"/>
    <w:rsid w:val="00095CA2"/>
    <w:rsid w:val="000B21EB"/>
    <w:rsid w:val="000B27B6"/>
    <w:rsid w:val="000B6F8D"/>
    <w:rsid w:val="000E3B04"/>
    <w:rsid w:val="000E7748"/>
    <w:rsid w:val="000F48DD"/>
    <w:rsid w:val="00121CB2"/>
    <w:rsid w:val="00126EDD"/>
    <w:rsid w:val="00142855"/>
    <w:rsid w:val="00142D2A"/>
    <w:rsid w:val="00142E70"/>
    <w:rsid w:val="00143B3A"/>
    <w:rsid w:val="001466FC"/>
    <w:rsid w:val="00155ABB"/>
    <w:rsid w:val="0019322D"/>
    <w:rsid w:val="00194337"/>
    <w:rsid w:val="001A608A"/>
    <w:rsid w:val="001C30A3"/>
    <w:rsid w:val="001C5E06"/>
    <w:rsid w:val="00202F9F"/>
    <w:rsid w:val="00213B12"/>
    <w:rsid w:val="00240D25"/>
    <w:rsid w:val="00285178"/>
    <w:rsid w:val="002870EF"/>
    <w:rsid w:val="00293B4C"/>
    <w:rsid w:val="002A6DA3"/>
    <w:rsid w:val="00324122"/>
    <w:rsid w:val="003366EF"/>
    <w:rsid w:val="00353C13"/>
    <w:rsid w:val="00375303"/>
    <w:rsid w:val="00381C95"/>
    <w:rsid w:val="003A308F"/>
    <w:rsid w:val="00405C1F"/>
    <w:rsid w:val="00417149"/>
    <w:rsid w:val="00450025"/>
    <w:rsid w:val="004703AD"/>
    <w:rsid w:val="00492580"/>
    <w:rsid w:val="004B2FCE"/>
    <w:rsid w:val="004E477E"/>
    <w:rsid w:val="0050059C"/>
    <w:rsid w:val="00510FED"/>
    <w:rsid w:val="00527A46"/>
    <w:rsid w:val="00564436"/>
    <w:rsid w:val="005C4E39"/>
    <w:rsid w:val="005D24A8"/>
    <w:rsid w:val="005F6E91"/>
    <w:rsid w:val="00600755"/>
    <w:rsid w:val="006F2E68"/>
    <w:rsid w:val="006F46AD"/>
    <w:rsid w:val="00760FBC"/>
    <w:rsid w:val="007772EA"/>
    <w:rsid w:val="0079591B"/>
    <w:rsid w:val="007B791C"/>
    <w:rsid w:val="00857A50"/>
    <w:rsid w:val="00867C8E"/>
    <w:rsid w:val="008827B7"/>
    <w:rsid w:val="008A0087"/>
    <w:rsid w:val="008A693E"/>
    <w:rsid w:val="008B7BEE"/>
    <w:rsid w:val="008D1823"/>
    <w:rsid w:val="008F4791"/>
    <w:rsid w:val="009017EB"/>
    <w:rsid w:val="00914CB7"/>
    <w:rsid w:val="00917B72"/>
    <w:rsid w:val="0094073D"/>
    <w:rsid w:val="009860E4"/>
    <w:rsid w:val="009D05EA"/>
    <w:rsid w:val="00A02E03"/>
    <w:rsid w:val="00A312C0"/>
    <w:rsid w:val="00A411A3"/>
    <w:rsid w:val="00A840C4"/>
    <w:rsid w:val="00A94864"/>
    <w:rsid w:val="00A976C3"/>
    <w:rsid w:val="00AA74DC"/>
    <w:rsid w:val="00AB7326"/>
    <w:rsid w:val="00AB7CC1"/>
    <w:rsid w:val="00AE18FF"/>
    <w:rsid w:val="00B319B7"/>
    <w:rsid w:val="00B537A7"/>
    <w:rsid w:val="00B5477F"/>
    <w:rsid w:val="00B67437"/>
    <w:rsid w:val="00BE27A7"/>
    <w:rsid w:val="00C1546A"/>
    <w:rsid w:val="00C263FA"/>
    <w:rsid w:val="00C43026"/>
    <w:rsid w:val="00C7737F"/>
    <w:rsid w:val="00C822B2"/>
    <w:rsid w:val="00CB23D5"/>
    <w:rsid w:val="00CC0590"/>
    <w:rsid w:val="00CD4EA2"/>
    <w:rsid w:val="00CD62B6"/>
    <w:rsid w:val="00CD7A42"/>
    <w:rsid w:val="00CE428C"/>
    <w:rsid w:val="00CE62D2"/>
    <w:rsid w:val="00D01AA2"/>
    <w:rsid w:val="00D5235C"/>
    <w:rsid w:val="00D61B54"/>
    <w:rsid w:val="00D93770"/>
    <w:rsid w:val="00DA00A3"/>
    <w:rsid w:val="00DB1354"/>
    <w:rsid w:val="00DB17D9"/>
    <w:rsid w:val="00DD4E08"/>
    <w:rsid w:val="00DF55D1"/>
    <w:rsid w:val="00E004CD"/>
    <w:rsid w:val="00E0148D"/>
    <w:rsid w:val="00E25808"/>
    <w:rsid w:val="00E3018B"/>
    <w:rsid w:val="00E45C28"/>
    <w:rsid w:val="00E53BF6"/>
    <w:rsid w:val="00E714B5"/>
    <w:rsid w:val="00E77AC6"/>
    <w:rsid w:val="00E806EE"/>
    <w:rsid w:val="00E93783"/>
    <w:rsid w:val="00EB7671"/>
    <w:rsid w:val="00ED6D2E"/>
    <w:rsid w:val="00F11693"/>
    <w:rsid w:val="00F604A5"/>
    <w:rsid w:val="00F71FD8"/>
    <w:rsid w:val="00FA0CEB"/>
    <w:rsid w:val="00FF278B"/>
    <w:rsid w:val="00FF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48F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NormalCharacter"/>
    <w:qFormat/>
    <w:rsid w:val="0079591B"/>
    <w:pPr>
      <w:spacing w:line="216" w:lineRule="auto"/>
      <w:jc w:val="both"/>
      <w:textAlignment w:val="baseline"/>
    </w:pPr>
    <w:rPr>
      <w:rFonts w:eastAsia="华文中宋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591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  <w:textAlignment w:val="auto"/>
    </w:pPr>
    <w:rPr>
      <w:rFonts w:eastAsia="宋体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59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591B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  <w:textAlignment w:val="auto"/>
    </w:pPr>
    <w:rPr>
      <w:rFonts w:eastAsia="宋体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591B"/>
    <w:rPr>
      <w:sz w:val="18"/>
      <w:szCs w:val="18"/>
    </w:rPr>
  </w:style>
  <w:style w:type="character" w:customStyle="1" w:styleId="NormalCharacter">
    <w:name w:val="NormalCharacter"/>
    <w:qFormat/>
    <w:rsid w:val="0079591B"/>
    <w:rPr>
      <w:rFonts w:ascii="Times New Roman" w:eastAsia="华文中宋" w:hAnsi="Times New Roman" w:cs="Times New Roman"/>
      <w:kern w:val="2"/>
      <w:sz w:val="21"/>
      <w:lang w:val="en-US" w:eastAsia="zh-CN" w:bidi="ar-SA"/>
    </w:rPr>
  </w:style>
  <w:style w:type="paragraph" w:styleId="a5">
    <w:name w:val="Balloon Text"/>
    <w:basedOn w:val="a"/>
    <w:link w:val="Char1"/>
    <w:uiPriority w:val="99"/>
    <w:semiHidden/>
    <w:unhideWhenUsed/>
    <w:rsid w:val="00CE428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428C"/>
    <w:rPr>
      <w:rFonts w:eastAsia="华文中宋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NormalCharacter"/>
    <w:qFormat/>
    <w:rsid w:val="0079591B"/>
    <w:pPr>
      <w:spacing w:line="216" w:lineRule="auto"/>
      <w:jc w:val="both"/>
      <w:textAlignment w:val="baseline"/>
    </w:pPr>
    <w:rPr>
      <w:rFonts w:eastAsia="华文中宋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591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  <w:textAlignment w:val="auto"/>
    </w:pPr>
    <w:rPr>
      <w:rFonts w:eastAsia="宋体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59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591B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  <w:textAlignment w:val="auto"/>
    </w:pPr>
    <w:rPr>
      <w:rFonts w:eastAsia="宋体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591B"/>
    <w:rPr>
      <w:sz w:val="18"/>
      <w:szCs w:val="18"/>
    </w:rPr>
  </w:style>
  <w:style w:type="character" w:customStyle="1" w:styleId="NormalCharacter">
    <w:name w:val="NormalCharacter"/>
    <w:qFormat/>
    <w:rsid w:val="0079591B"/>
    <w:rPr>
      <w:rFonts w:ascii="Times New Roman" w:eastAsia="华文中宋" w:hAnsi="Times New Roman" w:cs="Times New Roman"/>
      <w:kern w:val="2"/>
      <w:sz w:val="21"/>
      <w:lang w:val="en-US" w:eastAsia="zh-CN" w:bidi="ar-SA"/>
    </w:rPr>
  </w:style>
  <w:style w:type="paragraph" w:styleId="a5">
    <w:name w:val="Balloon Text"/>
    <w:basedOn w:val="a"/>
    <w:link w:val="Char1"/>
    <w:uiPriority w:val="99"/>
    <w:semiHidden/>
    <w:unhideWhenUsed/>
    <w:rsid w:val="00CE428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428C"/>
    <w:rPr>
      <w:rFonts w:eastAsia="华文中宋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qiuchaokun@sina.com</dc:creator>
  <cp:keywords/>
  <dc:description/>
  <cp:lastModifiedBy>qiuch</cp:lastModifiedBy>
  <cp:revision>8</cp:revision>
  <cp:lastPrinted>2021-11-03T08:05:00Z</cp:lastPrinted>
  <dcterms:created xsi:type="dcterms:W3CDTF">2020-11-05T03:22:00Z</dcterms:created>
  <dcterms:modified xsi:type="dcterms:W3CDTF">2021-11-16T05:22:00Z</dcterms:modified>
</cp:coreProperties>
</file>