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7D1" w:rsidRPr="002C67D1" w:rsidRDefault="002C67D1">
      <w:pPr>
        <w:rPr>
          <w:b/>
        </w:rPr>
      </w:pPr>
      <w:r w:rsidRPr="002C67D1">
        <w:rPr>
          <w:b/>
        </w:rPr>
        <w:t>STRING FUNCTIONS: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7027"/>
      </w:tblGrid>
      <w:tr w:rsidR="002C67D1" w:rsidRPr="002C67D1" w:rsidTr="002C67D1">
        <w:trPr>
          <w:tblHeader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2C67D1" w:rsidRPr="002C67D1" w:rsidRDefault="002C67D1" w:rsidP="002C67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2C67D1">
              <w:rPr>
                <w:rFonts w:ascii="Helvetica" w:eastAsia="Times New Roman" w:hAnsi="Helvetica" w:cs="Helvetica"/>
                <w:b/>
                <w:bCs/>
                <w:i/>
                <w:iCs/>
                <w:color w:val="003333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0" w:type="auto"/>
            <w:shd w:val="clear" w:color="auto" w:fill="FFFFFF"/>
            <w:hideMark/>
          </w:tcPr>
          <w:p w:rsidR="002C67D1" w:rsidRPr="002C67D1" w:rsidRDefault="002C67D1" w:rsidP="002C67D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</w:rPr>
            </w:pPr>
            <w:r w:rsidRPr="002C67D1">
              <w:rPr>
                <w:rFonts w:ascii="Helvetica" w:eastAsia="Times New Roman" w:hAnsi="Helvetica" w:cs="Helvetica"/>
                <w:b/>
                <w:bCs/>
                <w:i/>
                <w:iCs/>
                <w:color w:val="003333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ASCII()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numeric value of left-most character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BIN()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a string representation of the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BIT_LENGTH()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length of argument in bits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CHAR_LENGTH()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number of characters in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CHAR()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the character for each integer passed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CHARACTER_LENGTH()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A synonym for CHAR_LENGTH()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CONCAT_WS()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concatenate with separator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CONCAT()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concatenated string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ELT()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string at index number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EXPORT_SET()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a string such that for every bit set in the value bits, you get an on string and for every unset bit, you get an off string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FIELD()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the index (position) of the first argument in the subsequent arguments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FIND_IN_SET()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the index position of the first argument within the second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FORMAT()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a number formatted to specified number of decimal places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HEX()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a hexadecimal representation of a decimal or string value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INSERT()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Insert a substring at the specified position up to the specified number of characters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INSTR()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the index of the first occurrence of substring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LCASE()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Synonym for LOWER()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LEFT()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the leftmost number of characters as specified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LENGTH()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the length of a string in bytes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LIKE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Simple pattern matching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LOAD_FILE()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Load the named file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lastRenderedPageBreak/>
              <w:t>LOCATE()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the position of the first occurrence of substring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LOWER()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the argument in lowercase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LPAD()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the string argument, left-padded with the specified string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LTRIM()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Remove leading spaces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MAKE_SET()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a set of comma-separated strings that have the corresponding bit in bits set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MATCH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Perform full-text search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MID()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a substring starting from the specified position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NOT LIKE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Negation of simple pattern matching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NOT REGEXP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Negation of REGEXP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OCTET_LENGTH()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A synonym for LENGTH()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ORD()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character code for leftmost character of the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POSITION()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A synonym for LOCATE()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QUOTE()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Escape the argument for use in an SQL statement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REGEXP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Pattern matching using regular expressions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REPEAT()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Repeat a string the specified number of times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REPLACE()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Replace occurrences of a specified string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REVERSE()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Reverse the characters in a string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RIGHT()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the specified rightmost number of characters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RLIKE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Synonym for REGEXP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RPAD()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Append string the specified number of times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RTRIM()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Remove trailing spaces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SOUNDEX()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 xml:space="preserve">Return a </w:t>
            </w:r>
            <w:proofErr w:type="spellStart"/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soundex</w:t>
            </w:r>
            <w:proofErr w:type="spellEnd"/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 xml:space="preserve"> string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lastRenderedPageBreak/>
              <w:t>SOUNDS LIKE(v4.1.0)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Compare sounds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SPACE()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a string of the specified number of spaces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STRCMP()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Compare two strings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SUBSTR()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the substring as specified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SUBSTRING_INDEX()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a substring from a string before the specified number of occurrences of the delimiter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SUBSTRING()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Return the substring as specified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TRIM()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Remove leading and trailing spaces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UCASE()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Synonym for UPPER()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UNHEX()(v4.1.2)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Convert each pair of hexadecimal digits to a character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UPPER()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</w:rPr>
            </w:pPr>
            <w:r w:rsidRPr="002C67D1">
              <w:rPr>
                <w:rFonts w:ascii="Helvetica" w:eastAsia="Times New Roman" w:hAnsi="Helvetica" w:cs="Helvetica"/>
                <w:sz w:val="23"/>
                <w:szCs w:val="23"/>
              </w:rPr>
              <w:t>Convert to uppercase</w:t>
            </w:r>
          </w:p>
        </w:tc>
      </w:tr>
    </w:tbl>
    <w:p w:rsidR="0089705E" w:rsidRDefault="00684085"/>
    <w:p w:rsidR="002C67D1" w:rsidRDefault="002C67D1"/>
    <w:p w:rsidR="002C67D1" w:rsidRDefault="002C67D1">
      <w:pPr>
        <w:rPr>
          <w:b/>
        </w:rPr>
      </w:pPr>
      <w:r>
        <w:rPr>
          <w:b/>
        </w:rPr>
        <w:t>NUMERIC FUNCTIONS</w:t>
      </w:r>
      <w:r w:rsidRPr="002C67D1">
        <w:rPr>
          <w:b/>
        </w:rPr>
        <w:t>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5882"/>
      </w:tblGrid>
      <w:tr w:rsidR="002C67D1" w:rsidRPr="002C67D1" w:rsidTr="002C67D1">
        <w:trPr>
          <w:tblHeader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2C67D1" w:rsidRPr="002C67D1" w:rsidRDefault="002C67D1" w:rsidP="002C67D1">
            <w:r w:rsidRPr="002C67D1">
              <w:t>Name</w:t>
            </w:r>
          </w:p>
        </w:tc>
        <w:tc>
          <w:tcPr>
            <w:tcW w:w="0" w:type="auto"/>
            <w:shd w:val="clear" w:color="auto" w:fill="FFFFFF"/>
            <w:hideMark/>
          </w:tcPr>
          <w:p w:rsidR="002C67D1" w:rsidRPr="002C67D1" w:rsidRDefault="002C67D1" w:rsidP="002C67D1">
            <w:r w:rsidRPr="002C67D1">
              <w:t>Description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ABS()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absolute value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ACOS()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arc cosine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ASIN()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arc sine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ATAN2(), ATAN()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arc tangent of the two arguments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ATAN()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arc tangent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CEIL()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smallest integer value not less than the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CEILING()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smallest integer value not less than the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CONV()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Convert numbers between different number bases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COS()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cosine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lastRenderedPageBreak/>
              <w:t>COT()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cotangent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CRC32()(v4.1.0)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Compute a cyclic redundancy check value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DEGREES()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Convert radians to degrees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DIV(v4.1.0)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Integer division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/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Division operator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EXP()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Raise to the power of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FLOOR()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largest integer value not greater than the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LN()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natural logarithm of the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LOG10()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base-10 logarithm of the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LOG2()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base-2 logarithm of the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LOG()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natural logarithm of the first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Minus operator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MOD()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remainder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Modulo operator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OCT()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an octal representation of a decimal number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PI()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value of pi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+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Addition operator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POW()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argument raised to the specified power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POWER()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argument raised to the specified power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RADIANS()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argument converted to radians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RAND()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a random floating-point value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ROUND()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Round the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lastRenderedPageBreak/>
              <w:t>SIGN()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sign of the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SIN()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sine of the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SQRT()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square root of the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TAN()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tangent of the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*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Times operator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TRUNCATE()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Truncate to specified number of decimal places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Change the sign of the argument</w:t>
            </w:r>
          </w:p>
        </w:tc>
      </w:tr>
    </w:tbl>
    <w:p w:rsidR="002C67D1" w:rsidRDefault="002C67D1">
      <w:pPr>
        <w:rPr>
          <w:b/>
        </w:rPr>
      </w:pPr>
    </w:p>
    <w:p w:rsidR="002C67D1" w:rsidRDefault="002C67D1">
      <w:pPr>
        <w:rPr>
          <w:b/>
        </w:rPr>
      </w:pPr>
    </w:p>
    <w:p w:rsidR="002C67D1" w:rsidRDefault="002C67D1">
      <w:pPr>
        <w:rPr>
          <w:b/>
        </w:rPr>
      </w:pPr>
      <w:r>
        <w:rPr>
          <w:b/>
        </w:rPr>
        <w:t>DATE &amp; TIME FUNCTIONS: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2"/>
        <w:gridCol w:w="4718"/>
      </w:tblGrid>
      <w:tr w:rsidR="002C67D1" w:rsidRPr="002C67D1" w:rsidTr="002C67D1">
        <w:trPr>
          <w:tblHeader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2C67D1" w:rsidRPr="002C67D1" w:rsidRDefault="002C67D1" w:rsidP="002C67D1">
            <w:r w:rsidRPr="002C67D1">
              <w:t>Name</w:t>
            </w:r>
          </w:p>
        </w:tc>
        <w:tc>
          <w:tcPr>
            <w:tcW w:w="0" w:type="auto"/>
            <w:shd w:val="clear" w:color="auto" w:fill="FFFFFF"/>
            <w:hideMark/>
          </w:tcPr>
          <w:p w:rsidR="002C67D1" w:rsidRPr="002C67D1" w:rsidRDefault="002C67D1" w:rsidP="002C67D1">
            <w:r w:rsidRPr="002C67D1">
              <w:t>Description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ADDDATE()(v4.1.1)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Add dates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ADDTIME()(v4.1.1)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Add time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CONVERT_TZ()(v4.1.3)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 xml:space="preserve">Convert from one </w:t>
            </w:r>
            <w:proofErr w:type="spellStart"/>
            <w:r w:rsidRPr="002C67D1">
              <w:t>timezone</w:t>
            </w:r>
            <w:proofErr w:type="spellEnd"/>
            <w:r w:rsidRPr="002C67D1">
              <w:t xml:space="preserve"> to another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CURDATE()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current date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CURRENT_DATE(), CURRENT_DATE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Synonyms for CURDATE()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CURRENT_TIME(), CURRENT_TIME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Synonyms for CURTIME()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CURRENT_TIMESTAMP(), CURRENT_TIMESTAMP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Synonyms for NOW()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CURTIME()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current time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DATE_ADD()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Add two dates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DATE_FORMAT()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Format date as specified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DATE_SUB()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Subtract two dates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lastRenderedPageBreak/>
              <w:t>DATE()(v4.1.1)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 xml:space="preserve">Extract the date part of a date or </w:t>
            </w:r>
            <w:proofErr w:type="spellStart"/>
            <w:r w:rsidRPr="002C67D1">
              <w:t>datetime</w:t>
            </w:r>
            <w:proofErr w:type="spellEnd"/>
            <w:r w:rsidRPr="002C67D1">
              <w:t xml:space="preserve"> expression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DATEDIFF()(v4.1.1)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Subtract two dates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DAY()(v4.1.1)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Synonym for DAYOFMONTH()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DAYNAME()(v4.1.21)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name of the weekday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DAYOFMONTH()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day of the month (1-31)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DAYOFWEEK()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weekday index of the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DAYOFYEAR()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day of the year (1-366)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EXTRACT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Extract part of a date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FROM_DAYS()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Convert a day number to a date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FROM_UNIXTIME()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Format UNIX timestamp as a date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GET_FORMAT()(v4.1.1)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a date format string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HOUR()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Extract the hour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LAST_DAY(v4.1.1)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last day of the month for the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LOCALTIME(), LOCALTIME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Synonym for NOW()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LOCALTIMESTAMP, LOCALTIMESTAMP()(v4.0.6)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Synonym for NOW()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MAKEDATE()(v4.1.1)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Create a date from the year and day of year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MAKETIME(v4.1.1)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MAKETIME()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MICROSECOND()(v4.1.1)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microseconds from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MINUTE()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minute from the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MONTH()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month from the date passed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MONTHNAME()(v4.1.21)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name of the month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lastRenderedPageBreak/>
              <w:t>NOW()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current date and time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PERIOD_ADD()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Add a period to a year-month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PERIOD_DIFF()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number of months between periods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QUARTER()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quarter from a date argument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SEC_TO_TIME()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Converts seconds to 'HH:MM:SS' format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SECOND()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second (0-59)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STR_TO_DATE()(v4.1.1)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Convert a string to a date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SUBDATE()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When invoked with three arguments a synonym for DATE_SUB()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SUBTIME()(v4.1.1)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Subtract times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SYSDATE()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time at which the function executes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TIME_FORMAT()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Format as time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TIME_TO_SEC()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argument converted to seconds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TIME()(v4.1.1)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Extract the time portion of the expression passed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TIMEDIFF()(v4.1.1)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Subtract time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TIMESTAMP()(v4.1.1)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 xml:space="preserve">With a single argument, this function returns the date or </w:t>
            </w:r>
            <w:proofErr w:type="spellStart"/>
            <w:r w:rsidRPr="002C67D1">
              <w:t>datetime</w:t>
            </w:r>
            <w:proofErr w:type="spellEnd"/>
            <w:r w:rsidRPr="002C67D1">
              <w:t xml:space="preserve"> expression. With two arguments, the sum of the arguments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TIMESTAMPADD()(v5.0.0)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 xml:space="preserve">Add an interval to a </w:t>
            </w:r>
            <w:proofErr w:type="spellStart"/>
            <w:r w:rsidRPr="002C67D1">
              <w:t>datetime</w:t>
            </w:r>
            <w:proofErr w:type="spellEnd"/>
            <w:r w:rsidRPr="002C67D1">
              <w:t xml:space="preserve"> expression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TIMESTAMPDIFF()(v5.0.0)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 xml:space="preserve">Subtract an interval from a </w:t>
            </w:r>
            <w:proofErr w:type="spellStart"/>
            <w:r w:rsidRPr="002C67D1">
              <w:t>datetime</w:t>
            </w:r>
            <w:proofErr w:type="spellEnd"/>
            <w:r w:rsidRPr="002C67D1">
              <w:t xml:space="preserve"> expression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TO_DAYS()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date argument converted to days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UNIX_TIMESTAMP()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a UNIX timestamp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UTC_DATE()(v4.1.1)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current UTC date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UTC_TIME()(v4.1.1)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current UTC time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lastRenderedPageBreak/>
              <w:t>UTC_TIMESTAMP()(v4.1.1)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current UTC date and time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WEEK()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week number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WEEKDAY()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weekday index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WEEKOFYEAR()(v4.1.1)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calendar week of the date (1-53)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YEAR()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year</w:t>
            </w:r>
          </w:p>
        </w:tc>
      </w:tr>
      <w:tr w:rsidR="002C67D1" w:rsidRPr="002C67D1" w:rsidTr="002C67D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YEARWEEK()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C67D1" w:rsidRPr="002C67D1" w:rsidRDefault="002C67D1" w:rsidP="002C67D1">
            <w:r w:rsidRPr="002C67D1">
              <w:t>Return the year and week</w:t>
            </w:r>
          </w:p>
        </w:tc>
      </w:tr>
    </w:tbl>
    <w:p w:rsidR="002C67D1" w:rsidRPr="002C67D1" w:rsidRDefault="002C67D1">
      <w:pPr>
        <w:rPr>
          <w:b/>
        </w:rPr>
      </w:pPr>
      <w:bookmarkStart w:id="0" w:name="_GoBack"/>
      <w:bookmarkEnd w:id="0"/>
    </w:p>
    <w:sectPr w:rsidR="002C67D1" w:rsidRPr="002C6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085" w:rsidRDefault="00684085" w:rsidP="002C67D1">
      <w:pPr>
        <w:spacing w:after="0" w:line="240" w:lineRule="auto"/>
      </w:pPr>
      <w:r>
        <w:separator/>
      </w:r>
    </w:p>
  </w:endnote>
  <w:endnote w:type="continuationSeparator" w:id="0">
    <w:p w:rsidR="00684085" w:rsidRDefault="00684085" w:rsidP="002C6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085" w:rsidRDefault="00684085" w:rsidP="002C67D1">
      <w:pPr>
        <w:spacing w:after="0" w:line="240" w:lineRule="auto"/>
      </w:pPr>
      <w:r>
        <w:separator/>
      </w:r>
    </w:p>
  </w:footnote>
  <w:footnote w:type="continuationSeparator" w:id="0">
    <w:p w:rsidR="00684085" w:rsidRDefault="00684085" w:rsidP="002C67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D1"/>
    <w:rsid w:val="002C67D1"/>
    <w:rsid w:val="00684085"/>
    <w:rsid w:val="00905FDC"/>
    <w:rsid w:val="00C23389"/>
    <w:rsid w:val="00F0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250C7-8A01-41BB-9F37-5CE7DA4B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67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67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67D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6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D1"/>
  </w:style>
  <w:style w:type="paragraph" w:styleId="Footer">
    <w:name w:val="footer"/>
    <w:basedOn w:val="Normal"/>
    <w:link w:val="FooterChar"/>
    <w:uiPriority w:val="99"/>
    <w:unhideWhenUsed/>
    <w:rsid w:val="002C6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 Training</dc:creator>
  <cp:keywords/>
  <dc:description/>
  <cp:lastModifiedBy>Java Training</cp:lastModifiedBy>
  <cp:revision>1</cp:revision>
  <dcterms:created xsi:type="dcterms:W3CDTF">2020-11-20T11:23:00Z</dcterms:created>
  <dcterms:modified xsi:type="dcterms:W3CDTF">2020-11-20T11:39:00Z</dcterms:modified>
</cp:coreProperties>
</file>