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06C" w:rsidRPr="00A66DCA" w:rsidRDefault="000422EE" w:rsidP="000422EE">
      <w:pPr>
        <w:spacing w:line="48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A66DCA">
        <w:rPr>
          <w:rFonts w:asciiTheme="minorEastAsia" w:hAnsiTheme="minorEastAsia" w:hint="eastAsia"/>
          <w:b/>
          <w:sz w:val="32"/>
          <w:szCs w:val="32"/>
        </w:rPr>
        <w:t>《计算</w:t>
      </w:r>
      <w:r w:rsidRPr="00A66DCA">
        <w:rPr>
          <w:rFonts w:asciiTheme="minorEastAsia" w:hAnsiTheme="minorEastAsia"/>
          <w:b/>
          <w:sz w:val="32"/>
          <w:szCs w:val="32"/>
        </w:rPr>
        <w:t>统计</w:t>
      </w:r>
      <w:r w:rsidRPr="00A66DCA">
        <w:rPr>
          <w:rFonts w:asciiTheme="minorEastAsia" w:hAnsiTheme="minorEastAsia" w:hint="eastAsia"/>
          <w:b/>
          <w:sz w:val="32"/>
          <w:szCs w:val="32"/>
        </w:rPr>
        <w:t>》</w:t>
      </w:r>
      <w:r w:rsidR="00651F9A" w:rsidRPr="00A66DCA">
        <w:rPr>
          <w:rFonts w:asciiTheme="minorEastAsia" w:hAnsiTheme="minorEastAsia" w:hint="eastAsia"/>
          <w:b/>
          <w:sz w:val="32"/>
          <w:szCs w:val="32"/>
        </w:rPr>
        <w:t>作业</w:t>
      </w:r>
      <w:r w:rsidR="00274184">
        <w:rPr>
          <w:rFonts w:asciiTheme="minorEastAsia" w:hAnsiTheme="minorEastAsia"/>
          <w:b/>
          <w:sz w:val="32"/>
          <w:szCs w:val="32"/>
        </w:rPr>
        <w:t>3</w:t>
      </w:r>
      <w:r w:rsidR="004E6DC1" w:rsidRPr="00A66DCA">
        <w:rPr>
          <w:rStyle w:val="mceitemhidden"/>
          <w:rFonts w:ascii="宋体" w:eastAsia="宋体" w:hAnsi="宋体" w:hint="eastAsia"/>
          <w:b/>
          <w:sz w:val="32"/>
          <w:szCs w:val="32"/>
        </w:rPr>
        <w:t xml:space="preserve">（Due </w:t>
      </w:r>
      <w:r w:rsidR="00274184">
        <w:rPr>
          <w:rFonts w:ascii="宋体" w:eastAsia="宋体" w:hAnsi="宋体"/>
          <w:b/>
          <w:sz w:val="32"/>
          <w:szCs w:val="32"/>
        </w:rPr>
        <w:t>8</w:t>
      </w:r>
      <w:r w:rsidR="00A66DCA" w:rsidRPr="00A66DCA">
        <w:rPr>
          <w:rFonts w:ascii="宋体" w:eastAsia="宋体" w:hAnsi="宋体"/>
          <w:b/>
          <w:sz w:val="32"/>
          <w:szCs w:val="32"/>
        </w:rPr>
        <w:t>th</w:t>
      </w:r>
      <w:r w:rsidRPr="00A66DCA"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A66DCA">
        <w:rPr>
          <w:rFonts w:ascii="宋体" w:eastAsia="宋体" w:hAnsi="宋体"/>
          <w:b/>
          <w:sz w:val="32"/>
          <w:szCs w:val="32"/>
        </w:rPr>
        <w:t>Week</w:t>
      </w:r>
      <w:r w:rsidR="004E6DC1" w:rsidRPr="00A66DCA">
        <w:rPr>
          <w:rFonts w:ascii="宋体" w:eastAsia="宋体" w:hAnsi="宋体" w:hint="eastAsia"/>
          <w:b/>
          <w:sz w:val="32"/>
          <w:szCs w:val="32"/>
        </w:rPr>
        <w:t>）</w:t>
      </w:r>
    </w:p>
    <w:p w:rsidR="002F1010" w:rsidRPr="00274184" w:rsidRDefault="00494BE5" w:rsidP="00274184">
      <w:pPr>
        <w:numPr>
          <w:ilvl w:val="0"/>
          <w:numId w:val="11"/>
        </w:numPr>
        <w:spacing w:line="480" w:lineRule="auto"/>
        <w:rPr>
          <w:rFonts w:ascii="宋体" w:eastAsia="宋体" w:hAnsi="宋体" w:cs="微软雅黑"/>
        </w:rPr>
      </w:pPr>
      <w:r w:rsidRPr="00274184">
        <w:rPr>
          <w:rFonts w:ascii="宋体" w:eastAsia="宋体" w:hAnsi="宋体" w:cs="微软雅黑" w:hint="eastAsia"/>
          <w:b/>
          <w:bCs/>
        </w:rPr>
        <w:t xml:space="preserve">写出使用以下两种抽样密度，计算蒙特卡洛积分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微软雅黑"/>
                <w:i/>
                <w:iCs/>
              </w:rPr>
            </m:ctrlPr>
          </m:naryPr>
          <m:sub/>
          <m:sup/>
          <m:e>
            <m:r>
              <w:rPr>
                <w:rFonts w:ascii="Cambria Math" w:eastAsia="宋体" w:hAnsi="Cambria Math" w:cs="微软雅黑"/>
              </w:rPr>
              <m:t>g(x)dx</m:t>
            </m:r>
          </m:e>
        </m:nary>
        <m:r>
          <w:rPr>
            <w:rFonts w:ascii="Cambria Math" w:eastAsia="宋体" w:hAnsi="Cambria Math" w:cs="微软雅黑"/>
          </w:rPr>
          <m:t>= </m:t>
        </m:r>
        <m:nary>
          <m:naryPr>
            <m:ctrlPr>
              <w:rPr>
                <w:rFonts w:ascii="Cambria Math" w:eastAsia="宋体" w:hAnsi="Cambria Math" w:cs="微软雅黑"/>
                <w:i/>
                <w:iCs/>
              </w:rPr>
            </m:ctrlPr>
          </m:naryPr>
          <m:sub>
            <m:r>
              <w:rPr>
                <w:rFonts w:ascii="Cambria Math" w:eastAsia="宋体" w:hAnsi="Cambria Math" w:cs="微软雅黑"/>
              </w:rPr>
              <m:t>0</m:t>
            </m:r>
          </m:sub>
          <m:sup>
            <m:r>
              <w:rPr>
                <w:rFonts w:ascii="Cambria Math" w:eastAsia="宋体" w:hAnsi="Cambria Math" w:cs="微软雅黑"/>
              </w:rPr>
              <m:t>1</m:t>
            </m:r>
          </m:sup>
          <m:e>
            <m:r>
              <w:rPr>
                <w:rFonts w:ascii="Cambria Math" w:eastAsia="宋体" w:hAnsi="Cambria Math" w:cs="微软雅黑"/>
              </w:rPr>
              <m:t>x dx</m:t>
            </m:r>
          </m:e>
        </m:nary>
      </m:oMath>
      <w:r w:rsidRPr="00274184">
        <w:rPr>
          <w:rFonts w:ascii="宋体" w:eastAsia="宋体" w:hAnsi="宋体" w:cs="微软雅黑" w:hint="eastAsia"/>
          <w:b/>
          <w:bCs/>
        </w:rPr>
        <w:t>的算法，并比较方差</w:t>
      </w:r>
      <w:r w:rsidRPr="00274184">
        <w:rPr>
          <w:rFonts w:ascii="宋体" w:eastAsia="宋体" w:hAnsi="宋体" w:cs="微软雅黑"/>
          <w:b/>
          <w:bCs/>
        </w:rPr>
        <w:t>.</w:t>
      </w:r>
    </w:p>
    <w:p w:rsidR="002F1010" w:rsidRPr="00274184" w:rsidRDefault="00274184" w:rsidP="00274184">
      <w:pPr>
        <w:numPr>
          <w:ilvl w:val="1"/>
          <w:numId w:val="11"/>
        </w:numPr>
        <w:spacing w:line="480" w:lineRule="auto"/>
        <w:rPr>
          <w:rFonts w:ascii="宋体" w:eastAsia="宋体" w:hAnsi="宋体" w:cs="微软雅黑"/>
        </w:rPr>
      </w:pPr>
      <m:oMath>
        <m:r>
          <w:rPr>
            <w:rFonts w:ascii="Cambria Math" w:eastAsia="宋体" w:hAnsi="Cambria Math" w:cs="微软雅黑"/>
          </w:rPr>
          <m:t>p(x) = 1, 0 &lt; x &lt; 1.</m:t>
        </m:r>
      </m:oMath>
    </w:p>
    <w:p w:rsidR="002F1010" w:rsidRDefault="00274184" w:rsidP="00274184">
      <w:pPr>
        <w:numPr>
          <w:ilvl w:val="1"/>
          <w:numId w:val="11"/>
        </w:numPr>
        <w:spacing w:line="480" w:lineRule="auto"/>
        <w:rPr>
          <w:rFonts w:ascii="宋体" w:eastAsia="宋体" w:hAnsi="宋体" w:cs="微软雅黑"/>
        </w:rPr>
      </w:pPr>
      <m:oMath>
        <m:r>
          <w:rPr>
            <w:rFonts w:ascii="Cambria Math" w:eastAsia="宋体" w:hAnsi="Cambria Math" w:cs="微软雅黑"/>
          </w:rPr>
          <m:t>q(x) = 2x, 0 &lt; x &lt; 1.</m:t>
        </m:r>
      </m:oMath>
    </w:p>
    <w:p w:rsidR="00534D85" w:rsidRDefault="00534D85" w:rsidP="00534D85">
      <w:pPr>
        <w:spacing w:line="480" w:lineRule="auto"/>
        <w:ind w:left="720"/>
        <w:rPr>
          <w:rFonts w:ascii="宋体" w:eastAsia="宋体" w:hAnsi="宋体" w:cs="微软雅黑"/>
        </w:rPr>
      </w:pPr>
      <w:bookmarkStart w:id="0" w:name="_GoBack"/>
      <w:bookmarkEnd w:id="0"/>
    </w:p>
    <w:sectPr w:rsidR="00534D85">
      <w:headerReference w:type="even" r:id="rId7"/>
      <w:head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A44" w:rsidRDefault="00557A44" w:rsidP="000422EE">
      <w:pPr>
        <w:spacing w:after="0" w:line="240" w:lineRule="auto"/>
      </w:pPr>
      <w:r>
        <w:separator/>
      </w:r>
    </w:p>
  </w:endnote>
  <w:endnote w:type="continuationSeparator" w:id="0">
    <w:p w:rsidR="00557A44" w:rsidRDefault="00557A44" w:rsidP="00042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A44" w:rsidRDefault="00557A44" w:rsidP="000422EE">
      <w:pPr>
        <w:spacing w:after="0" w:line="240" w:lineRule="auto"/>
      </w:pPr>
      <w:r>
        <w:separator/>
      </w:r>
    </w:p>
  </w:footnote>
  <w:footnote w:type="continuationSeparator" w:id="0">
    <w:p w:rsidR="00557A44" w:rsidRDefault="00557A44" w:rsidP="00042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DCA" w:rsidRDefault="00A66DCA">
    <w:pPr>
      <w:spacing w:after="0"/>
      <w:ind w:right="281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DCA" w:rsidRDefault="00A66DCA" w:rsidP="00797A1F">
    <w:pPr>
      <w:spacing w:after="0"/>
      <w:ind w:right="391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DCA" w:rsidRDefault="00A66DCA">
    <w:pPr>
      <w:spacing w:after="0"/>
      <w:ind w:right="28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微软雅黑" w:eastAsia="微软雅黑" w:hAnsi="微软雅黑" w:cs="微软雅黑"/>
        <w:sz w:val="21"/>
      </w:rPr>
      <w:t>2</w:t>
    </w:r>
    <w:r>
      <w:rPr>
        <w:rFonts w:ascii="微软雅黑" w:eastAsia="微软雅黑" w:hAnsi="微软雅黑" w:cs="微软雅黑"/>
        <w:sz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A72D8"/>
    <w:multiLevelType w:val="hybridMultilevel"/>
    <w:tmpl w:val="21BC8786"/>
    <w:lvl w:ilvl="0" w:tplc="BFB61A22">
      <w:start w:val="1"/>
      <w:numFmt w:val="decimal"/>
      <w:lvlText w:val="(%1)"/>
      <w:lvlJc w:val="left"/>
      <w:pPr>
        <w:ind w:left="6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E864D46">
      <w:start w:val="1"/>
      <w:numFmt w:val="lowerLetter"/>
      <w:lvlText w:val="%2"/>
      <w:lvlJc w:val="left"/>
      <w:pPr>
        <w:ind w:left="1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FE321A">
      <w:start w:val="1"/>
      <w:numFmt w:val="lowerRoman"/>
      <w:lvlText w:val="%3"/>
      <w:lvlJc w:val="left"/>
      <w:pPr>
        <w:ind w:left="1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08FBB4">
      <w:start w:val="1"/>
      <w:numFmt w:val="decimal"/>
      <w:lvlText w:val="%4"/>
      <w:lvlJc w:val="left"/>
      <w:pPr>
        <w:ind w:left="2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5C77BA">
      <w:start w:val="1"/>
      <w:numFmt w:val="lowerLetter"/>
      <w:lvlText w:val="%5"/>
      <w:lvlJc w:val="left"/>
      <w:pPr>
        <w:ind w:left="3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FE9786">
      <w:start w:val="1"/>
      <w:numFmt w:val="lowerRoman"/>
      <w:lvlText w:val="%6"/>
      <w:lvlJc w:val="left"/>
      <w:pPr>
        <w:ind w:left="4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9DC843A">
      <w:start w:val="1"/>
      <w:numFmt w:val="decimal"/>
      <w:lvlText w:val="%7"/>
      <w:lvlJc w:val="left"/>
      <w:pPr>
        <w:ind w:left="48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6AA7DC">
      <w:start w:val="1"/>
      <w:numFmt w:val="lowerLetter"/>
      <w:lvlText w:val="%8"/>
      <w:lvlJc w:val="left"/>
      <w:pPr>
        <w:ind w:left="55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FE6A86">
      <w:start w:val="1"/>
      <w:numFmt w:val="lowerRoman"/>
      <w:lvlText w:val="%9"/>
      <w:lvlJc w:val="left"/>
      <w:pPr>
        <w:ind w:left="62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D606C78"/>
    <w:multiLevelType w:val="hybridMultilevel"/>
    <w:tmpl w:val="B8B0C1B6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11CE9"/>
    <w:multiLevelType w:val="hybridMultilevel"/>
    <w:tmpl w:val="55D2ECD0"/>
    <w:lvl w:ilvl="0" w:tplc="B1D85FCA">
      <w:start w:val="1"/>
      <w:numFmt w:val="decimal"/>
      <w:lvlText w:val="%1）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C71D5"/>
    <w:multiLevelType w:val="hybridMultilevel"/>
    <w:tmpl w:val="74069088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41388D"/>
    <w:multiLevelType w:val="hybridMultilevel"/>
    <w:tmpl w:val="B8B0C1B6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DD5182"/>
    <w:multiLevelType w:val="hybridMultilevel"/>
    <w:tmpl w:val="833407AC"/>
    <w:lvl w:ilvl="0" w:tplc="987C337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380C7EF6">
      <w:start w:val="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EC0C7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CA54AD8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5E240BD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B6C29EE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E0DE2B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8A64AB3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BF280C2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6">
    <w:nsid w:val="4C62170B"/>
    <w:multiLevelType w:val="hybridMultilevel"/>
    <w:tmpl w:val="5CC8FFFA"/>
    <w:lvl w:ilvl="0" w:tplc="E500D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75543"/>
    <w:multiLevelType w:val="hybridMultilevel"/>
    <w:tmpl w:val="DD8493B6"/>
    <w:lvl w:ilvl="0" w:tplc="D6C8386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F80790"/>
    <w:multiLevelType w:val="hybridMultilevel"/>
    <w:tmpl w:val="B8B0C1B6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F201F4"/>
    <w:multiLevelType w:val="hybridMultilevel"/>
    <w:tmpl w:val="43520B8E"/>
    <w:lvl w:ilvl="0" w:tplc="2F7E55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2B27A9"/>
    <w:multiLevelType w:val="hybridMultilevel"/>
    <w:tmpl w:val="B8B0C1B6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AA"/>
    <w:rsid w:val="00014E12"/>
    <w:rsid w:val="000174C8"/>
    <w:rsid w:val="00030CB6"/>
    <w:rsid w:val="0003280C"/>
    <w:rsid w:val="000422EE"/>
    <w:rsid w:val="000533E1"/>
    <w:rsid w:val="00054846"/>
    <w:rsid w:val="0006052A"/>
    <w:rsid w:val="000641D0"/>
    <w:rsid w:val="00075B08"/>
    <w:rsid w:val="00084D66"/>
    <w:rsid w:val="00086DF1"/>
    <w:rsid w:val="00093D43"/>
    <w:rsid w:val="0009658D"/>
    <w:rsid w:val="000970B3"/>
    <w:rsid w:val="000A26EE"/>
    <w:rsid w:val="000A6FC6"/>
    <w:rsid w:val="000D6D95"/>
    <w:rsid w:val="000D7F52"/>
    <w:rsid w:val="00102577"/>
    <w:rsid w:val="00112237"/>
    <w:rsid w:val="001136B4"/>
    <w:rsid w:val="00115C7E"/>
    <w:rsid w:val="00120554"/>
    <w:rsid w:val="00127904"/>
    <w:rsid w:val="00132646"/>
    <w:rsid w:val="00135278"/>
    <w:rsid w:val="00135B28"/>
    <w:rsid w:val="001372FC"/>
    <w:rsid w:val="00137542"/>
    <w:rsid w:val="0015291F"/>
    <w:rsid w:val="00155965"/>
    <w:rsid w:val="0016761D"/>
    <w:rsid w:val="00167D46"/>
    <w:rsid w:val="001765DB"/>
    <w:rsid w:val="00182D1C"/>
    <w:rsid w:val="0019506E"/>
    <w:rsid w:val="001A4370"/>
    <w:rsid w:val="001A7C1A"/>
    <w:rsid w:val="001B7A48"/>
    <w:rsid w:val="001B7F65"/>
    <w:rsid w:val="001C2690"/>
    <w:rsid w:val="001C4F06"/>
    <w:rsid w:val="001E5DE5"/>
    <w:rsid w:val="001F4D58"/>
    <w:rsid w:val="00201CE3"/>
    <w:rsid w:val="00236D21"/>
    <w:rsid w:val="00257F99"/>
    <w:rsid w:val="00266BF3"/>
    <w:rsid w:val="00273DB6"/>
    <w:rsid w:val="00274184"/>
    <w:rsid w:val="00286C44"/>
    <w:rsid w:val="00291E14"/>
    <w:rsid w:val="00292377"/>
    <w:rsid w:val="00292A01"/>
    <w:rsid w:val="002B0262"/>
    <w:rsid w:val="002B05E2"/>
    <w:rsid w:val="002B1C88"/>
    <w:rsid w:val="002C3F1D"/>
    <w:rsid w:val="002C4216"/>
    <w:rsid w:val="002C5900"/>
    <w:rsid w:val="002C65A7"/>
    <w:rsid w:val="002F1010"/>
    <w:rsid w:val="002F3B14"/>
    <w:rsid w:val="00303166"/>
    <w:rsid w:val="00307F2E"/>
    <w:rsid w:val="00324D45"/>
    <w:rsid w:val="003277BF"/>
    <w:rsid w:val="00343582"/>
    <w:rsid w:val="003435A4"/>
    <w:rsid w:val="00357740"/>
    <w:rsid w:val="0037241F"/>
    <w:rsid w:val="003728E2"/>
    <w:rsid w:val="00373AB9"/>
    <w:rsid w:val="00374B91"/>
    <w:rsid w:val="0039060B"/>
    <w:rsid w:val="00395938"/>
    <w:rsid w:val="003A163A"/>
    <w:rsid w:val="003B4AFA"/>
    <w:rsid w:val="003B7631"/>
    <w:rsid w:val="003C086A"/>
    <w:rsid w:val="003D49E2"/>
    <w:rsid w:val="003D7A96"/>
    <w:rsid w:val="003E7BCC"/>
    <w:rsid w:val="00405A5C"/>
    <w:rsid w:val="0041160D"/>
    <w:rsid w:val="00416B8B"/>
    <w:rsid w:val="00421868"/>
    <w:rsid w:val="00443F0F"/>
    <w:rsid w:val="0044503E"/>
    <w:rsid w:val="004546D9"/>
    <w:rsid w:val="0047412C"/>
    <w:rsid w:val="0048539D"/>
    <w:rsid w:val="0049237A"/>
    <w:rsid w:val="00494876"/>
    <w:rsid w:val="00494BE5"/>
    <w:rsid w:val="004D257E"/>
    <w:rsid w:val="004D4AF4"/>
    <w:rsid w:val="004D523F"/>
    <w:rsid w:val="004E5E34"/>
    <w:rsid w:val="004E6DC1"/>
    <w:rsid w:val="004F3BAE"/>
    <w:rsid w:val="005032DF"/>
    <w:rsid w:val="0051283E"/>
    <w:rsid w:val="0052449F"/>
    <w:rsid w:val="00530D81"/>
    <w:rsid w:val="00534D85"/>
    <w:rsid w:val="00535978"/>
    <w:rsid w:val="005410E9"/>
    <w:rsid w:val="00541CB1"/>
    <w:rsid w:val="00557A44"/>
    <w:rsid w:val="005609D2"/>
    <w:rsid w:val="00561A73"/>
    <w:rsid w:val="00565922"/>
    <w:rsid w:val="0057541B"/>
    <w:rsid w:val="0057763E"/>
    <w:rsid w:val="00582421"/>
    <w:rsid w:val="00583F26"/>
    <w:rsid w:val="005A6C94"/>
    <w:rsid w:val="005B1932"/>
    <w:rsid w:val="005B332F"/>
    <w:rsid w:val="005D487D"/>
    <w:rsid w:val="005F641F"/>
    <w:rsid w:val="00601663"/>
    <w:rsid w:val="006145C2"/>
    <w:rsid w:val="006171B0"/>
    <w:rsid w:val="006248BB"/>
    <w:rsid w:val="0063134C"/>
    <w:rsid w:val="00651F9A"/>
    <w:rsid w:val="00653B26"/>
    <w:rsid w:val="00657527"/>
    <w:rsid w:val="0066785B"/>
    <w:rsid w:val="00683E80"/>
    <w:rsid w:val="006A407B"/>
    <w:rsid w:val="006A4F29"/>
    <w:rsid w:val="006A5752"/>
    <w:rsid w:val="006B02F7"/>
    <w:rsid w:val="006B1A93"/>
    <w:rsid w:val="006B3865"/>
    <w:rsid w:val="006C32D7"/>
    <w:rsid w:val="006C6C89"/>
    <w:rsid w:val="006D14B0"/>
    <w:rsid w:val="006D3A7C"/>
    <w:rsid w:val="006D4AD1"/>
    <w:rsid w:val="006F7A17"/>
    <w:rsid w:val="007106CB"/>
    <w:rsid w:val="007174E3"/>
    <w:rsid w:val="007256CD"/>
    <w:rsid w:val="00726B54"/>
    <w:rsid w:val="00757DA3"/>
    <w:rsid w:val="00764959"/>
    <w:rsid w:val="0077029B"/>
    <w:rsid w:val="007747A8"/>
    <w:rsid w:val="00784A65"/>
    <w:rsid w:val="007926D9"/>
    <w:rsid w:val="007950D7"/>
    <w:rsid w:val="007A1B59"/>
    <w:rsid w:val="007A606C"/>
    <w:rsid w:val="007B40ED"/>
    <w:rsid w:val="007B4CE4"/>
    <w:rsid w:val="007B65A6"/>
    <w:rsid w:val="007C0CBD"/>
    <w:rsid w:val="007D153F"/>
    <w:rsid w:val="007E560A"/>
    <w:rsid w:val="007E5A37"/>
    <w:rsid w:val="007F0142"/>
    <w:rsid w:val="0080470E"/>
    <w:rsid w:val="0082167B"/>
    <w:rsid w:val="00840BE4"/>
    <w:rsid w:val="008574FE"/>
    <w:rsid w:val="00860EA7"/>
    <w:rsid w:val="008712D2"/>
    <w:rsid w:val="008776C2"/>
    <w:rsid w:val="008868D3"/>
    <w:rsid w:val="008A3D9F"/>
    <w:rsid w:val="008A518D"/>
    <w:rsid w:val="008B1D33"/>
    <w:rsid w:val="008B2D6B"/>
    <w:rsid w:val="008C1313"/>
    <w:rsid w:val="008C202B"/>
    <w:rsid w:val="008E4C5C"/>
    <w:rsid w:val="008F1674"/>
    <w:rsid w:val="00924200"/>
    <w:rsid w:val="00934685"/>
    <w:rsid w:val="0095149B"/>
    <w:rsid w:val="00953227"/>
    <w:rsid w:val="009668A1"/>
    <w:rsid w:val="00977F9F"/>
    <w:rsid w:val="009920CC"/>
    <w:rsid w:val="009A28F5"/>
    <w:rsid w:val="009A6902"/>
    <w:rsid w:val="009C15D7"/>
    <w:rsid w:val="009C5E46"/>
    <w:rsid w:val="009E24CE"/>
    <w:rsid w:val="009F05AD"/>
    <w:rsid w:val="00A0374B"/>
    <w:rsid w:val="00A057EC"/>
    <w:rsid w:val="00A20DA2"/>
    <w:rsid w:val="00A22FB3"/>
    <w:rsid w:val="00A24818"/>
    <w:rsid w:val="00A32903"/>
    <w:rsid w:val="00A3356E"/>
    <w:rsid w:val="00A47928"/>
    <w:rsid w:val="00A57B52"/>
    <w:rsid w:val="00A66DCA"/>
    <w:rsid w:val="00A67477"/>
    <w:rsid w:val="00A71BB0"/>
    <w:rsid w:val="00A778EF"/>
    <w:rsid w:val="00A8291E"/>
    <w:rsid w:val="00A8608E"/>
    <w:rsid w:val="00A9010C"/>
    <w:rsid w:val="00A915E2"/>
    <w:rsid w:val="00AA09E8"/>
    <w:rsid w:val="00AB2A96"/>
    <w:rsid w:val="00AD5186"/>
    <w:rsid w:val="00B02FEA"/>
    <w:rsid w:val="00B1330E"/>
    <w:rsid w:val="00B34F0D"/>
    <w:rsid w:val="00B36A9D"/>
    <w:rsid w:val="00B54586"/>
    <w:rsid w:val="00B70FC6"/>
    <w:rsid w:val="00B75526"/>
    <w:rsid w:val="00B81269"/>
    <w:rsid w:val="00B8328B"/>
    <w:rsid w:val="00B8628A"/>
    <w:rsid w:val="00B86D29"/>
    <w:rsid w:val="00BC3C8F"/>
    <w:rsid w:val="00BE30AB"/>
    <w:rsid w:val="00BF5A11"/>
    <w:rsid w:val="00C007EB"/>
    <w:rsid w:val="00C02502"/>
    <w:rsid w:val="00C13E9A"/>
    <w:rsid w:val="00C21C5A"/>
    <w:rsid w:val="00C2434D"/>
    <w:rsid w:val="00C47DF8"/>
    <w:rsid w:val="00C520BF"/>
    <w:rsid w:val="00C70E7C"/>
    <w:rsid w:val="00C92E8C"/>
    <w:rsid w:val="00CA0E21"/>
    <w:rsid w:val="00CA58AA"/>
    <w:rsid w:val="00CB1983"/>
    <w:rsid w:val="00CC4448"/>
    <w:rsid w:val="00CC5A7A"/>
    <w:rsid w:val="00CC7670"/>
    <w:rsid w:val="00CE01C4"/>
    <w:rsid w:val="00D017FB"/>
    <w:rsid w:val="00D01BAB"/>
    <w:rsid w:val="00D01F77"/>
    <w:rsid w:val="00D023E9"/>
    <w:rsid w:val="00D119FE"/>
    <w:rsid w:val="00D34845"/>
    <w:rsid w:val="00D41BBE"/>
    <w:rsid w:val="00D512FB"/>
    <w:rsid w:val="00D53D58"/>
    <w:rsid w:val="00D62C7F"/>
    <w:rsid w:val="00D7209F"/>
    <w:rsid w:val="00DB0736"/>
    <w:rsid w:val="00DC110E"/>
    <w:rsid w:val="00DC338B"/>
    <w:rsid w:val="00DF30CD"/>
    <w:rsid w:val="00DF5633"/>
    <w:rsid w:val="00DF7834"/>
    <w:rsid w:val="00E05C7E"/>
    <w:rsid w:val="00E14117"/>
    <w:rsid w:val="00E301C1"/>
    <w:rsid w:val="00E3240A"/>
    <w:rsid w:val="00E346D0"/>
    <w:rsid w:val="00E368A3"/>
    <w:rsid w:val="00E40208"/>
    <w:rsid w:val="00E44161"/>
    <w:rsid w:val="00E53507"/>
    <w:rsid w:val="00E55513"/>
    <w:rsid w:val="00E77D17"/>
    <w:rsid w:val="00E823D6"/>
    <w:rsid w:val="00E86383"/>
    <w:rsid w:val="00E95C88"/>
    <w:rsid w:val="00EA0E4E"/>
    <w:rsid w:val="00EA5A5C"/>
    <w:rsid w:val="00EA7D33"/>
    <w:rsid w:val="00EB6933"/>
    <w:rsid w:val="00EC0707"/>
    <w:rsid w:val="00ED1441"/>
    <w:rsid w:val="00ED1D2C"/>
    <w:rsid w:val="00ED611C"/>
    <w:rsid w:val="00EE3444"/>
    <w:rsid w:val="00F27C29"/>
    <w:rsid w:val="00F360F1"/>
    <w:rsid w:val="00F614A0"/>
    <w:rsid w:val="00F70989"/>
    <w:rsid w:val="00F8035B"/>
    <w:rsid w:val="00F811D4"/>
    <w:rsid w:val="00F865D0"/>
    <w:rsid w:val="00FA15F8"/>
    <w:rsid w:val="00FA2BFC"/>
    <w:rsid w:val="00FA5647"/>
    <w:rsid w:val="00FC0402"/>
    <w:rsid w:val="00FC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B1B48-D29F-40BE-98C8-34DDFE19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next w:val="a"/>
    <w:link w:val="2Char"/>
    <w:uiPriority w:val="9"/>
    <w:unhideWhenUsed/>
    <w:qFormat/>
    <w:rsid w:val="00A66DCA"/>
    <w:pPr>
      <w:keepNext/>
      <w:keepLines/>
      <w:spacing w:after="51" w:line="265" w:lineRule="auto"/>
      <w:ind w:left="245" w:hanging="10"/>
      <w:jc w:val="both"/>
      <w:outlineLvl w:val="1"/>
    </w:pPr>
    <w:rPr>
      <w:rFonts w:ascii="宋体" w:eastAsia="宋体" w:hAnsi="宋体" w:cs="宋体"/>
      <w:color w:val="000000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F9A"/>
    <w:pPr>
      <w:ind w:left="720"/>
      <w:contextualSpacing/>
    </w:pPr>
  </w:style>
  <w:style w:type="table" w:styleId="a4">
    <w:name w:val="Table Grid"/>
    <w:basedOn w:val="a1"/>
    <w:uiPriority w:val="39"/>
    <w:rsid w:val="00C00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ceitemhidden">
    <w:name w:val="mceitemhidden"/>
    <w:basedOn w:val="a0"/>
    <w:rsid w:val="004E6DC1"/>
  </w:style>
  <w:style w:type="paragraph" w:styleId="a5">
    <w:name w:val="header"/>
    <w:basedOn w:val="a"/>
    <w:link w:val="Char"/>
    <w:uiPriority w:val="99"/>
    <w:unhideWhenUsed/>
    <w:rsid w:val="000422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0422EE"/>
  </w:style>
  <w:style w:type="paragraph" w:styleId="a6">
    <w:name w:val="footer"/>
    <w:basedOn w:val="a"/>
    <w:link w:val="Char0"/>
    <w:uiPriority w:val="99"/>
    <w:unhideWhenUsed/>
    <w:rsid w:val="000422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0422EE"/>
  </w:style>
  <w:style w:type="character" w:styleId="a7">
    <w:name w:val="Placeholder Text"/>
    <w:basedOn w:val="a0"/>
    <w:uiPriority w:val="99"/>
    <w:semiHidden/>
    <w:rsid w:val="000422EE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A66DCA"/>
    <w:rPr>
      <w:rFonts w:ascii="宋体" w:eastAsia="宋体" w:hAnsi="宋体" w:cs="宋体"/>
      <w:color w:val="000000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5871">
          <w:marLeft w:val="1282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913">
          <w:marLeft w:val="12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Feng</dc:creator>
  <cp:keywords/>
  <dc:description/>
  <cp:lastModifiedBy>Yan Feng</cp:lastModifiedBy>
  <cp:revision>5</cp:revision>
  <dcterms:created xsi:type="dcterms:W3CDTF">2020-04-06T12:26:00Z</dcterms:created>
  <dcterms:modified xsi:type="dcterms:W3CDTF">2020-04-11T16:37:00Z</dcterms:modified>
</cp:coreProperties>
</file>