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75C32" w:rsidRDefault="002A71F3">
      <w:proofErr w:type="spellStart"/>
      <w:r>
        <w:t>S</w:t>
      </w:r>
      <w:r w:rsidR="00F2513C">
        <w:t>awaddeejaaaaaaaaaa</w:t>
      </w:r>
      <w:proofErr w:type="spellEnd"/>
    </w:p>
    <w:p w:rsidR="002A71F3" w:rsidRDefault="002A71F3">
      <w:r>
        <w:t>12345</w:t>
      </w:r>
    </w:p>
    <w:p w:rsidR="00CE318B" w:rsidRDefault="00CE318B">
      <w:r>
        <w:t>dxkpodxkbod</w:t>
      </w:r>
      <w:bookmarkStart w:id="0" w:name="_GoBack"/>
      <w:bookmarkEnd w:id="0"/>
    </w:p>
    <w:sectPr w:rsidR="00CE318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9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03A7A"/>
    <w:rsid w:val="002A71F3"/>
    <w:rsid w:val="00575C32"/>
    <w:rsid w:val="00903A7A"/>
    <w:rsid w:val="00CE318B"/>
    <w:rsid w:val="00F251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649A4D"/>
  <w15:chartTrackingRefBased/>
  <w15:docId w15:val="{D82B195C-191F-4979-9DFB-98C685859A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</Words>
  <Characters>33</Characters>
  <Application>Microsoft Office Word</Application>
  <DocSecurity>0</DocSecurity>
  <Lines>1</Lines>
  <Paragraphs>1</Paragraphs>
  <ScaleCrop>false</ScaleCrop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ISBCNB-20045-0027</dc:creator>
  <cp:keywords/>
  <dc:description/>
  <cp:lastModifiedBy>ISBCNB-20045-0027</cp:lastModifiedBy>
  <cp:revision>4</cp:revision>
  <dcterms:created xsi:type="dcterms:W3CDTF">2026-09-22T03:26:00Z</dcterms:created>
  <dcterms:modified xsi:type="dcterms:W3CDTF">2026-09-22T03:46:00Z</dcterms:modified>
</cp:coreProperties>
</file>