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C32" w:rsidRDefault="002A71F3">
      <w:proofErr w:type="spellStart"/>
      <w:r>
        <w:t>S</w:t>
      </w:r>
      <w:r w:rsidR="00F2513C">
        <w:t>awaddeejaaaaaaaaaa</w:t>
      </w:r>
      <w:proofErr w:type="spellEnd"/>
    </w:p>
    <w:p w:rsidR="002A71F3" w:rsidRDefault="002A71F3">
      <w:r>
        <w:t>12345</w:t>
      </w:r>
      <w:bookmarkStart w:id="0" w:name="_GoBack"/>
      <w:bookmarkEnd w:id="0"/>
    </w:p>
    <w:sectPr w:rsidR="002A7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A7A"/>
    <w:rsid w:val="002A71F3"/>
    <w:rsid w:val="00575C32"/>
    <w:rsid w:val="00903A7A"/>
    <w:rsid w:val="00F2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E90A"/>
  <w15:chartTrackingRefBased/>
  <w15:docId w15:val="{D82B195C-191F-4979-9DFB-98C68585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ISBCNB-20045-0027</dc:creator>
  <cp:keywords/>
  <dc:description/>
  <cp:lastModifiedBy>ISBCNB-20045-0027</cp:lastModifiedBy>
  <cp:revision>3</cp:revision>
  <dcterms:created xsi:type="dcterms:W3CDTF">2026-09-22T03:26:00Z</dcterms:created>
  <dcterms:modified xsi:type="dcterms:W3CDTF">2026-09-22T03:33:00Z</dcterms:modified>
</cp:coreProperties>
</file>