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D6F" w:rsidRDefault="00F05D6F">
      <w:r>
        <w:t>123456789</w:t>
      </w:r>
      <w:bookmarkStart w:id="0" w:name="_GoBack"/>
      <w:bookmarkEnd w:id="0"/>
    </w:p>
    <w:sectPr w:rsidR="00F05D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48B"/>
    <w:rsid w:val="0012748B"/>
    <w:rsid w:val="003A1ED9"/>
    <w:rsid w:val="00736639"/>
    <w:rsid w:val="00F05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8256C"/>
  <w15:chartTrackingRefBased/>
  <w15:docId w15:val="{A6C1FEC6-6A5E-49CF-806E-1A7B70410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ISBCNB20055-021</dc:creator>
  <cp:keywords/>
  <dc:description/>
  <cp:lastModifiedBy>ISBCNB20055-021</cp:lastModifiedBy>
  <cp:revision>5</cp:revision>
  <dcterms:created xsi:type="dcterms:W3CDTF">2026-09-19T11:18:00Z</dcterms:created>
  <dcterms:modified xsi:type="dcterms:W3CDTF">2026-09-19T11:20:00Z</dcterms:modified>
</cp:coreProperties>
</file>