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431B" w:rsidRPr="005B1000" w:rsidRDefault="005B1000" w:rsidP="005B1000">
      <w:pPr>
        <w:jc w:val="center"/>
        <w:rPr>
          <w:sz w:val="44"/>
          <w:szCs w:val="44"/>
        </w:rPr>
      </w:pPr>
      <w:bookmarkStart w:id="0" w:name="_GoBack"/>
      <w:r w:rsidRPr="005B1000">
        <w:rPr>
          <w:sz w:val="44"/>
          <w:szCs w:val="44"/>
        </w:rPr>
        <w:t>Washirwit</w:t>
      </w:r>
      <w:bookmarkEnd w:id="0"/>
    </w:p>
    <w:sectPr w:rsidR="00B1431B" w:rsidRPr="005B1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E8A"/>
    <w:rsid w:val="005B1000"/>
    <w:rsid w:val="009A7E8A"/>
    <w:rsid w:val="00B14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D7AB2"/>
  <w15:chartTrackingRefBased/>
  <w15:docId w15:val="{5B0B4DC4-0631-4894-9352-8593ED026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ISBCNB20055-022</dc:creator>
  <cp:keywords/>
  <dc:description/>
  <cp:lastModifiedBy>ISBCNB20055-022</cp:lastModifiedBy>
  <cp:revision>2</cp:revision>
  <dcterms:created xsi:type="dcterms:W3CDTF">2026-09-17T07:23:00Z</dcterms:created>
  <dcterms:modified xsi:type="dcterms:W3CDTF">2026-09-17T07:24:00Z</dcterms:modified>
</cp:coreProperties>
</file>