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B65CC" w14:textId="6AFABC5E" w:rsidR="007B23EA" w:rsidRDefault="00896094">
      <w:r>
        <w:t>Hlkmkmnkhnjgiojnmioknm jnj 564 57485 4</w:t>
      </w:r>
    </w:p>
    <w:sectPr w:rsidR="007B2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F17"/>
    <w:rsid w:val="007B23EA"/>
    <w:rsid w:val="007B3CB0"/>
    <w:rsid w:val="00896094"/>
    <w:rsid w:val="008C0F17"/>
    <w:rsid w:val="00F7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81D2"/>
  <w15:chartTrackingRefBased/>
  <w15:docId w15:val="{E3A8306F-BDCF-48ED-9787-54557CF76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2026-03-09T09:18:00Z</dcterms:created>
  <dcterms:modified xsi:type="dcterms:W3CDTF">2026-03-09T09:18:00Z</dcterms:modified>
</cp:coreProperties>
</file>