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C635E" w14:textId="187A3DC2" w:rsidR="00D0597B" w:rsidRDefault="00931ECA" w:rsidP="00EC3E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某市大量年轻群体，生活物质需求提高，喜欢购买国际品牌商品，他们的日常购买途径为市内大型购物商业区，存在的问题有</w:t>
      </w:r>
      <w:r w:rsidR="00EC3E7B">
        <w:rPr>
          <w:rFonts w:hint="eastAsia"/>
        </w:rPr>
        <w:t>：</w:t>
      </w:r>
    </w:p>
    <w:p w14:paraId="01759FA5" w14:textId="34D7C85B" w:rsidR="00EC3E7B" w:rsidRDefault="00EC3E7B" w:rsidP="00EC3E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物品种类不够全面，可供选择受限</w:t>
      </w:r>
    </w:p>
    <w:p w14:paraId="65B8CFAE" w14:textId="4AD7CB92" w:rsidR="00EC3E7B" w:rsidRDefault="00EC3E7B" w:rsidP="00EC3E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海外品牌在国内销售售价因税等原因更加昂贵</w:t>
      </w:r>
    </w:p>
    <w:p w14:paraId="53A9827E" w14:textId="0D170967" w:rsidR="00EC3E7B" w:rsidRDefault="00EC3E7B" w:rsidP="00EC3E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潮流商品更新较慢</w:t>
      </w:r>
    </w:p>
    <w:p w14:paraId="47D06349" w14:textId="79F5DEB4" w:rsidR="00A15F75" w:rsidRDefault="00A15F75" w:rsidP="00EC3E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国内顾客对海外商品了解较少，容易产生盲目购买的现象</w:t>
      </w:r>
    </w:p>
    <w:p w14:paraId="686D92C7" w14:textId="36AF7208" w:rsidR="00A15F75" w:rsidRDefault="00A15F75" w:rsidP="00EC3E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身边没有海外地的朋友，又不信任</w:t>
      </w:r>
      <w:r w:rsidR="00174A72">
        <w:rPr>
          <w:rFonts w:hint="eastAsia"/>
        </w:rPr>
        <w:t>未知渠道的代购</w:t>
      </w:r>
    </w:p>
    <w:p w14:paraId="1447674B" w14:textId="12525FEC" w:rsidR="00A15F75" w:rsidRDefault="00A15F75" w:rsidP="00A15F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目前年轻群体已经适应网络购物，通过京东、淘宝等平台方便自己的购物需求，如果将</w:t>
      </w:r>
    </w:p>
    <w:p w14:paraId="65812647" w14:textId="2B5BA0D5" w:rsidR="00EC3E7B" w:rsidRDefault="00A15F75" w:rsidP="00A15F75">
      <w:pPr>
        <w:ind w:firstLine="360"/>
      </w:pPr>
      <w:r>
        <w:rPr>
          <w:rFonts w:hint="eastAsia"/>
        </w:rPr>
        <w:t>代购与网络购物平台结合起来，就可以解决现存的问题，优点有：</w:t>
      </w:r>
    </w:p>
    <w:p w14:paraId="7535D854" w14:textId="2B84E7B0" w:rsidR="00A15F75" w:rsidRDefault="00A15F75" w:rsidP="00A15F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对商品的挑选更加便捷</w:t>
      </w:r>
    </w:p>
    <w:p w14:paraId="7BDB6A2B" w14:textId="46120648" w:rsidR="00A15F75" w:rsidRDefault="00A15F75" w:rsidP="00A15F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足不出户可以买到自己心仪的商品</w:t>
      </w:r>
    </w:p>
    <w:p w14:paraId="3C87CF4C" w14:textId="03B664FE" w:rsidR="00A15F75" w:rsidRDefault="00A15F75" w:rsidP="00A15F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可以紧紧跟随海外潮流的迭代</w:t>
      </w:r>
    </w:p>
    <w:p w14:paraId="074D0DB6" w14:textId="630511FE" w:rsidR="00174A72" w:rsidRDefault="00174A72" w:rsidP="00A15F7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网络平台购物模式，安全有保障</w:t>
      </w:r>
      <w:bookmarkStart w:id="0" w:name="_GoBack"/>
      <w:bookmarkEnd w:id="0"/>
    </w:p>
    <w:sectPr w:rsidR="00174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3BBF"/>
    <w:multiLevelType w:val="hybridMultilevel"/>
    <w:tmpl w:val="6A7C7CB2"/>
    <w:lvl w:ilvl="0" w:tplc="BF7C7CDC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49F274D"/>
    <w:multiLevelType w:val="hybridMultilevel"/>
    <w:tmpl w:val="520E70D6"/>
    <w:lvl w:ilvl="0" w:tplc="CE3EA1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B86A1A"/>
    <w:multiLevelType w:val="hybridMultilevel"/>
    <w:tmpl w:val="457E5806"/>
    <w:lvl w:ilvl="0" w:tplc="99A84F9A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28"/>
    <w:rsid w:val="00174A72"/>
    <w:rsid w:val="007C0628"/>
    <w:rsid w:val="00931ECA"/>
    <w:rsid w:val="00A15F75"/>
    <w:rsid w:val="00D0597B"/>
    <w:rsid w:val="00EC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FEFC"/>
  <w15:chartTrackingRefBased/>
  <w15:docId w15:val="{E837D895-FECB-4EE3-B842-708CAE15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E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继业</dc:creator>
  <cp:keywords/>
  <dc:description/>
  <cp:lastModifiedBy>李 继业</cp:lastModifiedBy>
  <cp:revision>2</cp:revision>
  <dcterms:created xsi:type="dcterms:W3CDTF">2020-03-11T08:13:00Z</dcterms:created>
  <dcterms:modified xsi:type="dcterms:W3CDTF">2020-03-11T10:25:00Z</dcterms:modified>
</cp:coreProperties>
</file>