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F62" w:rsidRDefault="008012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商务网站主要服务两类用户：</w:t>
      </w:r>
    </w:p>
    <w:p w:rsidR="00016F62" w:rsidRDefault="008012B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</w:t>
      </w:r>
    </w:p>
    <w:p w:rsidR="00016F62" w:rsidRDefault="008012B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</w:t>
      </w:r>
      <w:r>
        <w:rPr>
          <w:rFonts w:hint="eastAsia"/>
          <w:sz w:val="28"/>
          <w:szCs w:val="28"/>
        </w:rPr>
        <w:t>商品，要求物美价廉，便捷省力</w:t>
      </w:r>
      <w:r>
        <w:rPr>
          <w:rFonts w:hint="eastAsia"/>
          <w:sz w:val="28"/>
          <w:szCs w:val="28"/>
        </w:rPr>
        <w:t>；</w:t>
      </w:r>
    </w:p>
    <w:p w:rsidR="00016F62" w:rsidRDefault="008012B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物美价廉</w:t>
      </w:r>
      <w:r>
        <w:rPr>
          <w:rFonts w:hint="eastAsia"/>
          <w:sz w:val="28"/>
          <w:szCs w:val="28"/>
        </w:rPr>
        <w:t>、最好能买到与众不同、彰显个性、符合自身需要，自身经济可承受</w:t>
      </w:r>
      <w:r>
        <w:rPr>
          <w:rFonts w:hint="eastAsia"/>
          <w:sz w:val="28"/>
          <w:szCs w:val="28"/>
        </w:rPr>
        <w:t>的物品；</w:t>
      </w:r>
      <w:r>
        <w:rPr>
          <w:rFonts w:hint="eastAsia"/>
          <w:sz w:val="28"/>
          <w:szCs w:val="28"/>
        </w:rPr>
        <w:t xml:space="preserve"> </w:t>
      </w:r>
    </w:p>
    <w:p w:rsidR="00016F62" w:rsidRDefault="008012B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</w:t>
      </w:r>
      <w:r>
        <w:rPr>
          <w:rFonts w:hint="eastAsia"/>
          <w:sz w:val="28"/>
          <w:szCs w:val="28"/>
        </w:rPr>
        <w:t>额度限制，但消费需求和冲动消费潜力很</w:t>
      </w:r>
      <w:r>
        <w:rPr>
          <w:rFonts w:hint="eastAsia"/>
          <w:sz w:val="28"/>
          <w:szCs w:val="28"/>
        </w:rPr>
        <w:t>大，尤其是价格便宜数量大</w:t>
      </w:r>
      <w:r>
        <w:rPr>
          <w:rFonts w:hint="eastAsia"/>
          <w:sz w:val="28"/>
          <w:szCs w:val="28"/>
        </w:rPr>
        <w:t>的小商品；</w:t>
      </w:r>
    </w:p>
    <w:p w:rsidR="00016F62" w:rsidRDefault="008012B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计算机能力：熟练上网和网购，部分同学热爱网购，</w:t>
      </w:r>
      <w:r>
        <w:rPr>
          <w:rFonts w:hint="eastAsia"/>
          <w:sz w:val="28"/>
          <w:szCs w:val="28"/>
        </w:rPr>
        <w:t>笔记本电脑、手机、</w:t>
      </w:r>
      <w:r>
        <w:rPr>
          <w:rFonts w:hint="eastAsia"/>
          <w:sz w:val="28"/>
          <w:szCs w:val="28"/>
        </w:rPr>
        <w:t>宿舍上网的普及度非常</w:t>
      </w:r>
      <w:r>
        <w:rPr>
          <w:rFonts w:hint="eastAsia"/>
          <w:sz w:val="28"/>
          <w:szCs w:val="28"/>
        </w:rPr>
        <w:t>高；</w:t>
      </w:r>
    </w:p>
    <w:p w:rsidR="00016F62" w:rsidRDefault="008012B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其它：有较多的购物特性，例如：情人节礼物、双十一购物、生日礼物、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级考试铅笔、新入学的生活用品等；</w:t>
      </w:r>
    </w:p>
    <w:p w:rsidR="00016F62" w:rsidRDefault="008012B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某小商品市场中的</w:t>
      </w:r>
      <w:r>
        <w:rPr>
          <w:rFonts w:hint="eastAsia"/>
          <w:sz w:val="28"/>
          <w:szCs w:val="28"/>
        </w:rPr>
        <w:t>商家（简称商家）。</w:t>
      </w:r>
    </w:p>
    <w:p w:rsidR="00016F62" w:rsidRDefault="008012B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痛处：传统的销售渠道已饱和、竞争激烈、受新兴电子商务冲击大，利润减小，市场受到挤压，</w:t>
      </w:r>
      <w:bookmarkStart w:id="0" w:name="_GoBack"/>
      <w:bookmarkEnd w:id="0"/>
      <w:r>
        <w:rPr>
          <w:rFonts w:hint="eastAsia"/>
          <w:sz w:val="28"/>
          <w:szCs w:val="28"/>
        </w:rPr>
        <w:t>商品的流动和更新周期较长（压货、现金流受限）；</w:t>
      </w:r>
    </w:p>
    <w:p w:rsidR="00016F62" w:rsidRDefault="008012B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</w:t>
      </w:r>
      <w:r>
        <w:rPr>
          <w:rFonts w:hint="eastAsia"/>
          <w:sz w:val="28"/>
          <w:szCs w:val="28"/>
        </w:rPr>
        <w:t>不熟悉互联网和电子商务，只会线下的操作，不了解线上，</w:t>
      </w:r>
      <w:r>
        <w:rPr>
          <w:rFonts w:hint="eastAsia"/>
          <w:sz w:val="28"/>
          <w:szCs w:val="28"/>
        </w:rPr>
        <w:t>无法利于其扩大销售渠道；</w:t>
      </w:r>
    </w:p>
    <w:p w:rsidR="00016F62" w:rsidRDefault="008012B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sectPr w:rsidR="0001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16F62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2B0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B09F"/>
  <w15:docId w15:val="{A453ADC0-96DE-47DE-BE5A-AAF7D4D1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Mr.Fun</cp:lastModifiedBy>
  <cp:revision>18</cp:revision>
  <dcterms:created xsi:type="dcterms:W3CDTF">2012-08-13T06:42:00Z</dcterms:created>
  <dcterms:modified xsi:type="dcterms:W3CDTF">2020-03-12T09:19:00Z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