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DA3B" w14:textId="25C20105" w:rsidR="009F00DA" w:rsidRDefault="00F9377A" w:rsidP="009F00DA">
      <w:pPr>
        <w:pStyle w:val="a3"/>
      </w:pPr>
      <w:r>
        <w:rPr>
          <w:rFonts w:hint="eastAsia"/>
        </w:rPr>
        <w:t>飘洋</w:t>
      </w:r>
      <w:proofErr w:type="gramStart"/>
      <w:r>
        <w:rPr>
          <w:rFonts w:hint="eastAsia"/>
        </w:rPr>
        <w:t>购</w:t>
      </w:r>
      <w:r w:rsidR="009F00DA" w:rsidRPr="009F00DA">
        <w:rPr>
          <w:rFonts w:hint="eastAsia"/>
        </w:rPr>
        <w:t>风险</w:t>
      </w:r>
      <w:proofErr w:type="gramEnd"/>
      <w:r w:rsidR="009F00DA" w:rsidRPr="009F00DA">
        <w:rPr>
          <w:rFonts w:hint="eastAsia"/>
        </w:rPr>
        <w:t>登记册</w:t>
      </w:r>
    </w:p>
    <w:p w14:paraId="00DECE72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49CB57E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AA0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2AF3B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4F3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0B03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39E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159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820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AB69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6A9AC83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463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D0F35" w14:textId="30449864" w:rsidR="00A1603A" w:rsidRPr="008F6406" w:rsidRDefault="005955E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47AF" w14:textId="47296F94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955EC">
              <w:rPr>
                <w:rFonts w:hAnsi="宋体" w:hint="eastAsia"/>
                <w:bCs/>
                <w:color w:val="000000"/>
                <w:szCs w:val="21"/>
              </w:rPr>
              <w:t>的专业</w:t>
            </w:r>
            <w:r w:rsidR="00F9377A">
              <w:rPr>
                <w:rFonts w:hAnsi="宋体" w:hint="eastAsia"/>
                <w:bCs/>
                <w:color w:val="000000"/>
                <w:szCs w:val="21"/>
              </w:rPr>
              <w:t>海外代购</w:t>
            </w:r>
            <w:r w:rsidR="005955EC">
              <w:rPr>
                <w:rFonts w:hAnsi="宋体" w:hint="eastAsia"/>
                <w:bCs/>
                <w:color w:val="000000"/>
                <w:szCs w:val="21"/>
              </w:rPr>
              <w:t>软件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DFD7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EF7B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4C0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5785" w14:textId="3442A857" w:rsidR="00A1603A" w:rsidRDefault="007252A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吴森发</w:t>
            </w:r>
            <w:r w:rsidR="00F9377A">
              <w:rPr>
                <w:rFonts w:ascii="宋体" w:hAnsi="宋体" w:hint="eastAsia"/>
                <w:bCs/>
                <w:color w:val="000000" w:themeColor="text1"/>
                <w:szCs w:val="21"/>
              </w:rPr>
              <w:t>、范天祚、李继业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9853F" w14:textId="19420C1E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5955E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</w:t>
            </w:r>
            <w:r w:rsidR="00F9377A">
              <w:rPr>
                <w:rFonts w:ascii="宋体" w:hAnsi="宋体" w:hint="eastAsia"/>
                <w:bCs/>
                <w:color w:val="000000" w:themeColor="text1"/>
                <w:szCs w:val="21"/>
              </w:rPr>
              <w:t>用户的海外代购的全民软件</w:t>
            </w:r>
          </w:p>
        </w:tc>
      </w:tr>
      <w:tr w:rsidR="00A1603A" w14:paraId="61049B3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E359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DAB4B" w14:textId="5434DAB9" w:rsidR="00A1603A" w:rsidRPr="008F6406" w:rsidRDefault="00F9377A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技术人员对海外代购知识有待提高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2D8A" w14:textId="2D3A6F5C" w:rsidR="00A1603A" w:rsidRPr="008F6406" w:rsidRDefault="00F9377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本技术人员对海外代购的模式、实现的概念以及整条产业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链知识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的匮乏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D0A69" w14:textId="5B944A82" w:rsidR="00A1603A" w:rsidRPr="008F6406" w:rsidRDefault="00F9377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1A9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AC2E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7F99" w14:textId="7FF9A4A8" w:rsidR="00A1603A" w:rsidRDefault="00F937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范天祚、许嘉伟、赵杰、李冠达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DC56" w14:textId="24E0A249" w:rsidR="00A1603A" w:rsidRDefault="00F9377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全体技术人员要积极参加项目经理的培训，多学习海外代购相关的知识。</w:t>
            </w:r>
          </w:p>
        </w:tc>
      </w:tr>
      <w:tr w:rsidR="00A1603A" w14:paraId="41053D5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84151" w14:textId="78BACE62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955EC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E7EB0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F23F8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3A881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144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046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8862" w14:textId="78F141CF" w:rsidR="00A1603A" w:rsidRDefault="00F937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李冠达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200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632C9F1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B377" w14:textId="765AC890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955EC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82D1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B7AAB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E941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5BA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CA1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9A56" w14:textId="5A3F1E66" w:rsidR="00A1603A" w:rsidRDefault="00F937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范天祚、许嘉伟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C81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1E0ACD8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0BF1D" w14:textId="77777777" w:rsidR="00BA1A04" w:rsidRDefault="00BA1A04" w:rsidP="005955EC">
      <w:r>
        <w:separator/>
      </w:r>
    </w:p>
  </w:endnote>
  <w:endnote w:type="continuationSeparator" w:id="0">
    <w:p w14:paraId="34D57276" w14:textId="77777777" w:rsidR="00BA1A04" w:rsidRDefault="00BA1A04" w:rsidP="0059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130D" w14:textId="77777777" w:rsidR="00BA1A04" w:rsidRDefault="00BA1A04" w:rsidP="005955EC">
      <w:r>
        <w:separator/>
      </w:r>
    </w:p>
  </w:footnote>
  <w:footnote w:type="continuationSeparator" w:id="0">
    <w:p w14:paraId="76196BF2" w14:textId="77777777" w:rsidR="00BA1A04" w:rsidRDefault="00BA1A04" w:rsidP="00595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AB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5EC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52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A1A0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377A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16AE"/>
  <w15:docId w15:val="{F4FD795A-2E70-403C-9A4B-D9976B0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9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6</cp:revision>
  <dcterms:created xsi:type="dcterms:W3CDTF">2012-09-20T02:46:00Z</dcterms:created>
  <dcterms:modified xsi:type="dcterms:W3CDTF">2020-05-15T08:29:00Z</dcterms:modified>
</cp:coreProperties>
</file>