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DA10C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</w:t>
      </w:r>
      <w:r>
        <w:rPr>
          <w:rFonts w:ascii="宋体" w:eastAsia="宋体" w:hAnsi="宋体"/>
          <w:sz w:val="44"/>
          <w:szCs w:val="44"/>
        </w:rPr>
        <w:t>scuz</w:t>
      </w:r>
      <w:r>
        <w:rPr>
          <w:rFonts w:ascii="宋体" w:eastAsia="宋体" w:hAnsi="宋体" w:hint="eastAsia"/>
          <w:sz w:val="44"/>
          <w:szCs w:val="44"/>
        </w:rPr>
        <w:t>项目（部分）测试计划书</w:t>
      </w:r>
    </w:p>
    <w:p w14:paraId="7B881017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2DDE2E2E" w14:textId="77777777" w:rsidR="00291436" w:rsidRPr="00C84C0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F9E5CDF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95DBFC3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C927321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957AA47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32C5836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740D12E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CA5A914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A54362A" w14:textId="77777777" w:rsidR="00291436" w:rsidRPr="00A2078A" w:rsidRDefault="00291436" w:rsidP="0029143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吴森发</w:t>
      </w:r>
    </w:p>
    <w:p w14:paraId="2BAEB131" w14:textId="77777777" w:rsidR="00291436" w:rsidRPr="00A2078A" w:rsidRDefault="00291436" w:rsidP="0029143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>
        <w:rPr>
          <w:rFonts w:ascii="宋体" w:eastAsia="宋体" w:hAnsi="宋体" w:hint="eastAsia"/>
          <w:sz w:val="32"/>
          <w:szCs w:val="32"/>
        </w:rPr>
        <w:t>0</w:t>
      </w:r>
      <w:r>
        <w:rPr>
          <w:rFonts w:ascii="宋体" w:eastAsia="宋体" w:hAnsi="宋体"/>
          <w:sz w:val="32"/>
          <w:szCs w:val="32"/>
        </w:rPr>
        <w:t>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>
        <w:rPr>
          <w:rFonts w:ascii="宋体" w:eastAsia="宋体" w:hAnsi="宋体"/>
          <w:sz w:val="32"/>
          <w:szCs w:val="32"/>
        </w:rPr>
        <w:t>23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67D066A9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0FF54A2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E5EB2A1" w14:textId="77777777" w:rsidR="00291436" w:rsidRDefault="00291436" w:rsidP="0029143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1F793EB" w14:textId="77777777" w:rsidR="00291436" w:rsidRDefault="00291436" w:rsidP="00291436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01F27884" w14:textId="77777777" w:rsidR="00291436" w:rsidRDefault="00291436" w:rsidP="00291436">
      <w:pPr>
        <w:spacing w:line="360" w:lineRule="auto"/>
        <w:rPr>
          <w:rFonts w:ascii="宋体" w:eastAsia="宋体" w:hAnsi="宋体"/>
          <w:sz w:val="44"/>
          <w:szCs w:val="44"/>
        </w:rPr>
        <w:sectPr w:rsidR="00291436" w:rsidSect="0050463A">
          <w:headerReference w:type="default" r:id="rId7"/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4E0600C5" w14:textId="77777777" w:rsidR="00291436" w:rsidRDefault="00291436" w:rsidP="00291436">
      <w:pPr>
        <w:spacing w:line="360" w:lineRule="auto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6280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874D6" w14:textId="77777777" w:rsidR="00291436" w:rsidRDefault="00291436" w:rsidP="00291436">
          <w:pPr>
            <w:pStyle w:val="TOC"/>
          </w:pPr>
          <w:r>
            <w:rPr>
              <w:lang w:val="zh-CN"/>
            </w:rPr>
            <w:t>目录</w:t>
          </w:r>
        </w:p>
        <w:p w14:paraId="77871C77" w14:textId="77777777" w:rsidR="00291436" w:rsidRDefault="00291436" w:rsidP="0029143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0894" w:history="1">
            <w:r w:rsidRPr="00EB15BB">
              <w:rPr>
                <w:rStyle w:val="a9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028F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5" w:history="1">
            <w:r w:rsidR="00291436" w:rsidRPr="00EB15BB">
              <w:rPr>
                <w:rStyle w:val="a9"/>
                <w:noProof/>
              </w:rPr>
              <w:t>1.1测试计划标识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_Toc41380895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2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05DAEF36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6" w:history="1">
            <w:r w:rsidR="00291436" w:rsidRPr="00EB15BB">
              <w:rPr>
                <w:rStyle w:val="a9"/>
                <w:noProof/>
              </w:rPr>
              <w:t>1.2参考文献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_Toc41380896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2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3B179421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7" w:history="1">
            <w:r w:rsidR="00291436" w:rsidRPr="00EB15BB">
              <w:rPr>
                <w:rStyle w:val="a9"/>
                <w:noProof/>
              </w:rPr>
              <w:t>1.3项目介绍</w:t>
            </w:r>
            <w:r w:rsidR="00291436">
              <w:rPr>
                <w:rStyle w:val="a9"/>
                <w:rFonts w:hint="eastAsia"/>
                <w:noProof/>
              </w:rPr>
              <w:t>（背景）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_Toc41380897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2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129A8198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898" w:history="1">
            <w:r w:rsidR="00291436" w:rsidRPr="00EB15BB">
              <w:rPr>
                <w:rStyle w:val="a9"/>
                <w:noProof/>
              </w:rPr>
              <w:t>1.4测试项目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_Toc41380898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2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4C6A6242" w14:textId="77777777" w:rsidR="00291436" w:rsidRDefault="00865453" w:rsidP="002914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380899" w:history="1">
            <w:r w:rsidR="00291436" w:rsidRPr="00EB15BB">
              <w:rPr>
                <w:rStyle w:val="a9"/>
                <w:noProof/>
              </w:rPr>
              <w:t>2测试计划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_Toc41380899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3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2848671A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0" w:history="1">
            <w:r w:rsidR="00291436" w:rsidRPr="00EB15BB">
              <w:rPr>
                <w:rStyle w:val="a9"/>
                <w:noProof/>
              </w:rPr>
              <w:t>2.1软件风险问题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_Toc41380900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3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7CA82436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1" w:history="1">
            <w:r w:rsidR="00291436" w:rsidRPr="00EB15BB">
              <w:rPr>
                <w:rStyle w:val="a9"/>
                <w:noProof/>
              </w:rPr>
              <w:t>2.2测试哪些特征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_Toc41380901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3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7245241E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3" w:history="1">
            <w:r w:rsidR="00291436" w:rsidRPr="00EB15BB">
              <w:rPr>
                <w:rStyle w:val="a9"/>
                <w:noProof/>
              </w:rPr>
              <w:t>2.3不测试哪些特征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_Toc41380903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3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61879679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4" w:history="1">
            <w:r w:rsidR="00291436" w:rsidRPr="00EB15BB">
              <w:rPr>
                <w:rStyle w:val="a9"/>
                <w:noProof/>
              </w:rPr>
              <w:t>2.4途径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_Toc41380904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4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29A4784D" w14:textId="77777777" w:rsidR="00291436" w:rsidRDefault="00865453" w:rsidP="002914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5" w:history="1">
            <w:r w:rsidR="00291436" w:rsidRPr="00EB15BB">
              <w:rPr>
                <w:rStyle w:val="a9"/>
                <w:noProof/>
              </w:rPr>
              <w:t>2.5.1项目通过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_Toc41380905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4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25A7DB5F" w14:textId="77777777" w:rsidR="00291436" w:rsidRDefault="00865453" w:rsidP="002914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6" w:history="1">
            <w:r w:rsidR="00291436" w:rsidRPr="00EB15BB">
              <w:rPr>
                <w:rStyle w:val="a9"/>
                <w:noProof/>
                <w:shd w:val="clear" w:color="auto" w:fill="FFFFFF"/>
              </w:rPr>
              <w:t>2.5.2</w:t>
            </w:r>
            <w:r w:rsidR="00291436" w:rsidRPr="00EB15BB">
              <w:rPr>
                <w:rStyle w:val="a9"/>
                <w:noProof/>
              </w:rPr>
              <w:t>项目失败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_Toc41380906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4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3397843C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7" w:history="1">
            <w:r w:rsidR="00291436" w:rsidRPr="00EB15BB">
              <w:rPr>
                <w:rStyle w:val="a9"/>
                <w:noProof/>
              </w:rPr>
              <w:t>2.6延迟测试的标准和重新启动的标准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_Toc41380907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4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56B8B887" w14:textId="77777777" w:rsidR="00291436" w:rsidRDefault="00865453" w:rsidP="002914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380908" w:history="1">
            <w:r w:rsidR="00291436" w:rsidRPr="00EB15BB">
              <w:rPr>
                <w:rStyle w:val="a9"/>
                <w:noProof/>
              </w:rPr>
              <w:t>2.6.1延迟测试的标准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_Toc41380908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4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078BFEDE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09" w:history="1">
            <w:r w:rsidR="00291436" w:rsidRPr="00EB15BB">
              <w:rPr>
                <w:rStyle w:val="a9"/>
                <w:noProof/>
              </w:rPr>
              <w:t>2.7测试完成后可交付物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_Toc41380909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4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20BD4CBD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0" w:history="1">
            <w:r w:rsidR="00291436" w:rsidRPr="00EB15BB">
              <w:rPr>
                <w:rStyle w:val="a9"/>
                <w:noProof/>
              </w:rPr>
              <w:t>2.8剩余的测试任务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_Toc41380910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5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1935AA15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1" w:history="1">
            <w:r w:rsidR="00291436" w:rsidRPr="00EB15BB">
              <w:rPr>
                <w:rStyle w:val="a9"/>
                <w:noProof/>
              </w:rPr>
              <w:t>2.9需要的环境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_Toc41380911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5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3ACA9CAE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2" w:history="1">
            <w:r w:rsidR="00291436" w:rsidRPr="00EB15BB">
              <w:rPr>
                <w:rStyle w:val="a9"/>
                <w:noProof/>
              </w:rPr>
              <w:t>2.10人员和培训需要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_Toc41380912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5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09E989C5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3" w:history="1">
            <w:r w:rsidR="00291436" w:rsidRPr="00EB15BB">
              <w:rPr>
                <w:rStyle w:val="a9"/>
                <w:noProof/>
              </w:rPr>
              <w:t>2.11责任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_Toc41380913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5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5F56F3C6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4" w:history="1">
            <w:r w:rsidR="00291436" w:rsidRPr="00EB15BB">
              <w:rPr>
                <w:rStyle w:val="a9"/>
                <w:noProof/>
              </w:rPr>
              <w:t>2.12计划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_Toc41380914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6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25D2EF63" w14:textId="77777777" w:rsidR="00291436" w:rsidRDefault="00865453" w:rsidP="00291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0915" w:history="1">
            <w:r w:rsidR="00291436" w:rsidRPr="00EB15BB">
              <w:rPr>
                <w:rStyle w:val="a9"/>
                <w:noProof/>
              </w:rPr>
              <w:t>2.13预计风险和突发事件</w:t>
            </w:r>
            <w:r w:rsidR="00291436">
              <w:rPr>
                <w:noProof/>
                <w:webHidden/>
              </w:rPr>
              <w:tab/>
            </w:r>
            <w:r w:rsidR="00291436">
              <w:rPr>
                <w:noProof/>
                <w:webHidden/>
              </w:rPr>
              <w:fldChar w:fldCharType="begin"/>
            </w:r>
            <w:r w:rsidR="00291436">
              <w:rPr>
                <w:noProof/>
                <w:webHidden/>
              </w:rPr>
              <w:instrText xml:space="preserve"> PAGEREF _Toc41380915 \h </w:instrText>
            </w:r>
            <w:r w:rsidR="00291436">
              <w:rPr>
                <w:noProof/>
                <w:webHidden/>
              </w:rPr>
            </w:r>
            <w:r w:rsidR="00291436">
              <w:rPr>
                <w:noProof/>
                <w:webHidden/>
              </w:rPr>
              <w:fldChar w:fldCharType="separate"/>
            </w:r>
            <w:r w:rsidR="00291436">
              <w:rPr>
                <w:noProof/>
                <w:webHidden/>
              </w:rPr>
              <w:t>6</w:t>
            </w:r>
            <w:r w:rsidR="00291436">
              <w:rPr>
                <w:noProof/>
                <w:webHidden/>
              </w:rPr>
              <w:fldChar w:fldCharType="end"/>
            </w:r>
          </w:hyperlink>
        </w:p>
        <w:p w14:paraId="2836777E" w14:textId="77777777" w:rsidR="00291436" w:rsidRDefault="00291436" w:rsidP="00291436">
          <w:r>
            <w:rPr>
              <w:b/>
              <w:bCs/>
              <w:lang w:val="zh-CN"/>
            </w:rPr>
            <w:fldChar w:fldCharType="end"/>
          </w:r>
        </w:p>
      </w:sdtContent>
    </w:sdt>
    <w:p w14:paraId="4C92DE09" w14:textId="77777777" w:rsidR="00291436" w:rsidRDefault="00291436" w:rsidP="00291436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395CE120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B356B02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B56F22A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194DED8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735D70A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7877AEB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3834C82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F1AE77A" w14:textId="77777777" w:rsidR="00291436" w:rsidRPr="00E73B1E" w:rsidRDefault="00291436" w:rsidP="00291436">
      <w:pPr>
        <w:pStyle w:val="1"/>
      </w:pPr>
      <w:bookmarkStart w:id="0" w:name="_Toc41380894"/>
      <w:r w:rsidRPr="00E73B1E">
        <w:rPr>
          <w:rFonts w:hint="eastAsia"/>
        </w:rPr>
        <w:lastRenderedPageBreak/>
        <w:t>1引言</w:t>
      </w:r>
      <w:bookmarkEnd w:id="0"/>
    </w:p>
    <w:p w14:paraId="662EFB66" w14:textId="77777777" w:rsidR="00291436" w:rsidRPr="00E73B1E" w:rsidRDefault="00291436" w:rsidP="00291436">
      <w:pPr>
        <w:pStyle w:val="2"/>
      </w:pPr>
      <w:bookmarkStart w:id="1" w:name="_Toc41380895"/>
      <w:r w:rsidRPr="00E73B1E">
        <w:rPr>
          <w:rFonts w:hint="eastAsia"/>
        </w:rPr>
        <w:t>1</w:t>
      </w:r>
      <w:r w:rsidRPr="00E73B1E">
        <w:t>.1</w:t>
      </w:r>
      <w:r w:rsidRPr="00E73B1E">
        <w:rPr>
          <w:rFonts w:hint="eastAsia"/>
        </w:rPr>
        <w:t>测试计划标识</w:t>
      </w:r>
      <w:bookmarkEnd w:id="1"/>
    </w:p>
    <w:p w14:paraId="336F6E38" w14:textId="384C0FA5" w:rsidR="00291436" w:rsidRPr="008E7417" w:rsidRDefault="00292F44" w:rsidP="00291436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91436">
        <w:rPr>
          <w:rFonts w:ascii="宋体" w:eastAsia="宋体" w:hAnsi="宋体"/>
          <w:sz w:val="24"/>
          <w:szCs w:val="24"/>
        </w:rPr>
        <w:t>Discuz</w:t>
      </w:r>
    </w:p>
    <w:p w14:paraId="54E41EFA" w14:textId="77777777" w:rsidR="00291436" w:rsidRPr="00E73B1E" w:rsidRDefault="00291436" w:rsidP="00291436">
      <w:pPr>
        <w:pStyle w:val="2"/>
      </w:pPr>
      <w:bookmarkStart w:id="2" w:name="_Toc41380896"/>
      <w:r w:rsidRPr="00E73B1E">
        <w:rPr>
          <w:rFonts w:hint="eastAsia"/>
        </w:rPr>
        <w:t>1</w:t>
      </w:r>
      <w:r w:rsidRPr="00E73B1E">
        <w:t>.2</w:t>
      </w:r>
      <w:r w:rsidRPr="00E73B1E">
        <w:rPr>
          <w:rFonts w:hint="eastAsia"/>
        </w:rPr>
        <w:t>参考文献</w:t>
      </w:r>
      <w:bookmarkEnd w:id="2"/>
    </w:p>
    <w:p w14:paraId="4E854558" w14:textId="77777777" w:rsidR="00291436" w:rsidRPr="00B20098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Pr="00B20098">
        <w:rPr>
          <w:rFonts w:ascii="宋体" w:eastAsia="宋体" w:hAnsi="宋体" w:hint="eastAsia"/>
          <w:sz w:val="24"/>
          <w:szCs w:val="24"/>
        </w:rPr>
        <w:t>需求文档，软件的设计文档</w:t>
      </w:r>
      <w:r>
        <w:rPr>
          <w:rFonts w:ascii="宋体" w:eastAsia="宋体" w:hAnsi="宋体" w:hint="eastAsia"/>
          <w:sz w:val="24"/>
          <w:szCs w:val="24"/>
        </w:rPr>
        <w:t>，用户使用手册</w:t>
      </w:r>
    </w:p>
    <w:p w14:paraId="69C229B7" w14:textId="77777777" w:rsidR="00291436" w:rsidRPr="00E73B1E" w:rsidRDefault="00291436" w:rsidP="00291436">
      <w:pPr>
        <w:pStyle w:val="2"/>
      </w:pPr>
      <w:bookmarkStart w:id="3" w:name="_Toc41380897"/>
      <w:r w:rsidRPr="00E73B1E">
        <w:rPr>
          <w:rFonts w:hint="eastAsia"/>
        </w:rPr>
        <w:t>1</w:t>
      </w:r>
      <w:r w:rsidRPr="00E73B1E">
        <w:t>.3</w:t>
      </w:r>
      <w:r w:rsidRPr="00E73B1E">
        <w:rPr>
          <w:rFonts w:hint="eastAsia"/>
        </w:rPr>
        <w:t>项目介绍</w:t>
      </w:r>
      <w:bookmarkEnd w:id="3"/>
      <w:r>
        <w:rPr>
          <w:rFonts w:hint="eastAsia"/>
        </w:rPr>
        <w:t>（背景）</w:t>
      </w:r>
    </w:p>
    <w:p w14:paraId="58C74F22" w14:textId="14BFB8DA" w:rsidR="00291436" w:rsidRPr="00C84C06" w:rsidRDefault="00291436" w:rsidP="00292F44">
      <w:pPr>
        <w:ind w:firstLine="420"/>
        <w:rPr>
          <w:rFonts w:cs="Arial"/>
          <w:color w:val="333333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论坛是</w:t>
      </w:r>
      <w:r>
        <w:rPr>
          <w:rFonts w:cs="Arial"/>
          <w:color w:val="333333"/>
          <w:shd w:val="clear" w:color="auto" w:fill="FFFFFF"/>
        </w:rPr>
        <w:t>一套通用的社区论坛软件系统，用户可以在不需要任何编程的基础上</w:t>
      </w:r>
      <w:r w:rsidR="00292F44">
        <w:rPr>
          <w:rFonts w:cs="Arial" w:hint="eastAsia"/>
          <w:color w:val="333333"/>
          <w:shd w:val="clear" w:color="auto" w:fill="FFFFFF"/>
        </w:rPr>
        <w:t>；</w:t>
      </w:r>
      <w:r w:rsidR="00292F44">
        <w:rPr>
          <w:rFonts w:ascii="宋体" w:eastAsia="宋体" w:hAnsi="宋体"/>
          <w:sz w:val="24"/>
          <w:szCs w:val="24"/>
        </w:rPr>
        <w:t>D</w:t>
      </w:r>
      <w:r w:rsidR="00292F44">
        <w:rPr>
          <w:rFonts w:ascii="宋体" w:eastAsia="宋体" w:hAnsi="宋体" w:hint="eastAsia"/>
          <w:sz w:val="24"/>
          <w:szCs w:val="24"/>
        </w:rPr>
        <w:t>is</w:t>
      </w:r>
      <w:r w:rsidR="00292F44">
        <w:rPr>
          <w:rFonts w:ascii="宋体" w:eastAsia="宋体" w:hAnsi="宋体"/>
          <w:sz w:val="24"/>
          <w:szCs w:val="24"/>
        </w:rPr>
        <w:t>cuz</w:t>
      </w:r>
      <w:r w:rsidR="00292F44">
        <w:rPr>
          <w:rFonts w:ascii="宋体" w:eastAsia="宋体" w:hAnsi="宋体" w:hint="eastAsia"/>
          <w:sz w:val="24"/>
          <w:szCs w:val="24"/>
        </w:rPr>
        <w:t>社区是一个帖子网站，</w:t>
      </w:r>
      <w:r w:rsidR="00292F44" w:rsidRPr="008C6F29">
        <w:rPr>
          <w:rFonts w:ascii="宋体" w:eastAsia="宋体" w:hAnsi="宋体" w:hint="eastAsia"/>
          <w:sz w:val="24"/>
          <w:szCs w:val="24"/>
        </w:rPr>
        <w:t>是一个主要关于</w:t>
      </w:r>
      <w:r w:rsidR="00292F44">
        <w:rPr>
          <w:rFonts w:ascii="宋体" w:eastAsia="宋体" w:hAnsi="宋体" w:hint="eastAsia"/>
          <w:sz w:val="24"/>
          <w:szCs w:val="24"/>
        </w:rPr>
        <w:t>用户</w:t>
      </w:r>
      <w:r w:rsidR="00292F44" w:rsidRPr="008C6F29">
        <w:rPr>
          <w:rFonts w:ascii="宋体" w:eastAsia="宋体" w:hAnsi="宋体" w:hint="eastAsia"/>
          <w:sz w:val="24"/>
          <w:szCs w:val="24"/>
        </w:rPr>
        <w:t>进行</w:t>
      </w:r>
      <w:r w:rsidR="00292F44">
        <w:rPr>
          <w:rFonts w:ascii="宋体" w:eastAsia="宋体" w:hAnsi="宋体" w:hint="eastAsia"/>
          <w:sz w:val="24"/>
          <w:szCs w:val="24"/>
        </w:rPr>
        <w:t>发帖子</w:t>
      </w:r>
      <w:r w:rsidR="00292F44" w:rsidRPr="008C6F29">
        <w:rPr>
          <w:rFonts w:ascii="宋体" w:eastAsia="宋体" w:hAnsi="宋体" w:hint="eastAsia"/>
          <w:sz w:val="24"/>
          <w:szCs w:val="24"/>
        </w:rPr>
        <w:t>，</w:t>
      </w:r>
      <w:r w:rsidR="00292F44">
        <w:rPr>
          <w:rFonts w:ascii="宋体" w:eastAsia="宋体" w:hAnsi="宋体" w:hint="eastAsia"/>
          <w:sz w:val="24"/>
          <w:szCs w:val="24"/>
        </w:rPr>
        <w:t>讨论，发表自己的心情，发起问题并提问解决问题的一个网站</w:t>
      </w:r>
      <w:r w:rsidR="00292F44" w:rsidRPr="008C6F29">
        <w:rPr>
          <w:rFonts w:ascii="宋体" w:eastAsia="宋体" w:hAnsi="宋体" w:hint="eastAsia"/>
          <w:sz w:val="24"/>
          <w:szCs w:val="24"/>
        </w:rPr>
        <w:t>，旨在为客户提供一个网上</w:t>
      </w:r>
      <w:r w:rsidR="00292F44">
        <w:rPr>
          <w:rFonts w:ascii="宋体" w:eastAsia="宋体" w:hAnsi="宋体" w:hint="eastAsia"/>
          <w:sz w:val="24"/>
          <w:szCs w:val="24"/>
        </w:rPr>
        <w:t>交流，讨论，分享心情的一个网站</w:t>
      </w:r>
      <w:r w:rsidR="00292F44" w:rsidRPr="008C6F29">
        <w:rPr>
          <w:rFonts w:ascii="宋体" w:eastAsia="宋体" w:hAnsi="宋体" w:hint="eastAsia"/>
          <w:sz w:val="24"/>
          <w:szCs w:val="24"/>
        </w:rPr>
        <w:t>。通过这个</w:t>
      </w:r>
      <w:r w:rsidR="00292F44">
        <w:rPr>
          <w:rFonts w:ascii="宋体" w:eastAsia="宋体" w:hAnsi="宋体" w:hint="eastAsia"/>
          <w:sz w:val="24"/>
          <w:szCs w:val="24"/>
        </w:rPr>
        <w:t>网站</w:t>
      </w:r>
      <w:r w:rsidR="00292F44" w:rsidRPr="008C6F29">
        <w:rPr>
          <w:rFonts w:ascii="宋体" w:eastAsia="宋体" w:hAnsi="宋体" w:hint="eastAsia"/>
          <w:sz w:val="24"/>
          <w:szCs w:val="24"/>
        </w:rPr>
        <w:t>，可以</w:t>
      </w:r>
      <w:r w:rsidR="00292F44">
        <w:rPr>
          <w:rFonts w:ascii="宋体" w:eastAsia="宋体" w:hAnsi="宋体" w:hint="eastAsia"/>
          <w:sz w:val="24"/>
          <w:szCs w:val="24"/>
        </w:rPr>
        <w:t>进行网上交友，发表自己的看法，</w:t>
      </w:r>
      <w:r w:rsidR="00292F44" w:rsidRPr="008C6F29">
        <w:rPr>
          <w:rFonts w:ascii="宋体" w:eastAsia="宋体" w:hAnsi="宋体" w:hint="eastAsia"/>
          <w:sz w:val="24"/>
          <w:szCs w:val="24"/>
        </w:rPr>
        <w:t>还可以对</w:t>
      </w:r>
      <w:r w:rsidR="00292F44">
        <w:rPr>
          <w:rFonts w:ascii="宋体" w:eastAsia="宋体" w:hAnsi="宋体" w:hint="eastAsia"/>
          <w:sz w:val="24"/>
          <w:szCs w:val="24"/>
        </w:rPr>
        <w:t>自己感兴趣的问题</w:t>
      </w:r>
      <w:r w:rsidR="00292F44" w:rsidRPr="008C6F29">
        <w:rPr>
          <w:rFonts w:ascii="宋体" w:eastAsia="宋体" w:hAnsi="宋体" w:hint="eastAsia"/>
          <w:sz w:val="24"/>
          <w:szCs w:val="24"/>
        </w:rPr>
        <w:t>进行搜索，评论。</w:t>
      </w:r>
    </w:p>
    <w:p w14:paraId="7133BCA4" w14:textId="77777777" w:rsidR="00291436" w:rsidRPr="00E20415" w:rsidRDefault="00291436" w:rsidP="00291436">
      <w:pPr>
        <w:pStyle w:val="2"/>
        <w:rPr>
          <w:sz w:val="24"/>
          <w:szCs w:val="24"/>
        </w:rPr>
      </w:pPr>
      <w:r w:rsidRPr="008C6F29">
        <w:br/>
      </w:r>
      <w:bookmarkStart w:id="4" w:name="_Toc41380898"/>
      <w:r w:rsidRPr="00E73B1E">
        <w:rPr>
          <w:rFonts w:hint="eastAsia"/>
        </w:rPr>
        <w:t>1</w:t>
      </w:r>
      <w:r w:rsidRPr="00E73B1E">
        <w:t>.4</w:t>
      </w:r>
      <w:r w:rsidRPr="00E73B1E">
        <w:rPr>
          <w:rFonts w:hint="eastAsia"/>
        </w:rPr>
        <w:t>测试项目</w:t>
      </w:r>
      <w:bookmarkEnd w:id="4"/>
    </w:p>
    <w:p w14:paraId="68D8D1FE" w14:textId="77777777" w:rsidR="00291436" w:rsidRPr="00B9373B" w:rsidRDefault="00291436" w:rsidP="00291436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</w:p>
    <w:p w14:paraId="60FCE533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0F1ACE4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2829F17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581DFD49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18AC1BF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3378944" w14:textId="77777777" w:rsidR="00291436" w:rsidRDefault="00291436" w:rsidP="00291436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5499B71D" w14:textId="77777777" w:rsidR="00291436" w:rsidRPr="00E73B1E" w:rsidRDefault="00291436" w:rsidP="00291436">
      <w:pPr>
        <w:pStyle w:val="1"/>
      </w:pPr>
      <w:bookmarkStart w:id="5" w:name="_Toc41380899"/>
      <w:r w:rsidRPr="00E73B1E">
        <w:rPr>
          <w:rFonts w:hint="eastAsia"/>
        </w:rPr>
        <w:lastRenderedPageBreak/>
        <w:t>2测试计划</w:t>
      </w:r>
      <w:bookmarkEnd w:id="5"/>
    </w:p>
    <w:p w14:paraId="2812C354" w14:textId="77777777" w:rsidR="00291436" w:rsidRPr="00E73B1E" w:rsidRDefault="00291436" w:rsidP="00291436">
      <w:pPr>
        <w:pStyle w:val="2"/>
      </w:pPr>
      <w:bookmarkStart w:id="6" w:name="_Toc41380900"/>
      <w:r w:rsidRPr="00E73B1E">
        <w:rPr>
          <w:rFonts w:hint="eastAsia"/>
        </w:rPr>
        <w:t>2</w:t>
      </w:r>
      <w:r w:rsidRPr="00E73B1E">
        <w:t>.1</w:t>
      </w:r>
      <w:r w:rsidRPr="00E73B1E">
        <w:rPr>
          <w:rFonts w:hint="eastAsia"/>
        </w:rPr>
        <w:t>软件风险问题</w:t>
      </w:r>
      <w:bookmarkEnd w:id="6"/>
    </w:p>
    <w:p w14:paraId="72DC47A7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（1）客户对此网站的认可程度</w:t>
      </w:r>
    </w:p>
    <w:p w14:paraId="07B5BF38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（2）软件版本兼容问题</w:t>
      </w:r>
    </w:p>
    <w:p w14:paraId="62756A09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（3）某个模块出现故障的解决</w:t>
      </w:r>
    </w:p>
    <w:p w14:paraId="4D71B8EE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（4）软件版本更新问题</w:t>
      </w:r>
    </w:p>
    <w:p w14:paraId="1ED05E40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（5）供应厂家的倒闭</w:t>
      </w:r>
    </w:p>
    <w:p w14:paraId="3ABC8448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（6）在单元测试中发现的未适时解决的隐藏风险</w:t>
      </w:r>
    </w:p>
    <w:p w14:paraId="6D2B9F7C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（7）黑客对网站的恶意攻击</w:t>
      </w:r>
    </w:p>
    <w:p w14:paraId="3D925660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（8）促销活动数量的设置不当</w:t>
      </w:r>
    </w:p>
    <w:p w14:paraId="3208844E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</w:t>
      </w:r>
      <w:r w:rsidRPr="008C6F29">
        <w:rPr>
          <w:rFonts w:ascii="宋体" w:eastAsia="宋体" w:hAnsi="宋体"/>
          <w:sz w:val="24"/>
          <w:szCs w:val="24"/>
        </w:rPr>
        <w:t>9</w:t>
      </w:r>
      <w:r w:rsidRPr="008C6F29">
        <w:rPr>
          <w:rFonts w:ascii="宋体" w:eastAsia="宋体" w:hAnsi="宋体" w:hint="eastAsia"/>
          <w:sz w:val="24"/>
          <w:szCs w:val="24"/>
        </w:rPr>
        <w:t>）客户信息的泄露</w:t>
      </w:r>
    </w:p>
    <w:p w14:paraId="0BC87F9A" w14:textId="77777777" w:rsidR="00291436" w:rsidRPr="00E73B1E" w:rsidRDefault="00291436" w:rsidP="00291436">
      <w:pPr>
        <w:pStyle w:val="2"/>
      </w:pPr>
      <w:bookmarkStart w:id="7" w:name="_Toc41380901"/>
      <w:r w:rsidRPr="00E73B1E">
        <w:rPr>
          <w:rFonts w:hint="eastAsia"/>
        </w:rPr>
        <w:t>2</w:t>
      </w:r>
      <w:r w:rsidRPr="00E73B1E">
        <w:t>.2</w:t>
      </w:r>
      <w:r w:rsidRPr="00E73B1E">
        <w:rPr>
          <w:rFonts w:hint="eastAsia"/>
        </w:rPr>
        <w:t>测试哪些特征</w:t>
      </w:r>
      <w:bookmarkEnd w:id="7"/>
    </w:p>
    <w:p w14:paraId="4F33B321" w14:textId="77777777" w:rsidR="00291436" w:rsidRPr="0088054F" w:rsidRDefault="00291436" w:rsidP="0029143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注册：用户的注册</w:t>
      </w:r>
    </w:p>
    <w:p w14:paraId="342BBC9F" w14:textId="3FA58BB4" w:rsidR="00647034" w:rsidRDefault="00291436" w:rsidP="0064703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登录：用户的登录</w:t>
      </w:r>
    </w:p>
    <w:p w14:paraId="4CED4125" w14:textId="70C86111" w:rsidR="00647034" w:rsidRDefault="00647034" w:rsidP="0064703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设置用户资料：包括基本资料、联系方式、工作情况等</w:t>
      </w:r>
    </w:p>
    <w:p w14:paraId="5F374CA2" w14:textId="796C026A" w:rsidR="00647034" w:rsidRPr="00647034" w:rsidRDefault="00647034" w:rsidP="0029143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47034">
        <w:rPr>
          <w:rFonts w:ascii="宋体" w:eastAsia="宋体" w:hAnsi="宋体" w:hint="eastAsia"/>
          <w:sz w:val="24"/>
          <w:szCs w:val="24"/>
        </w:rPr>
        <w:t>发帖子：</w:t>
      </w:r>
      <w:r w:rsidRPr="00647034">
        <w:rPr>
          <w:rFonts w:ascii="宋体" w:eastAsia="宋体" w:hAnsi="宋体" w:hint="eastAsia"/>
          <w:sz w:val="24"/>
          <w:szCs w:val="24"/>
        </w:rPr>
        <w:t>在不同账号的不同模块分别发帖子</w:t>
      </w:r>
    </w:p>
    <w:p w14:paraId="7BD76872" w14:textId="77777777" w:rsidR="00291436" w:rsidRPr="00D65E0E" w:rsidRDefault="00291436" w:rsidP="00291436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同城查找好友：通过所在城市筛选查找好友</w:t>
      </w:r>
    </w:p>
    <w:p w14:paraId="11CEC7E4" w14:textId="157B78CC" w:rsidR="00291436" w:rsidRDefault="00291436" w:rsidP="00291436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</w:t>
      </w:r>
      <w:r w:rsidR="00551A89">
        <w:rPr>
          <w:rFonts w:ascii="宋体" w:eastAsia="宋体" w:hAnsi="宋体" w:hint="eastAsia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805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551A89">
        <w:rPr>
          <w:rFonts w:ascii="宋体" w:eastAsia="宋体" w:hAnsi="宋体" w:hint="eastAsia"/>
          <w:sz w:val="24"/>
          <w:szCs w:val="24"/>
        </w:rPr>
        <w:t>学校</w:t>
      </w:r>
      <w:r>
        <w:rPr>
          <w:rFonts w:ascii="宋体" w:eastAsia="宋体" w:hAnsi="宋体" w:hint="eastAsia"/>
          <w:sz w:val="24"/>
          <w:szCs w:val="24"/>
        </w:rPr>
        <w:t>所在城市筛选查找好友</w:t>
      </w:r>
    </w:p>
    <w:p w14:paraId="44D72DA6" w14:textId="77777777" w:rsidR="00291436" w:rsidRDefault="00291436" w:rsidP="00291436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查找同年同月同日生的人：通过生日筛选查找好友</w:t>
      </w:r>
    </w:p>
    <w:p w14:paraId="0DFF1F83" w14:textId="77777777" w:rsidR="00291436" w:rsidRPr="0088054F" w:rsidRDefault="00291436" w:rsidP="00291436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高级查找：通过好友个人资料筛选查找好友</w:t>
      </w:r>
    </w:p>
    <w:p w14:paraId="0F688EC7" w14:textId="77777777" w:rsidR="00291436" w:rsidRPr="00E73B1E" w:rsidRDefault="00291436" w:rsidP="00291436">
      <w:pPr>
        <w:pStyle w:val="2"/>
      </w:pPr>
      <w:bookmarkStart w:id="8" w:name="_Toc41380903"/>
      <w:r w:rsidRPr="00E73B1E">
        <w:rPr>
          <w:rFonts w:hint="eastAsia"/>
        </w:rPr>
        <w:t>2</w:t>
      </w:r>
      <w:r w:rsidRPr="00E73B1E">
        <w:t>.3</w:t>
      </w:r>
      <w:r w:rsidRPr="00E73B1E">
        <w:rPr>
          <w:rFonts w:hint="eastAsia"/>
        </w:rPr>
        <w:t>不测试哪些特征</w:t>
      </w:r>
      <w:bookmarkEnd w:id="8"/>
    </w:p>
    <w:p w14:paraId="393A25E3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（1）在单元测试中遇到的</w:t>
      </w:r>
      <w:r>
        <w:rPr>
          <w:rFonts w:ascii="宋体" w:eastAsia="宋体" w:hAnsi="宋体" w:hint="eastAsia"/>
          <w:sz w:val="24"/>
          <w:szCs w:val="24"/>
        </w:rPr>
        <w:t>已经</w:t>
      </w:r>
      <w:r w:rsidRPr="008C6F29">
        <w:rPr>
          <w:rFonts w:ascii="宋体" w:eastAsia="宋体" w:hAnsi="宋体" w:hint="eastAsia"/>
          <w:sz w:val="24"/>
          <w:szCs w:val="24"/>
        </w:rPr>
        <w:t>解决的b</w:t>
      </w:r>
      <w:r w:rsidRPr="008C6F29">
        <w:rPr>
          <w:rFonts w:ascii="宋体" w:eastAsia="宋体" w:hAnsi="宋体"/>
          <w:sz w:val="24"/>
          <w:szCs w:val="24"/>
        </w:rPr>
        <w:t>ug</w:t>
      </w:r>
    </w:p>
    <w:p w14:paraId="06CC34C8" w14:textId="77777777" w:rsidR="00291436" w:rsidRPr="008C6F29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（2）在测试中出现的低风险但稳定的问题</w:t>
      </w:r>
    </w:p>
    <w:p w14:paraId="6311A2CA" w14:textId="77777777" w:rsidR="00291436" w:rsidRPr="00234D93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（3）将被发布，但不作为软件版本发布的功能部分进行测试或记录</w:t>
      </w:r>
    </w:p>
    <w:p w14:paraId="369EF9D2" w14:textId="77777777" w:rsidR="00291436" w:rsidRPr="00E73B1E" w:rsidRDefault="00291436" w:rsidP="00291436">
      <w:pPr>
        <w:pStyle w:val="2"/>
      </w:pPr>
      <w:bookmarkStart w:id="9" w:name="_Toc41380904"/>
      <w:r w:rsidRPr="00E73B1E">
        <w:rPr>
          <w:rFonts w:hint="eastAsia"/>
        </w:rPr>
        <w:lastRenderedPageBreak/>
        <w:t>2</w:t>
      </w:r>
      <w:r w:rsidRPr="00E73B1E">
        <w:t>.4</w:t>
      </w:r>
      <w:r w:rsidRPr="00E73B1E">
        <w:rPr>
          <w:rFonts w:hint="eastAsia"/>
        </w:rPr>
        <w:t>途径</w:t>
      </w:r>
      <w:bookmarkEnd w:id="9"/>
    </w:p>
    <w:p w14:paraId="0BE2D059" w14:textId="77777777" w:rsidR="00291436" w:rsidRDefault="00291436" w:rsidP="0029143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注册登录模块使用自动化手段</w:t>
      </w:r>
    </w:p>
    <w:p w14:paraId="175F9EC1" w14:textId="77777777" w:rsidR="00291436" w:rsidRDefault="00291436" w:rsidP="0029143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（2）在注册时进行安全测试</w:t>
      </w:r>
    </w:p>
    <w:p w14:paraId="4A5A2356" w14:textId="77777777" w:rsidR="00291436" w:rsidRPr="00AB3140" w:rsidRDefault="00291436" w:rsidP="00291436">
      <w:pPr>
        <w:spacing w:line="360" w:lineRule="auto"/>
        <w:ind w:firstLineChars="200" w:firstLine="480"/>
        <w:rPr>
          <w:rStyle w:val="20"/>
        </w:rPr>
      </w:pPr>
      <w:r>
        <w:rPr>
          <w:rFonts w:ascii="宋体" w:eastAsia="宋体" w:hAnsi="宋体" w:hint="eastAsia"/>
          <w:sz w:val="24"/>
          <w:szCs w:val="24"/>
        </w:rPr>
        <w:t>（3）查找好友时使用，性能测试</w:t>
      </w:r>
      <w:r w:rsidRPr="008C6F29">
        <w:rPr>
          <w:rFonts w:ascii="宋体" w:eastAsia="宋体" w:hAnsi="宋体"/>
        </w:rPr>
        <w:br/>
      </w:r>
      <w:r w:rsidRPr="00AB3140">
        <w:rPr>
          <w:rStyle w:val="20"/>
          <w:rFonts w:hint="eastAsia"/>
        </w:rPr>
        <w:t>2</w:t>
      </w:r>
      <w:r w:rsidRPr="00AB3140">
        <w:rPr>
          <w:rStyle w:val="20"/>
        </w:rPr>
        <w:t>.5</w:t>
      </w:r>
      <w:r w:rsidRPr="00AB3140">
        <w:rPr>
          <w:rStyle w:val="20"/>
          <w:rFonts w:hint="eastAsia"/>
        </w:rPr>
        <w:t>项目通过或失败的准则</w:t>
      </w:r>
    </w:p>
    <w:p w14:paraId="7F0A702E" w14:textId="77777777" w:rsidR="00291436" w:rsidRPr="00D127D0" w:rsidRDefault="00291436" w:rsidP="00291436">
      <w:pPr>
        <w:pStyle w:val="3"/>
      </w:pPr>
      <w:bookmarkStart w:id="10" w:name="_Toc41380905"/>
      <w:r w:rsidRPr="00D127D0">
        <w:rPr>
          <w:rFonts w:hint="eastAsia"/>
        </w:rPr>
        <w:t>2</w:t>
      </w:r>
      <w:r w:rsidRPr="00D127D0">
        <w:t>.5.1</w:t>
      </w:r>
      <w:r w:rsidRPr="00D127D0">
        <w:rPr>
          <w:rFonts w:hint="eastAsia"/>
        </w:rPr>
        <w:t>项目通过</w:t>
      </w:r>
      <w:bookmarkEnd w:id="10"/>
    </w:p>
    <w:p w14:paraId="4E7EA206" w14:textId="77777777" w:rsidR="00291436" w:rsidRPr="005D1569" w:rsidRDefault="00291436" w:rsidP="00291436">
      <w:pPr>
        <w:spacing w:line="360" w:lineRule="auto"/>
        <w:ind w:firstLineChars="200" w:firstLine="480"/>
        <w:rPr>
          <w:rFonts w:ascii="宋体" w:eastAsia="宋体" w:hAnsi="宋体" w:cs="Arial"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满足用户的需求；测试用例完成且只出现了不致命的小缺陷，</w:t>
      </w:r>
      <w:r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测试用例覆盖面达到百分百，通过的概率达到了百分之九十以上就算通过。</w:t>
      </w:r>
    </w:p>
    <w:p w14:paraId="6B1AB032" w14:textId="77777777" w:rsidR="00291436" w:rsidRDefault="00291436" w:rsidP="00291436">
      <w:pPr>
        <w:pStyle w:val="3"/>
        <w:rPr>
          <w:shd w:val="clear" w:color="auto" w:fill="FFFFFF"/>
        </w:rPr>
      </w:pPr>
      <w:bookmarkStart w:id="11" w:name="_Toc41380906"/>
      <w:r w:rsidRPr="00D127D0">
        <w:rPr>
          <w:rFonts w:hint="eastAsia"/>
          <w:shd w:val="clear" w:color="auto" w:fill="FFFFFF"/>
        </w:rPr>
        <w:t>2</w:t>
      </w:r>
      <w:r w:rsidRPr="00D127D0">
        <w:rPr>
          <w:shd w:val="clear" w:color="auto" w:fill="FFFFFF"/>
        </w:rPr>
        <w:t>.5.2</w:t>
      </w:r>
      <w:r w:rsidRPr="00D127D0">
        <w:rPr>
          <w:rFonts w:hint="eastAsia"/>
        </w:rPr>
        <w:t>项目失败</w:t>
      </w:r>
      <w:bookmarkEnd w:id="11"/>
    </w:p>
    <w:p w14:paraId="79E65D34" w14:textId="77777777" w:rsidR="00291436" w:rsidRPr="006A037D" w:rsidRDefault="00291436" w:rsidP="00291436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不满足用户的需求；测试用例没有完成；在测试过程中出现了无法解决的严重的缺陷</w:t>
      </w:r>
    </w:p>
    <w:p w14:paraId="15929B97" w14:textId="77777777" w:rsidR="00291436" w:rsidRPr="00E73B1E" w:rsidRDefault="00291436" w:rsidP="00291436">
      <w:pPr>
        <w:pStyle w:val="2"/>
      </w:pPr>
      <w:bookmarkStart w:id="12" w:name="_Toc41380907"/>
      <w:r w:rsidRPr="00E73B1E">
        <w:rPr>
          <w:rFonts w:hint="eastAsia"/>
        </w:rPr>
        <w:t>2</w:t>
      </w:r>
      <w:r w:rsidRPr="00E73B1E">
        <w:t>.6</w:t>
      </w:r>
      <w:r w:rsidRPr="00E73B1E">
        <w:rPr>
          <w:rFonts w:hint="eastAsia"/>
        </w:rPr>
        <w:t>延迟测试的标准和重新启动的标准</w:t>
      </w:r>
      <w:bookmarkEnd w:id="12"/>
    </w:p>
    <w:p w14:paraId="3467A189" w14:textId="77777777" w:rsidR="00291436" w:rsidRPr="00EE185A" w:rsidRDefault="00291436" w:rsidP="00291436">
      <w:pPr>
        <w:pStyle w:val="3"/>
      </w:pPr>
      <w:bookmarkStart w:id="13" w:name="_Toc41380908"/>
      <w:r>
        <w:rPr>
          <w:rFonts w:hint="eastAsia"/>
        </w:rPr>
        <w:t>2</w:t>
      </w:r>
      <w:r>
        <w:t>.6.1</w:t>
      </w:r>
      <w:r w:rsidRPr="00EE185A">
        <w:rPr>
          <w:rFonts w:hint="eastAsia"/>
        </w:rPr>
        <w:t>延迟测试的标准</w:t>
      </w:r>
      <w:bookmarkEnd w:id="13"/>
    </w:p>
    <w:p w14:paraId="06ACC8A9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①缺陷的数量太多</w:t>
      </w:r>
    </w:p>
    <w:p w14:paraId="2D9A9E3D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②缺陷比较严重，无法完成此软件</w:t>
      </w:r>
    </w:p>
    <w:p w14:paraId="1FB54F65" w14:textId="77777777" w:rsidR="00291436" w:rsidRPr="00EE185A" w:rsidRDefault="00291436" w:rsidP="0029143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.6.2</w:t>
      </w:r>
      <w:r w:rsidRPr="00EE185A">
        <w:rPr>
          <w:rFonts w:ascii="宋体" w:eastAsia="宋体" w:hAnsi="宋体" w:hint="eastAsia"/>
          <w:sz w:val="28"/>
          <w:szCs w:val="28"/>
        </w:rPr>
        <w:t>重新启动的标准</w:t>
      </w:r>
    </w:p>
    <w:p w14:paraId="09B3A93D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①需求更改后，设计开发完成</w:t>
      </w:r>
    </w:p>
    <w:p w14:paraId="4C7050F1" w14:textId="77777777" w:rsidR="00291436" w:rsidRPr="00234D93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②测试用例通过率达到了百分之九十以上</w:t>
      </w:r>
    </w:p>
    <w:p w14:paraId="0BDE07D8" w14:textId="77777777" w:rsidR="00291436" w:rsidRPr="00E73B1E" w:rsidRDefault="00291436" w:rsidP="00291436">
      <w:pPr>
        <w:pStyle w:val="2"/>
      </w:pPr>
      <w:bookmarkStart w:id="14" w:name="_Toc41380909"/>
      <w:r w:rsidRPr="00E73B1E">
        <w:rPr>
          <w:rFonts w:hint="eastAsia"/>
        </w:rPr>
        <w:t>2</w:t>
      </w:r>
      <w:r w:rsidRPr="00E73B1E">
        <w:t>.7</w:t>
      </w:r>
      <w:r w:rsidRPr="00E73B1E">
        <w:rPr>
          <w:rFonts w:hint="eastAsia"/>
        </w:rPr>
        <w:t>测试完成后可交付物</w:t>
      </w:r>
      <w:bookmarkEnd w:id="14"/>
    </w:p>
    <w:p w14:paraId="5FDF9839" w14:textId="5240BED0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E573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 w:rsidRPr="00CE573A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测试报告</w:t>
      </w:r>
      <w:r w:rsidR="00647034">
        <w:rPr>
          <w:rFonts w:ascii="宋体" w:eastAsia="宋体" w:hAnsi="宋体" w:hint="eastAsia"/>
          <w:sz w:val="24"/>
          <w:szCs w:val="24"/>
        </w:rPr>
        <w:t>文档</w:t>
      </w:r>
    </w:p>
    <w:p w14:paraId="1FDFA9BC" w14:textId="77777777" w:rsidR="00291436" w:rsidRPr="00E73B1E" w:rsidRDefault="00291436" w:rsidP="00291436">
      <w:pPr>
        <w:pStyle w:val="2"/>
      </w:pPr>
      <w:bookmarkStart w:id="15" w:name="_Toc41380910"/>
      <w:r w:rsidRPr="00E73B1E">
        <w:rPr>
          <w:rFonts w:hint="eastAsia"/>
        </w:rPr>
        <w:lastRenderedPageBreak/>
        <w:t>2</w:t>
      </w:r>
      <w:r w:rsidRPr="00E73B1E">
        <w:t>.8</w:t>
      </w:r>
      <w:r w:rsidRPr="00E73B1E">
        <w:rPr>
          <w:rFonts w:hint="eastAsia"/>
        </w:rPr>
        <w:t>剩余的测试任务</w:t>
      </w:r>
      <w:bookmarkEnd w:id="15"/>
    </w:p>
    <w:p w14:paraId="274B8CD8" w14:textId="77777777" w:rsidR="00C1179A" w:rsidRDefault="00C1179A" w:rsidP="00C1179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16" w:name="_Toc41380911"/>
      <w:r>
        <w:rPr>
          <w:rFonts w:ascii="宋体" w:eastAsia="宋体" w:hAnsi="宋体" w:hint="eastAsia"/>
          <w:sz w:val="24"/>
          <w:szCs w:val="24"/>
        </w:rPr>
        <w:t>（1）</w:t>
      </w:r>
      <w:r w:rsidRPr="00CE573A">
        <w:rPr>
          <w:rFonts w:ascii="宋体" w:eastAsia="宋体" w:hAnsi="宋体" w:hint="eastAsia"/>
          <w:sz w:val="24"/>
          <w:szCs w:val="24"/>
        </w:rPr>
        <w:t>对软件中资源的节省与改善</w:t>
      </w:r>
    </w:p>
    <w:p w14:paraId="1866F3A4" w14:textId="77777777" w:rsidR="00C1179A" w:rsidRPr="00CE573A" w:rsidRDefault="00C1179A" w:rsidP="00C1179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（2）对软件中小缺陷的改善</w:t>
      </w:r>
    </w:p>
    <w:p w14:paraId="4BD69F8D" w14:textId="77777777" w:rsidR="00291436" w:rsidRPr="00E73B1E" w:rsidRDefault="00291436" w:rsidP="00291436">
      <w:pPr>
        <w:pStyle w:val="2"/>
      </w:pPr>
      <w:r w:rsidRPr="00E73B1E">
        <w:rPr>
          <w:rFonts w:hint="eastAsia"/>
        </w:rPr>
        <w:t>2</w:t>
      </w:r>
      <w:r w:rsidRPr="00E73B1E">
        <w:t>.9</w:t>
      </w:r>
      <w:r w:rsidRPr="00E73B1E">
        <w:rPr>
          <w:rFonts w:hint="eastAsia"/>
        </w:rPr>
        <w:t>需要的环境</w:t>
      </w:r>
      <w:bookmarkEnd w:id="16"/>
    </w:p>
    <w:p w14:paraId="03B3CE07" w14:textId="77777777" w:rsidR="00291436" w:rsidRPr="002D7336" w:rsidRDefault="00291436" w:rsidP="0029143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.9.1</w:t>
      </w:r>
      <w:r w:rsidRPr="002D7336">
        <w:rPr>
          <w:rFonts w:ascii="宋体" w:eastAsia="宋体" w:hAnsi="宋体" w:hint="eastAsia"/>
          <w:sz w:val="28"/>
          <w:szCs w:val="28"/>
        </w:rPr>
        <w:t>硬件环境</w:t>
      </w:r>
    </w:p>
    <w:p w14:paraId="23F381F1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：Core</w:t>
      </w:r>
      <w:r>
        <w:rPr>
          <w:rFonts w:ascii="宋体" w:eastAsia="宋体" w:hAnsi="宋体"/>
          <w:sz w:val="24"/>
          <w:szCs w:val="24"/>
        </w:rPr>
        <w:t xml:space="preserve"> 2 D</w:t>
      </w:r>
      <w:r>
        <w:rPr>
          <w:rFonts w:ascii="宋体" w:eastAsia="宋体" w:hAnsi="宋体" w:hint="eastAsia"/>
          <w:sz w:val="24"/>
          <w:szCs w:val="24"/>
        </w:rPr>
        <w:t>ue</w:t>
      </w:r>
      <w:r>
        <w:rPr>
          <w:rFonts w:ascii="宋体" w:eastAsia="宋体" w:hAnsi="宋体"/>
          <w:sz w:val="24"/>
          <w:szCs w:val="24"/>
        </w:rPr>
        <w:t xml:space="preserve"> T6600</w:t>
      </w:r>
    </w:p>
    <w:p w14:paraId="4FCCB226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AM:2GB</w:t>
      </w:r>
    </w:p>
    <w:p w14:paraId="7ADB2D19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isk:320GB</w:t>
      </w:r>
    </w:p>
    <w:p w14:paraId="455E1B5B" w14:textId="77777777" w:rsidR="00291436" w:rsidRPr="002D7336" w:rsidRDefault="00291436" w:rsidP="0029143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.9.2</w:t>
      </w:r>
      <w:r w:rsidRPr="002D7336">
        <w:rPr>
          <w:rFonts w:ascii="宋体" w:eastAsia="宋体" w:hAnsi="宋体" w:hint="eastAsia"/>
          <w:sz w:val="28"/>
          <w:szCs w:val="28"/>
        </w:rPr>
        <w:t>操作系统</w:t>
      </w:r>
    </w:p>
    <w:p w14:paraId="464C54E4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indows10 64</w:t>
      </w:r>
    </w:p>
    <w:p w14:paraId="796178B4" w14:textId="77777777" w:rsidR="00291436" w:rsidRPr="002D7336" w:rsidRDefault="00291436" w:rsidP="0029143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.9.3</w:t>
      </w:r>
      <w:r>
        <w:rPr>
          <w:rFonts w:ascii="宋体" w:eastAsia="宋体" w:hAnsi="宋体" w:hint="eastAsia"/>
          <w:sz w:val="28"/>
          <w:szCs w:val="28"/>
        </w:rPr>
        <w:t>软件环境</w:t>
      </w:r>
    </w:p>
    <w:p w14:paraId="2B609557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pupw</w:t>
      </w:r>
      <w:r>
        <w:rPr>
          <w:rFonts w:ascii="宋体" w:eastAsia="宋体" w:hAnsi="宋体"/>
          <w:sz w:val="24"/>
          <w:szCs w:val="24"/>
        </w:rPr>
        <w:t>32 D</w:t>
      </w:r>
      <w:r>
        <w:rPr>
          <w:rFonts w:ascii="宋体" w:eastAsia="宋体" w:hAnsi="宋体" w:hint="eastAsia"/>
          <w:sz w:val="24"/>
          <w:szCs w:val="24"/>
        </w:rPr>
        <w:t>iscuz</w:t>
      </w:r>
    </w:p>
    <w:p w14:paraId="334DFF80" w14:textId="77777777" w:rsidR="00291436" w:rsidRPr="00E73B1E" w:rsidRDefault="00291436" w:rsidP="00291436">
      <w:pPr>
        <w:pStyle w:val="2"/>
      </w:pPr>
      <w:bookmarkStart w:id="17" w:name="_Toc41380912"/>
      <w:r w:rsidRPr="00E73B1E">
        <w:rPr>
          <w:rFonts w:hint="eastAsia"/>
        </w:rPr>
        <w:t>2</w:t>
      </w:r>
      <w:r w:rsidRPr="00E73B1E">
        <w:t>.10</w:t>
      </w:r>
      <w:r w:rsidRPr="00E73B1E">
        <w:rPr>
          <w:rFonts w:hint="eastAsia"/>
        </w:rPr>
        <w:t>人员和培训需要</w:t>
      </w:r>
      <w:bookmarkEnd w:id="17"/>
    </w:p>
    <w:p w14:paraId="524FA39F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（1）人员需要项目经理和测试人员，需懂得软件测试基本原理</w:t>
      </w:r>
    </w:p>
    <w:p w14:paraId="5444E799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（2）培训要在测试此软件过程中所需要使用的测试工具</w:t>
      </w:r>
    </w:p>
    <w:p w14:paraId="7275B471" w14:textId="77777777" w:rsidR="00291436" w:rsidRPr="00E73B1E" w:rsidRDefault="00291436" w:rsidP="00291436">
      <w:pPr>
        <w:pStyle w:val="2"/>
      </w:pPr>
      <w:bookmarkStart w:id="18" w:name="_Toc41380913"/>
      <w:r w:rsidRPr="00E73B1E">
        <w:rPr>
          <w:rFonts w:hint="eastAsia"/>
        </w:rPr>
        <w:t>2</w:t>
      </w:r>
      <w:r w:rsidRPr="00E73B1E">
        <w:t>.11</w:t>
      </w:r>
      <w:r w:rsidRPr="00E73B1E">
        <w:rPr>
          <w:rFonts w:hint="eastAsia"/>
        </w:rPr>
        <w:t>责任</w:t>
      </w:r>
      <w:bookmarkEnd w:id="18"/>
    </w:p>
    <w:p w14:paraId="2898476B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（1）项目经理和产品经理负责资源管理和监督，提供技术指导，分配适当资源，编写测试计划、测试方案，管理测试分析报告，参加测试</w:t>
      </w:r>
    </w:p>
    <w:p w14:paraId="74F88ACA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（2）程序员负责代码和需求分析方案的对应</w:t>
      </w:r>
    </w:p>
    <w:p w14:paraId="7DF16D0D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（3）测试人员负责软件的用户需求和安全性正确性，执行测试计划，编写测试用例，记录测试结果，编写缺陷报告，编写测试分析报告</w:t>
      </w:r>
    </w:p>
    <w:p w14:paraId="31F18DB9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（4）后勤故障人员负责软件和硬件的兼容性以及与用户主机的兼容性</w:t>
      </w:r>
    </w:p>
    <w:p w14:paraId="1AD6D1BE" w14:textId="77777777" w:rsidR="00291436" w:rsidRPr="00A86194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（5）项目评估人员负责软件的评估</w:t>
      </w:r>
    </w:p>
    <w:p w14:paraId="3E393034" w14:textId="77777777" w:rsidR="00291436" w:rsidRDefault="00291436" w:rsidP="00291436">
      <w:pPr>
        <w:pStyle w:val="2"/>
      </w:pPr>
      <w:bookmarkStart w:id="19" w:name="_Toc41380914"/>
      <w:r w:rsidRPr="00E73B1E">
        <w:rPr>
          <w:rFonts w:hint="eastAsia"/>
        </w:rPr>
        <w:lastRenderedPageBreak/>
        <w:t>2</w:t>
      </w:r>
      <w:r w:rsidRPr="00E73B1E">
        <w:t>.12</w:t>
      </w:r>
      <w:r w:rsidRPr="00E73B1E">
        <w:rPr>
          <w:rFonts w:hint="eastAsia"/>
        </w:rPr>
        <w:t>计划</w:t>
      </w:r>
      <w:bookmarkEnd w:id="19"/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</w:tblGrid>
      <w:tr w:rsidR="00291436" w14:paraId="112DF48D" w14:textId="77777777" w:rsidTr="00782CCA">
        <w:tc>
          <w:tcPr>
            <w:tcW w:w="1696" w:type="dxa"/>
          </w:tcPr>
          <w:p w14:paraId="32FB0DFD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测试活动</w:t>
            </w:r>
          </w:p>
        </w:tc>
        <w:tc>
          <w:tcPr>
            <w:tcW w:w="1843" w:type="dxa"/>
          </w:tcPr>
          <w:p w14:paraId="6454673E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</w:tcPr>
          <w:p w14:paraId="1509A88B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3" w:type="dxa"/>
          </w:tcPr>
          <w:p w14:paraId="2E938901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701" w:type="dxa"/>
          </w:tcPr>
          <w:p w14:paraId="6CFBC127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实际结束时间</w:t>
            </w:r>
          </w:p>
        </w:tc>
      </w:tr>
      <w:tr w:rsidR="00291436" w14:paraId="036A56B8" w14:textId="77777777" w:rsidTr="00782CCA">
        <w:tc>
          <w:tcPr>
            <w:tcW w:w="1696" w:type="dxa"/>
          </w:tcPr>
          <w:p w14:paraId="2B0B709C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制定测试计划</w:t>
            </w:r>
          </w:p>
        </w:tc>
        <w:tc>
          <w:tcPr>
            <w:tcW w:w="1843" w:type="dxa"/>
          </w:tcPr>
          <w:p w14:paraId="70EBCAAA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20CACC3A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1F099946" w14:textId="6EE5A160" w:rsidR="00291436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14:paraId="4E49E1DA" w14:textId="4B4C20FD" w:rsidR="00291436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</w:tr>
      <w:tr w:rsidR="00291436" w14:paraId="03E6F5E9" w14:textId="77777777" w:rsidTr="00782CCA">
        <w:tc>
          <w:tcPr>
            <w:tcW w:w="1696" w:type="dxa"/>
          </w:tcPr>
          <w:p w14:paraId="218D8140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性能测试</w:t>
            </w:r>
          </w:p>
        </w:tc>
        <w:tc>
          <w:tcPr>
            <w:tcW w:w="1843" w:type="dxa"/>
          </w:tcPr>
          <w:p w14:paraId="4CA434C3" w14:textId="77777777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528905BD" w14:textId="2F77B776" w:rsidR="00291436" w:rsidRPr="00BE48F9" w:rsidRDefault="00291436" w:rsidP="00782CC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C1179A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DAE08E3" w14:textId="71B107CC" w:rsidR="00291436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4897D584" w14:textId="2E697EE6" w:rsidR="00291436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C1179A" w:rsidRPr="00BE48F9" w14:paraId="3973C195" w14:textId="77777777" w:rsidTr="00C1179A">
        <w:tc>
          <w:tcPr>
            <w:tcW w:w="1696" w:type="dxa"/>
          </w:tcPr>
          <w:p w14:paraId="7BA6058F" w14:textId="77777777" w:rsidR="00C1179A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测试总结</w:t>
            </w:r>
          </w:p>
        </w:tc>
        <w:tc>
          <w:tcPr>
            <w:tcW w:w="1843" w:type="dxa"/>
          </w:tcPr>
          <w:p w14:paraId="2B303184" w14:textId="1EC6085B" w:rsidR="00C1179A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72E86473" w14:textId="4F8F5158" w:rsidR="00C1179A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58628544" w14:textId="56490E12" w:rsidR="00C1179A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14:paraId="569F5459" w14:textId="7DB504EB" w:rsidR="00C1179A" w:rsidRPr="00BE48F9" w:rsidRDefault="00C1179A" w:rsidP="00782CC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</w:tr>
    </w:tbl>
    <w:p w14:paraId="4E748DA9" w14:textId="77777777" w:rsidR="00291436" w:rsidRPr="00E73B1E" w:rsidRDefault="00291436" w:rsidP="00291436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686B7810" w14:textId="77777777" w:rsidR="00291436" w:rsidRPr="002F2159" w:rsidRDefault="00291436" w:rsidP="00291436">
      <w:pPr>
        <w:pStyle w:val="2"/>
      </w:pPr>
      <w:bookmarkStart w:id="20" w:name="_Toc41380915"/>
      <w:r w:rsidRPr="002F2159">
        <w:rPr>
          <w:rFonts w:hint="eastAsia"/>
        </w:rPr>
        <w:t>2</w:t>
      </w:r>
      <w:r w:rsidRPr="002F2159">
        <w:t>.13</w:t>
      </w:r>
      <w:r w:rsidRPr="002F2159">
        <w:rPr>
          <w:rFonts w:hint="eastAsia"/>
        </w:rPr>
        <w:t>预计风险和突发事件</w:t>
      </w:r>
      <w:bookmarkEnd w:id="20"/>
    </w:p>
    <w:p w14:paraId="221B4AE0" w14:textId="77777777" w:rsidR="00F572D6" w:rsidRDefault="00F572D6" w:rsidP="00F572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（1）缺少软硬件资源</w:t>
      </w:r>
    </w:p>
    <w:p w14:paraId="0C142E59" w14:textId="77777777" w:rsidR="00F572D6" w:rsidRDefault="00F572D6" w:rsidP="00F572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（2）缺少开发工具</w:t>
      </w:r>
    </w:p>
    <w:p w14:paraId="7D42BDEE" w14:textId="745699C9" w:rsidR="00F572D6" w:rsidRDefault="00F572D6" w:rsidP="00F572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）不满足用户需求</w:t>
      </w:r>
    </w:p>
    <w:p w14:paraId="3956A862" w14:textId="29381357" w:rsidR="00F572D6" w:rsidRDefault="00F572D6" w:rsidP="00F572D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（4）周围环境的变化</w:t>
      </w:r>
    </w:p>
    <w:p w14:paraId="7DE9FEB0" w14:textId="16ED9C51" w:rsidR="00291436" w:rsidRPr="00AB3140" w:rsidRDefault="00F572D6" w:rsidP="00F572D6">
      <w:pPr>
        <w:spacing w:line="360" w:lineRule="auto"/>
        <w:ind w:firstLine="420"/>
        <w:rPr>
          <w:rStyle w:val="20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）在测试中发现在指定日期内没有办法完成测试任务</w:t>
      </w:r>
      <w:r w:rsidR="00291436" w:rsidRPr="00234D93">
        <w:rPr>
          <w:rFonts w:ascii="宋体" w:eastAsia="宋体" w:hAnsi="宋体"/>
          <w:sz w:val="32"/>
          <w:szCs w:val="32"/>
        </w:rPr>
        <w:br/>
      </w:r>
      <w:r w:rsidR="00291436" w:rsidRPr="00AB3140">
        <w:rPr>
          <w:rStyle w:val="20"/>
          <w:rFonts w:hint="eastAsia"/>
        </w:rPr>
        <w:t>2</w:t>
      </w:r>
      <w:r w:rsidR="00291436" w:rsidRPr="00AB3140">
        <w:rPr>
          <w:rStyle w:val="20"/>
        </w:rPr>
        <w:t>.14</w:t>
      </w:r>
      <w:r w:rsidR="00291436" w:rsidRPr="00AB3140">
        <w:rPr>
          <w:rStyle w:val="20"/>
          <w:rFonts w:hint="eastAsia"/>
        </w:rPr>
        <w:t>批准、认可</w:t>
      </w:r>
    </w:p>
    <w:p w14:paraId="14DC8FF7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（1）得到国家的批准，工作可以进行</w:t>
      </w:r>
    </w:p>
    <w:p w14:paraId="6C8BAB1A" w14:textId="77777777" w:rsidR="00291436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（2）得到产品经理和项目经理的认可，工作可以进入到下一阶段</w:t>
      </w:r>
    </w:p>
    <w:p w14:paraId="45300360" w14:textId="77777777" w:rsidR="00291436" w:rsidRPr="00AB3140" w:rsidRDefault="00291436" w:rsidP="00291436">
      <w:pPr>
        <w:spacing w:line="360" w:lineRule="auto"/>
        <w:ind w:firstLine="420"/>
        <w:rPr>
          <w:rStyle w:val="20"/>
        </w:rPr>
      </w:pPr>
      <w:r>
        <w:rPr>
          <w:rFonts w:ascii="宋体" w:eastAsia="宋体" w:hAnsi="宋体" w:hint="eastAsia"/>
          <w:sz w:val="24"/>
          <w:szCs w:val="24"/>
        </w:rPr>
        <w:t>（3）得到测试用户的认可，工作可以进入到下一阶段</w:t>
      </w:r>
      <w:r w:rsidRPr="00234D93">
        <w:rPr>
          <w:rFonts w:ascii="宋体" w:eastAsia="宋体" w:hAnsi="宋体"/>
        </w:rPr>
        <w:br/>
      </w:r>
      <w:r w:rsidRPr="00AB3140">
        <w:rPr>
          <w:rStyle w:val="20"/>
          <w:rFonts w:hint="eastAsia"/>
        </w:rPr>
        <w:t>2</w:t>
      </w:r>
      <w:r w:rsidRPr="00AB3140">
        <w:rPr>
          <w:rStyle w:val="20"/>
        </w:rPr>
        <w:t>.15</w:t>
      </w:r>
      <w:r w:rsidRPr="00AB3140">
        <w:rPr>
          <w:rStyle w:val="20"/>
          <w:rFonts w:hint="eastAsia"/>
        </w:rPr>
        <w:t>专业术语</w:t>
      </w:r>
    </w:p>
    <w:p w14:paraId="5DFE4853" w14:textId="77777777" w:rsidR="00291436" w:rsidRPr="00622CB5" w:rsidRDefault="00291436" w:rsidP="002914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22CB5">
        <w:rPr>
          <w:rFonts w:ascii="宋体" w:eastAsia="宋体" w:hAnsi="宋体" w:hint="eastAsia"/>
          <w:sz w:val="24"/>
          <w:szCs w:val="24"/>
        </w:rPr>
        <w:t>无</w:t>
      </w:r>
    </w:p>
    <w:p w14:paraId="50DB401D" w14:textId="77777777" w:rsidR="00371981" w:rsidRDefault="00371981"/>
    <w:sectPr w:rsidR="00371981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DE39B" w14:textId="77777777" w:rsidR="00865453" w:rsidRDefault="00865453" w:rsidP="00291436">
      <w:r>
        <w:separator/>
      </w:r>
    </w:p>
  </w:endnote>
  <w:endnote w:type="continuationSeparator" w:id="0">
    <w:p w14:paraId="273FF3F0" w14:textId="77777777" w:rsidR="00865453" w:rsidRDefault="00865453" w:rsidP="0029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3B8847F6" w14:textId="77777777" w:rsidR="0050463A" w:rsidRDefault="001835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3D697A" w14:textId="77777777" w:rsidR="0050463A" w:rsidRDefault="008654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43B56" w14:textId="77777777" w:rsidR="00865453" w:rsidRDefault="00865453" w:rsidP="00291436">
      <w:r>
        <w:separator/>
      </w:r>
    </w:p>
  </w:footnote>
  <w:footnote w:type="continuationSeparator" w:id="0">
    <w:p w14:paraId="58F36F9F" w14:textId="77777777" w:rsidR="00865453" w:rsidRDefault="00865453" w:rsidP="00291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978CE" w14:textId="77777777" w:rsidR="00291436" w:rsidRPr="00C84C06" w:rsidRDefault="00291436">
    <w:pPr>
      <w:pStyle w:val="a3"/>
      <w:rPr>
        <w:sz w:val="24"/>
        <w:szCs w:val="24"/>
      </w:rPr>
    </w:pPr>
    <w:r w:rsidRPr="00C84C06">
      <w:rPr>
        <w:rFonts w:hint="eastAsia"/>
        <w:sz w:val="24"/>
        <w:szCs w:val="24"/>
      </w:rPr>
      <w:t>D</w:t>
    </w:r>
    <w:r w:rsidRPr="00C84C06">
      <w:rPr>
        <w:sz w:val="24"/>
        <w:szCs w:val="24"/>
      </w:rPr>
      <w:t>iscuz</w:t>
    </w:r>
    <w:r w:rsidRPr="00C84C06">
      <w:rPr>
        <w:rFonts w:hint="eastAsia"/>
        <w:sz w:val="24"/>
        <w:szCs w:val="24"/>
      </w:rPr>
      <w:t>测试计划书</w:t>
    </w:r>
  </w:p>
  <w:p w14:paraId="750C832C" w14:textId="77777777" w:rsidR="00291436" w:rsidRDefault="002914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81"/>
    <w:rsid w:val="00183576"/>
    <w:rsid w:val="00291436"/>
    <w:rsid w:val="00292F44"/>
    <w:rsid w:val="00371981"/>
    <w:rsid w:val="00551A89"/>
    <w:rsid w:val="00647034"/>
    <w:rsid w:val="00865453"/>
    <w:rsid w:val="00C1179A"/>
    <w:rsid w:val="00F5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D8981"/>
  <w15:chartTrackingRefBased/>
  <w15:docId w15:val="{9B959890-7D4A-49AC-B0CE-01A8A590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4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4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1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1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143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1436"/>
    <w:pPr>
      <w:ind w:firstLineChars="200" w:firstLine="420"/>
    </w:pPr>
  </w:style>
  <w:style w:type="table" w:styleId="a8">
    <w:name w:val="Table Grid"/>
    <w:basedOn w:val="a1"/>
    <w:uiPriority w:val="39"/>
    <w:rsid w:val="00291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9143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14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1436"/>
  </w:style>
  <w:style w:type="paragraph" w:styleId="TOC2">
    <w:name w:val="toc 2"/>
    <w:basedOn w:val="a"/>
    <w:next w:val="a"/>
    <w:autoRedefine/>
    <w:uiPriority w:val="39"/>
    <w:unhideWhenUsed/>
    <w:rsid w:val="0029143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14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森发</dc:creator>
  <cp:keywords/>
  <dc:description/>
  <cp:lastModifiedBy>吴 森发</cp:lastModifiedBy>
  <cp:revision>7</cp:revision>
  <dcterms:created xsi:type="dcterms:W3CDTF">2020-05-30T08:52:00Z</dcterms:created>
  <dcterms:modified xsi:type="dcterms:W3CDTF">2020-05-30T09:10:00Z</dcterms:modified>
</cp:coreProperties>
</file>