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6cf952f9e574f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1FE" w:rsidRDefault="00FD11FE" w:rsidP="00FD11FE">
      <w:pPr>
        <w:pStyle w:val="1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Solutions - Chapter 15</w:t>
      </w:r>
    </w:p>
    <w:p w:rsidR="00FD11FE" w:rsidRDefault="00FD11FE" w:rsidP="00FD11FE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FD11FE" w:rsidRDefault="00FD11FE" w:rsidP="00FD11FE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15-1: Cubes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A number raised to the third power is a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cube</w:t>
      </w:r>
      <w:r>
        <w:rPr>
          <w:rFonts w:ascii="Helvetica" w:hAnsi="Helvetica" w:cs="Helvetica"/>
          <w:color w:val="606C71"/>
          <w:sz w:val="27"/>
          <w:szCs w:val="27"/>
        </w:rPr>
        <w:t>. Plot the first five cubic numbers, and then plot the first 5000 cubic numbers.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Plotting 5 cubes: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matplotlib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pyplot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Define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data.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cubes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8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27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64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125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plot.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scatter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cubes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edgecolor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'none'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40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Customize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plot.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title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"Cubes"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xlabel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'Value'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ylabel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'Cube of Value'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tick_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params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axis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'both'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labelsize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Show plot.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show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lastRenderedPageBreak/>
        <w:drawing>
          <wp:inline distT="0" distB="0" distL="0" distR="0">
            <wp:extent cx="5574212" cy="2781300"/>
            <wp:effectExtent l="19050" t="0" r="7438" b="0"/>
            <wp:docPr id="19" name="图片 19" descr="Plot showing 5 c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ot showing 5 cub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12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Plotting 5000 cubes: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matplotlib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pyplot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Define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data.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list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5001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cubes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**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plot.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scatter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cubes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edgecolor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'none'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40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Customize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plot.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title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"Cubes"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xlabel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'Value'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ylabel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'Cube of Value'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tick_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params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axis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'both'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labelsize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axis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5100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5100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**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Show plot.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show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lastRenderedPageBreak/>
        <w:drawing>
          <wp:inline distT="0" distB="0" distL="0" distR="0">
            <wp:extent cx="5650572" cy="2819400"/>
            <wp:effectExtent l="19050" t="0" r="7278" b="0"/>
            <wp:docPr id="20" name="图片 20" descr="Plot showing 5000 c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lot showing 5000 cub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572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FE" w:rsidRDefault="00FD11FE" w:rsidP="00FD11FE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FD11FE" w:rsidRDefault="00FD11FE" w:rsidP="00FD11FE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15-2: Colored Cubes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 xml:space="preserve">Apply a </w:t>
      </w:r>
      <w:proofErr w:type="spellStart"/>
      <w:r>
        <w:rPr>
          <w:rFonts w:ascii="Helvetica" w:hAnsi="Helvetica" w:cs="Helvetica"/>
          <w:color w:val="606C71"/>
          <w:sz w:val="27"/>
          <w:szCs w:val="27"/>
        </w:rPr>
        <w:t>colormap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 xml:space="preserve"> to your cubes plot.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matplotlib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pyplot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Define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data.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list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5001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cubes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**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plot.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scatter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cubes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edgecolor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'none'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cubes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cmap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cm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BuGn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40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Customize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plot.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title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"Cubes"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xlabel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'Value'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ylabel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'Cube of Value'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tick_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params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axis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'both'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labelsize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axis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5100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5100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**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Show plot.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show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lastRenderedPageBreak/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drawing>
          <wp:inline distT="0" distB="0" distL="0" distR="0">
            <wp:extent cx="5536034" cy="2762250"/>
            <wp:effectExtent l="19050" t="0" r="7516" b="0"/>
            <wp:docPr id="21" name="图片 21" descr="Plot showing 5000 cubes, using a color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ot showing 5000 cubes, using a colorma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970" cy="276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FE" w:rsidRDefault="00FD11FE" w:rsidP="00FD11FE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FD11FE" w:rsidRDefault="00FD11FE" w:rsidP="00FD11FE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15-3: Molecular Motion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Modify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rw_visual.py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by replacing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proofErr w:type="gramStart"/>
      <w:r>
        <w:rPr>
          <w:rStyle w:val="HTML0"/>
          <w:rFonts w:ascii="Consolas" w:hAnsi="Consolas" w:cs="Consolas"/>
          <w:color w:val="383E41"/>
          <w:shd w:val="clear" w:color="auto" w:fill="F3F6FA"/>
        </w:rPr>
        <w:t>plt.scatter</w:t>
      </w:r>
      <w:proofErr w:type="spellEnd"/>
      <w:r>
        <w:rPr>
          <w:rStyle w:val="HTML0"/>
          <w:rFonts w:ascii="Consolas" w:hAnsi="Consolas" w:cs="Consolas"/>
          <w:color w:val="383E41"/>
          <w:shd w:val="clear" w:color="auto" w:fill="F3F6FA"/>
        </w:rPr>
        <w:t>(</w:t>
      </w:r>
      <w:proofErr w:type="gramEnd"/>
      <w:r>
        <w:rPr>
          <w:rStyle w:val="HTML0"/>
          <w:rFonts w:ascii="Consolas" w:hAnsi="Consolas" w:cs="Consolas"/>
          <w:color w:val="383E41"/>
          <w:shd w:val="clear" w:color="auto" w:fill="F3F6FA"/>
        </w:rPr>
        <w:t>)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with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plt.plot</w:t>
      </w:r>
      <w:proofErr w:type="spellEnd"/>
      <w:r>
        <w:rPr>
          <w:rStyle w:val="HTML0"/>
          <w:rFonts w:ascii="Consolas" w:hAnsi="Consolas" w:cs="Consolas"/>
          <w:color w:val="383E41"/>
          <w:shd w:val="clear" w:color="auto" w:fill="F3F6FA"/>
        </w:rPr>
        <w:t>()</w:t>
      </w:r>
      <w:r>
        <w:rPr>
          <w:rFonts w:ascii="Helvetica" w:hAnsi="Helvetica" w:cs="Helvetica"/>
          <w:color w:val="606C71"/>
          <w:sz w:val="27"/>
          <w:szCs w:val="27"/>
        </w:rPr>
        <w:t xml:space="preserve">. </w:t>
      </w:r>
      <w:proofErr w:type="gramStart"/>
      <w:r>
        <w:rPr>
          <w:rFonts w:ascii="Helvetica" w:hAnsi="Helvetica" w:cs="Helvetica"/>
          <w:color w:val="606C71"/>
          <w:sz w:val="27"/>
          <w:szCs w:val="27"/>
        </w:rPr>
        <w:t>to</w:t>
      </w:r>
      <w:proofErr w:type="gramEnd"/>
      <w:r>
        <w:rPr>
          <w:rFonts w:ascii="Helvetica" w:hAnsi="Helvetica" w:cs="Helvetica"/>
          <w:color w:val="606C71"/>
          <w:sz w:val="27"/>
          <w:szCs w:val="27"/>
        </w:rPr>
        <w:t xml:space="preserve"> simulate the path of a pollen grain on the surface of a drop of water, pass in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rw.x_values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and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rw.y_values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 xml:space="preserve">, and include </w:t>
      </w:r>
      <w:proofErr w:type="spellStart"/>
      <w:r>
        <w:rPr>
          <w:rFonts w:ascii="Helvetica" w:hAnsi="Helvetica" w:cs="Helvetica"/>
          <w:color w:val="606C71"/>
          <w:sz w:val="27"/>
          <w:szCs w:val="27"/>
        </w:rPr>
        <w:t>a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linewidth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argument. Use 5000 instead of 50,000 points.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matplotlib.pyplot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random_walk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RandomWalk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Keep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making new walks, as long as the program is active.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while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True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a random walk, and plot the points.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RandomWalk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fill_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walk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Set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the size of the plotting window.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figure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dpi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128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figsize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6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point_numbers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list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num_points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plot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linewidth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Emphasize the first and last points.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scatter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'green'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edgecolors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'none'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75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scatter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'red'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edgecolors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'none'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75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Remove the axes.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get_xaxis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set_visible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False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get_yaxis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set_visible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False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show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keep_running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input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"Make another walk? (y/n): "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keep_running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break</w:t>
      </w:r>
      <w:proofErr w:type="gramEnd"/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drawing>
          <wp:inline distT="0" distB="0" distL="0" distR="0">
            <wp:extent cx="5721350" cy="3432810"/>
            <wp:effectExtent l="19050" t="0" r="0" b="0"/>
            <wp:docPr id="22" name="图片 22" descr="Random walk with 5000 points, connected by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ndom walk with 5000 points, connected by lin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The scatter plots appear behind the lines. To place them on top of the lines, we can use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zorder</w:t>
      </w:r>
      <w:r>
        <w:rPr>
          <w:rFonts w:ascii="Helvetica" w:hAnsi="Helvetica" w:cs="Helvetica"/>
          <w:color w:val="606C71"/>
          <w:sz w:val="27"/>
          <w:szCs w:val="27"/>
        </w:rPr>
        <w:t>argument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 xml:space="preserve">. Plot elements with </w:t>
      </w:r>
      <w:r>
        <w:rPr>
          <w:rFonts w:ascii="Helvetica" w:hAnsi="Helvetica" w:cs="Helvetica"/>
          <w:color w:val="606C71"/>
          <w:sz w:val="27"/>
          <w:szCs w:val="27"/>
        </w:rPr>
        <w:lastRenderedPageBreak/>
        <w:t>higher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zorder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 xml:space="preserve">values are placed on top of elements with </w:t>
      </w:r>
      <w:proofErr w:type="spellStart"/>
      <w:r>
        <w:rPr>
          <w:rFonts w:ascii="Helvetica" w:hAnsi="Helvetica" w:cs="Helvetica"/>
          <w:color w:val="606C71"/>
          <w:sz w:val="27"/>
          <w:szCs w:val="27"/>
        </w:rPr>
        <w:t>lower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zorder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values.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matplotlib.pyplot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random_walk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RandomWalk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Keep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making new walks, as long as the program is active.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while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True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a random walk, and plot the points.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RandomWalk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fill_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walk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Set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the size of the plotting window.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figure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dpi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128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figsize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6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point_numbers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list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num_points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plot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linewidth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zorder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Emphasize the first and last points.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scatter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'green'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edgecolors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'none'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75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zorder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scatter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'red'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edgecolors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'none'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75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zorder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Remove the axes.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get_xaxis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set_visible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False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get_yaxis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set_visible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False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show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keep_running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input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"Make another walk? (y/n): "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keep_running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break</w:t>
      </w:r>
      <w:proofErr w:type="gramEnd"/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lastRenderedPageBreak/>
        <w:drawing>
          <wp:inline distT="0" distB="0" distL="0" distR="0">
            <wp:extent cx="6254750" cy="3752850"/>
            <wp:effectExtent l="19050" t="0" r="0" b="0"/>
            <wp:docPr id="23" name="图片 23" descr="Random walk with 5000 points, connected by lines, with beginning and end points plotted on top of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andom walk with 5000 points, connected by lines, with beginning and end points plotted on top of lin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FE" w:rsidRDefault="00FD11FE" w:rsidP="00FD11FE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FD11FE" w:rsidRDefault="00FD11FE" w:rsidP="00FD11FE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15-5: Refactoring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The method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fill_</w:t>
      </w:r>
      <w:proofErr w:type="gramStart"/>
      <w:r>
        <w:rPr>
          <w:rStyle w:val="HTML0"/>
          <w:rFonts w:ascii="Consolas" w:hAnsi="Consolas" w:cs="Consolas"/>
          <w:color w:val="383E41"/>
          <w:shd w:val="clear" w:color="auto" w:fill="F3F6FA"/>
        </w:rPr>
        <w:t>walk</w:t>
      </w:r>
      <w:proofErr w:type="spellEnd"/>
      <w:r>
        <w:rPr>
          <w:rStyle w:val="HTML0"/>
          <w:rFonts w:ascii="Consolas" w:hAnsi="Consolas" w:cs="Consolas"/>
          <w:color w:val="383E41"/>
          <w:shd w:val="clear" w:color="auto" w:fill="F3F6FA"/>
        </w:rPr>
        <w:t>(</w:t>
      </w:r>
      <w:proofErr w:type="gramEnd"/>
      <w:r>
        <w:rPr>
          <w:rStyle w:val="HTML0"/>
          <w:rFonts w:ascii="Consolas" w:hAnsi="Consolas" w:cs="Consolas"/>
          <w:color w:val="383E41"/>
          <w:shd w:val="clear" w:color="auto" w:fill="F3F6FA"/>
        </w:rPr>
        <w:t>)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is lengthy. Create a new method called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get_</w:t>
      </w:r>
      <w:proofErr w:type="gramStart"/>
      <w:r>
        <w:rPr>
          <w:rStyle w:val="HTML0"/>
          <w:rFonts w:ascii="Consolas" w:hAnsi="Consolas" w:cs="Consolas"/>
          <w:color w:val="383E41"/>
          <w:shd w:val="clear" w:color="auto" w:fill="F3F6FA"/>
        </w:rPr>
        <w:t>step</w:t>
      </w:r>
      <w:proofErr w:type="spellEnd"/>
      <w:r>
        <w:rPr>
          <w:rStyle w:val="HTML0"/>
          <w:rFonts w:ascii="Consolas" w:hAnsi="Consolas" w:cs="Consolas"/>
          <w:color w:val="383E41"/>
          <w:shd w:val="clear" w:color="auto" w:fill="F3F6FA"/>
        </w:rPr>
        <w:t>(</w:t>
      </w:r>
      <w:proofErr w:type="gramEnd"/>
      <w:r>
        <w:rPr>
          <w:rStyle w:val="HTML0"/>
          <w:rFonts w:ascii="Consolas" w:hAnsi="Consolas" w:cs="Consolas"/>
          <w:color w:val="383E41"/>
          <w:shd w:val="clear" w:color="auto" w:fill="F3F6FA"/>
        </w:rPr>
        <w:t>)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to determine the direction and distance for each step, and then calculate the step. You should end up with two calls to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get_</w:t>
      </w:r>
      <w:proofErr w:type="gramStart"/>
      <w:r>
        <w:rPr>
          <w:rStyle w:val="HTML0"/>
          <w:rFonts w:ascii="Consolas" w:hAnsi="Consolas" w:cs="Consolas"/>
          <w:color w:val="383E41"/>
          <w:shd w:val="clear" w:color="auto" w:fill="F3F6FA"/>
        </w:rPr>
        <w:t>step</w:t>
      </w:r>
      <w:proofErr w:type="spellEnd"/>
      <w:r>
        <w:rPr>
          <w:rStyle w:val="HTML0"/>
          <w:rFonts w:ascii="Consolas" w:hAnsi="Consolas" w:cs="Consolas"/>
          <w:color w:val="383E41"/>
          <w:shd w:val="clear" w:color="auto" w:fill="F3F6FA"/>
        </w:rPr>
        <w:t>(</w:t>
      </w:r>
      <w:proofErr w:type="gramEnd"/>
      <w:r>
        <w:rPr>
          <w:rStyle w:val="HTML0"/>
          <w:rFonts w:ascii="Consolas" w:hAnsi="Consolas" w:cs="Consolas"/>
          <w:color w:val="383E41"/>
          <w:shd w:val="clear" w:color="auto" w:fill="F3F6FA"/>
        </w:rPr>
        <w:t>)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in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fill_walk</w:t>
      </w:r>
      <w:proofErr w:type="spellEnd"/>
      <w:r>
        <w:rPr>
          <w:rStyle w:val="HTML0"/>
          <w:rFonts w:ascii="Consolas" w:hAnsi="Consolas" w:cs="Consolas"/>
          <w:color w:val="383E41"/>
          <w:shd w:val="clear" w:color="auto" w:fill="F3F6FA"/>
        </w:rPr>
        <w:t>()</w:t>
      </w:r>
      <w:r>
        <w:rPr>
          <w:rFonts w:ascii="Helvetica" w:hAnsi="Helvetica" w:cs="Helvetica"/>
          <w:color w:val="606C71"/>
          <w:sz w:val="27"/>
          <w:szCs w:val="27"/>
        </w:rPr>
        <w:t>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x_step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get_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step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y_step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get_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step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This refactoring should reduce the size of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fill_</w:t>
      </w:r>
      <w:proofErr w:type="gramStart"/>
      <w:r>
        <w:rPr>
          <w:rStyle w:val="HTML0"/>
          <w:rFonts w:ascii="Consolas" w:hAnsi="Consolas" w:cs="Consolas"/>
          <w:color w:val="383E41"/>
          <w:shd w:val="clear" w:color="auto" w:fill="F3F6FA"/>
        </w:rPr>
        <w:t>walk</w:t>
      </w:r>
      <w:proofErr w:type="spellEnd"/>
      <w:r>
        <w:rPr>
          <w:rStyle w:val="HTML0"/>
          <w:rFonts w:ascii="Consolas" w:hAnsi="Consolas" w:cs="Consolas"/>
          <w:color w:val="383E41"/>
          <w:shd w:val="clear" w:color="auto" w:fill="F3F6FA"/>
        </w:rPr>
        <w:t>(</w:t>
      </w:r>
      <w:proofErr w:type="gramEnd"/>
      <w:r>
        <w:rPr>
          <w:rStyle w:val="HTML0"/>
          <w:rFonts w:ascii="Consolas" w:hAnsi="Consolas" w:cs="Consolas"/>
          <w:color w:val="383E41"/>
          <w:shd w:val="clear" w:color="auto" w:fill="F3F6FA"/>
        </w:rPr>
        <w:t>)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and make the method easier to read and understand.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Style w:val="a8"/>
          <w:rFonts w:ascii="Helvetica" w:hAnsi="Helvetica" w:cs="Helvetica"/>
          <w:color w:val="606C71"/>
          <w:sz w:val="27"/>
          <w:szCs w:val="27"/>
        </w:rPr>
        <w:t>random_walk.py: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random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choice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class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bdr w:val="none" w:sz="0" w:space="0" w:color="auto" w:frame="1"/>
        </w:rPr>
        <w:t>RandomWalk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"""A class to generate random walks."""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bdr w:val="none" w:sz="0" w:space="0" w:color="auto" w:frame="1"/>
        </w:rPr>
        <w:t>__init__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num_points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"""Initialize attributes of a walk."""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num_points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num_points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All walks start at (0, 0).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y_values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bdr w:val="none" w:sz="0" w:space="0" w:color="auto" w:frame="1"/>
        </w:rPr>
        <w:t>get_step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"""Determine the direction and distance for a step."""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direction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choice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([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distance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choice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([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step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direction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*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distance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step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bdr w:val="none" w:sz="0" w:space="0" w:color="auto" w:frame="1"/>
        </w:rPr>
        <w:t>fill_walk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"""Calculate all the points in the walk."""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Keep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taking steps until the walk reaches the desired length.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while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len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&lt;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num_points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Decide which direction to go, and how far to go in that direction.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x_step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get_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step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y_step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get_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step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Reject moves that go nowhere.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x_step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and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y_step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continue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Calculate the next x and y values.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next_x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gram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x_step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next_y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gram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y_step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append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next_x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append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next_y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lastRenderedPageBreak/>
        <w:drawing>
          <wp:inline distT="0" distB="0" distL="0" distR="0">
            <wp:extent cx="6413500" cy="3848100"/>
            <wp:effectExtent l="19050" t="0" r="6350" b="0"/>
            <wp:docPr id="24" name="图片 24" descr="Random walk with 50000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andom walk with 50000 point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FE" w:rsidRDefault="00FD11FE" w:rsidP="00FD11FE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FD11FE" w:rsidRDefault="00FD11FE" w:rsidP="00FD11FE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15-6: Automatic Labels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Modify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die.py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and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dice_visual.py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by replacing the list we used to set the value of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hist.x_labels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with a loop to generate this list automatically. If you’re comfortable with list comprehensions, try replacing the other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for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loops in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die_visual.py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and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dice_visual.py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with comprehensions as well.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Style w:val="a9"/>
          <w:rFonts w:ascii="Helvetica" w:hAnsi="Helvetica" w:cs="Helvetica"/>
          <w:i/>
          <w:iCs/>
          <w:color w:val="606C71"/>
          <w:sz w:val="27"/>
          <w:szCs w:val="27"/>
        </w:rPr>
        <w:t>Note:</w:t>
      </w:r>
      <w:r>
        <w:rPr>
          <w:rStyle w:val="apple-converted-space"/>
          <w:rFonts w:ascii="Helvetica" w:hAnsi="Helvetica" w:cs="Helvetica"/>
          <w:i/>
          <w:iCs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This should say to modify die_visual.py, not die.py. This will be corrected in future printings.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Style w:val="a8"/>
          <w:rFonts w:ascii="Helvetica" w:hAnsi="Helvetica" w:cs="Helvetica"/>
          <w:color w:val="606C71"/>
          <w:sz w:val="27"/>
          <w:szCs w:val="27"/>
        </w:rPr>
        <w:t>die_visual.py: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pygal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die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Create a D6.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some rolls, and store results in a list.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roll_num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Analyze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count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Visualize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pygal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Bar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"Results of rolling one D6 1000 times."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x_labels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spell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str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"Frequency of 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add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'D6'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render_to_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'die_visual.svg'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Style w:val="a8"/>
          <w:rFonts w:ascii="Helvetica" w:hAnsi="Helvetica" w:cs="Helvetica"/>
          <w:color w:val="606C71"/>
          <w:sz w:val="27"/>
          <w:szCs w:val="27"/>
        </w:rPr>
        <w:t>dice_visual.py: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pygal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die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Create two D6 dice.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some rolls, and store results in a list.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roll_num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Analyze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count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Visualize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pygal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Bar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"Results of rolling two D6 dice 1000 times."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lastRenderedPageBreak/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x_labels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spell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str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"Frequency of 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add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'D6 + D6'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render_to_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'dice_visual.svg'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FD11FE" w:rsidRDefault="00FD11FE" w:rsidP="00FD11FE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15-7: Two D8s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Create a simulation showing what happens if you roll two eight-sided dice 1000 times. Increase the number of rolls gradually until you start to see the limits of your system’s capabilities.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pygal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die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Create two D8 dice.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8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8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some rolls, and store results in a list.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roll_num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1000000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append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Analyze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frequency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count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append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frequency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Visualize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pygal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Bar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"Results of rolling two D8 dice 1,000,000 times."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x_labels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spell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str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lastRenderedPageBreak/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"Frequency of 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add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'D8 + D8'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render_to_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'dice_visual.svg'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Note: This solution only uses a list comprehension for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hist.x_labels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parameter. You might want to try replacing the other loops with comprehensions as well.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drawing>
          <wp:inline distT="0" distB="0" distL="0" distR="0">
            <wp:extent cx="6511061" cy="4657725"/>
            <wp:effectExtent l="19050" t="0" r="4039" b="0"/>
            <wp:docPr id="25" name="图片 25" descr="Graph of results of rolling two D8 dice, one million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raph of results of rolling two D8 dice, one million time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827" cy="465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FE" w:rsidRDefault="00FD11FE" w:rsidP="00FD11FE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FD11FE" w:rsidRDefault="00FD11FE" w:rsidP="00FD11FE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15-8: Three Dice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If you roll three D6 dice, the smallest number you can roll is 3 and the largest number is 18. Create a visualization that shows what happens when you roll three D6 dice.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pygal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die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Create three D6 dice.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die_3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some rolls, and store results in a list.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roll_num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1000000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die_3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append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Analyze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die_3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frequency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count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append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frequency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Visualize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pygal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Bar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"Results of rolling three D6 dice 1,000,000 times."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x_labels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spell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str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"Frequency of 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add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'D6 + D6 + D6'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render_to_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'dice_visual.svg'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lastRenderedPageBreak/>
        <w:t>Note: This solution only uses a list comprehension for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hist.x_labels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parameter. You might want to try replacing the other loops with comprehensions as well.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drawing>
          <wp:inline distT="0" distB="0" distL="0" distR="0">
            <wp:extent cx="6411106" cy="4657725"/>
            <wp:effectExtent l="19050" t="0" r="8744" b="0"/>
            <wp:docPr id="26" name="图片 26" descr="Graph of results of rolling three D6 dice, one million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aph of results of rolling three D6 dice, one million time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106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FE" w:rsidRDefault="00FD11FE" w:rsidP="00FD11FE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FD11FE" w:rsidRDefault="00FD11FE" w:rsidP="00FD11FE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15-9: Multiplication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When you roll two dice, you usually add the two numbers together to get the result. Create a visualization that shows what happens if you multiply these numbers instead.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pygal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die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Create two D6 dice.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some rolls, and store results in a list.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roll_num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1000000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*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append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Analyze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*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frequency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count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append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frequency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Visualize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pygal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Bar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"Results of multiplying two D6 dice. (1,000,000 rolls)"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x_labels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spell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str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"Frequency of 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add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'D6 * D6'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render_to_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'dice_visual.svg'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Note: This solution only uses a list comprehension for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hist.x_labels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parameter. You might want to try replacing the other loops with comprehensions as well.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lastRenderedPageBreak/>
        <w:drawing>
          <wp:inline distT="0" distB="0" distL="0" distR="0">
            <wp:extent cx="6420160" cy="4676776"/>
            <wp:effectExtent l="19050" t="0" r="0" b="0"/>
            <wp:docPr id="27" name="图片 27" descr="Graph of results of multiplying two D6 dice, one million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raph of results of multiplying two D6 dice, one million time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162" cy="467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03E" w:rsidRPr="00FD11FE" w:rsidRDefault="00CE203E" w:rsidP="00FD11FE"/>
    <w:sectPr w:rsidR="00CE203E" w:rsidRPr="00FD11FE" w:rsidSect="00CE2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935" w:rsidRDefault="008B7935" w:rsidP="00FD11FE">
      <w:r>
        <w:separator/>
      </w:r>
    </w:p>
  </w:endnote>
  <w:endnote w:type="continuationSeparator" w:id="0">
    <w:p w:rsidR="008B7935" w:rsidRDefault="008B7935" w:rsidP="00FD1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935" w:rsidRDefault="008B7935" w:rsidP="00FD11FE">
      <w:r>
        <w:separator/>
      </w:r>
    </w:p>
  </w:footnote>
  <w:footnote w:type="continuationSeparator" w:id="0">
    <w:p w:rsidR="008B7935" w:rsidRDefault="008B7935" w:rsidP="00FD11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11DE0"/>
    <w:multiLevelType w:val="multilevel"/>
    <w:tmpl w:val="EB68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696363"/>
    <w:multiLevelType w:val="multilevel"/>
    <w:tmpl w:val="347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1FE"/>
    <w:rsid w:val="008B7935"/>
    <w:rsid w:val="00CE203E"/>
    <w:rsid w:val="00FD1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03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11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1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1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1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D1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FD11F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D11FE"/>
    <w:rPr>
      <w:color w:val="800080"/>
      <w:u w:val="single"/>
    </w:rPr>
  </w:style>
  <w:style w:type="character" w:customStyle="1" w:styleId="apple-converted-space">
    <w:name w:val="apple-converted-space"/>
    <w:basedOn w:val="a0"/>
    <w:rsid w:val="00FD11FE"/>
  </w:style>
  <w:style w:type="character" w:customStyle="1" w:styleId="octicon">
    <w:name w:val="octicon"/>
    <w:basedOn w:val="a0"/>
    <w:rsid w:val="00FD11FE"/>
  </w:style>
  <w:style w:type="paragraph" w:styleId="a7">
    <w:name w:val="Normal (Web)"/>
    <w:basedOn w:val="a"/>
    <w:uiPriority w:val="99"/>
    <w:semiHidden/>
    <w:unhideWhenUsed/>
    <w:rsid w:val="00FD11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FD11FE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FD11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11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11FE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FD11FE"/>
  </w:style>
  <w:style w:type="character" w:customStyle="1" w:styleId="nn">
    <w:name w:val="nn"/>
    <w:basedOn w:val="a0"/>
    <w:rsid w:val="00FD11FE"/>
  </w:style>
  <w:style w:type="character" w:customStyle="1" w:styleId="n">
    <w:name w:val="n"/>
    <w:basedOn w:val="a0"/>
    <w:rsid w:val="00FD11FE"/>
  </w:style>
  <w:style w:type="character" w:customStyle="1" w:styleId="k">
    <w:name w:val="k"/>
    <w:basedOn w:val="a0"/>
    <w:rsid w:val="00FD11FE"/>
  </w:style>
  <w:style w:type="character" w:customStyle="1" w:styleId="c">
    <w:name w:val="c"/>
    <w:basedOn w:val="a0"/>
    <w:rsid w:val="00FD11FE"/>
  </w:style>
  <w:style w:type="character" w:customStyle="1" w:styleId="o">
    <w:name w:val="o"/>
    <w:basedOn w:val="a0"/>
    <w:rsid w:val="00FD11FE"/>
  </w:style>
  <w:style w:type="character" w:customStyle="1" w:styleId="p">
    <w:name w:val="p"/>
    <w:basedOn w:val="a0"/>
    <w:rsid w:val="00FD11FE"/>
  </w:style>
  <w:style w:type="character" w:customStyle="1" w:styleId="mi">
    <w:name w:val="mi"/>
    <w:basedOn w:val="a0"/>
    <w:rsid w:val="00FD11FE"/>
  </w:style>
  <w:style w:type="character" w:customStyle="1" w:styleId="s">
    <w:name w:val="s"/>
    <w:basedOn w:val="a0"/>
    <w:rsid w:val="00FD11FE"/>
  </w:style>
  <w:style w:type="character" w:customStyle="1" w:styleId="nb">
    <w:name w:val="nb"/>
    <w:basedOn w:val="a0"/>
    <w:rsid w:val="00FD11FE"/>
  </w:style>
  <w:style w:type="character" w:customStyle="1" w:styleId="ow">
    <w:name w:val="ow"/>
    <w:basedOn w:val="a0"/>
    <w:rsid w:val="00FD11FE"/>
  </w:style>
  <w:style w:type="character" w:customStyle="1" w:styleId="bp">
    <w:name w:val="bp"/>
    <w:basedOn w:val="a0"/>
    <w:rsid w:val="00FD11FE"/>
  </w:style>
  <w:style w:type="character" w:customStyle="1" w:styleId="nc">
    <w:name w:val="nc"/>
    <w:basedOn w:val="a0"/>
    <w:rsid w:val="00FD11FE"/>
  </w:style>
  <w:style w:type="character" w:customStyle="1" w:styleId="nf">
    <w:name w:val="nf"/>
    <w:basedOn w:val="a0"/>
    <w:rsid w:val="00FD11FE"/>
  </w:style>
  <w:style w:type="character" w:styleId="a9">
    <w:name w:val="Strong"/>
    <w:basedOn w:val="a0"/>
    <w:uiPriority w:val="22"/>
    <w:qFormat/>
    <w:rsid w:val="00FD11FE"/>
    <w:rPr>
      <w:b/>
      <w:bCs/>
    </w:rPr>
  </w:style>
  <w:style w:type="character" w:customStyle="1" w:styleId="site-footer-owner">
    <w:name w:val="site-footer-owner"/>
    <w:basedOn w:val="a0"/>
    <w:rsid w:val="00FD11FE"/>
  </w:style>
  <w:style w:type="character" w:customStyle="1" w:styleId="site-footer-credits">
    <w:name w:val="site-footer-credits"/>
    <w:basedOn w:val="a0"/>
    <w:rsid w:val="00FD11FE"/>
  </w:style>
  <w:style w:type="paragraph" w:styleId="aa">
    <w:name w:val="Balloon Text"/>
    <w:basedOn w:val="a"/>
    <w:link w:val="Char1"/>
    <w:uiPriority w:val="99"/>
    <w:semiHidden/>
    <w:unhideWhenUsed/>
    <w:rsid w:val="00FD11F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D11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3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1576</Words>
  <Characters>8988</Characters>
  <Application>Microsoft Office Word</Application>
  <DocSecurity>0</DocSecurity>
  <Lines>74</Lines>
  <Paragraphs>21</Paragraphs>
  <ScaleCrop>false</ScaleCrop>
  <Company>Microsoft</Company>
  <LinksUpToDate>false</LinksUpToDate>
  <CharactersWithSpaces>10543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</dc:creator>
  <cp:keywords/>
  <dc:description/>
  <cp:lastModifiedBy>Lynne</cp:lastModifiedBy>
  <cp:revision>3</cp:revision>
  <dcterms:created xsi:type="dcterms:W3CDTF">2017-12-28T03:29:00Z</dcterms:created>
  <dcterms:modified xsi:type="dcterms:W3CDTF">2017-12-28T03:34:00Z</dcterms:modified>
</cp:coreProperties>
</file>