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337" w:rsidRDefault="00070EB2">
      <w:r>
        <w:rPr>
          <w:noProof/>
        </w:rPr>
        <w:drawing>
          <wp:inline distT="0" distB="0" distL="0" distR="0" wp14:anchorId="1C67B0C8" wp14:editId="03859E18">
            <wp:extent cx="5274310" cy="1689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B2" w:rsidRDefault="00070EB2">
      <w:bookmarkStart w:id="0" w:name="_GoBack"/>
      <w:r>
        <w:rPr>
          <w:noProof/>
        </w:rPr>
        <w:drawing>
          <wp:inline distT="0" distB="0" distL="0" distR="0" wp14:anchorId="2FF5AF1D" wp14:editId="118DD514">
            <wp:extent cx="5274310" cy="2416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0EB2" w:rsidRDefault="004E705D">
      <w:pPr>
        <w:rPr>
          <w:rFonts w:hint="eastAsia"/>
        </w:rPr>
      </w:pPr>
      <w:r>
        <w:rPr>
          <w:noProof/>
        </w:rPr>
        <w:drawing>
          <wp:inline distT="0" distB="0" distL="0" distR="0" wp14:anchorId="45951CE0" wp14:editId="430956AE">
            <wp:extent cx="5274310" cy="1229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F9"/>
    <w:rsid w:val="00070EB2"/>
    <w:rsid w:val="00090337"/>
    <w:rsid w:val="004E705D"/>
    <w:rsid w:val="007B59F9"/>
    <w:rsid w:val="009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CAC47-6157-4F81-B878-87FC8D2B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启虎 袁</dc:creator>
  <cp:keywords/>
  <dc:description/>
  <cp:lastModifiedBy>启虎 袁</cp:lastModifiedBy>
  <cp:revision>2</cp:revision>
  <dcterms:created xsi:type="dcterms:W3CDTF">2020-10-12T12:05:00Z</dcterms:created>
  <dcterms:modified xsi:type="dcterms:W3CDTF">2020-10-12T13:07:00Z</dcterms:modified>
</cp:coreProperties>
</file>