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5"/>
        <w:spacing w:line="360" w:lineRule="auto"/>
        <w:ind w:left="357" w:firstLine="482"/>
        <w:jc w:val="center"/>
        <w:rPr>
          <w:rFonts w:hint="default" w:eastAsia="宋体"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b/>
          <w:sz w:val="24"/>
          <w:szCs w:val="24"/>
          <w:lang w:val="en-US" w:eastAsia="zh-CN"/>
        </w:rPr>
        <w:t>赵雨轩，霍佳钰，任思达</w:t>
      </w:r>
    </w:p>
    <w:p>
      <w:pPr>
        <w:pStyle w:val="6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3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2021.04.12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color w:val="0070C0"/>
                <w:sz w:val="24"/>
                <w:szCs w:val="24"/>
                <w:lang w:eastAsia="zh-CN"/>
              </w:rPr>
            </w:pPr>
          </w:p>
        </w:tc>
      </w:tr>
    </w:tbl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  <w:bookmarkStart w:id="0" w:name="_GoBack"/>
      <w:bookmarkEnd w:id="0"/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总所周知，贪吃蛇游戏一直以来是比较流行的。传统的贪吃蛇游戏功能较少，而现在得贪吃蛇游戏已经发展得相当好，具有更多的功能和友好的界面。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5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  贪吃蛇大作战</w:t>
      </w:r>
    </w:p>
    <w:p>
      <w:pPr>
        <w:pStyle w:val="5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  一条蛇通过不断吃掉食物长大</w:t>
      </w:r>
    </w:p>
    <w:p>
      <w:pPr>
        <w:pStyle w:val="5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  娱乐休闲型</w:t>
      </w:r>
    </w:p>
    <w:p>
      <w:pPr>
        <w:pStyle w:val="5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  休闲娱乐</w:t>
      </w:r>
    </w:p>
    <w:p>
      <w:pPr>
        <w:pStyle w:val="5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   windows10，PC，C#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3.2.1游戏背景故事   </w:t>
      </w:r>
    </w:p>
    <w:p>
      <w:pPr>
        <w:pStyle w:val="5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传统的贪吃蛇游戏功能较少，而现在得贪吃蛇游戏已经发展得相当好，具有更多的功能和友好的界面。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pStyle w:val="2"/>
        <w:keepNext w:val="0"/>
        <w:keepLines w:val="0"/>
        <w:widowControl/>
        <w:suppressLineNumbers w:val="0"/>
        <w:ind w:firstLine="1205" w:firstLineChars="500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蛇头不可以触碰到其它蛇的身体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蛇头不可以触碰到游戏边界墙体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蛇头可以触碰自己的身体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蛇头触碰地图中的小点可缓慢让自己长大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5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使用鼠标点击控制蛇移动的方向</w:t>
      </w:r>
    </w:p>
    <w:p>
      <w:pPr>
        <w:pStyle w:val="5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pStyle w:val="5"/>
        <w:spacing w:line="360" w:lineRule="auto"/>
        <w:ind w:left="0" w:leftChars="0" w:firstLine="241" w:firstLineChars="10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界面美观，使用绿色，不易使眼睛感到疲劳；小蛇可有多种皮肤；出现随机形状食物，在游戏中有各种障碍物。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pStyle w:val="5"/>
        <w:tabs>
          <w:tab w:val="left" w:pos="2439"/>
        </w:tabs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游戏在一张二维地图上展开，有蛇，墙，道具，食物，死亡特效，出生特效，生长特效，移动特效。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pStyle w:val="5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休闲的音效。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Demo版本发布时间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C41468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6E26B8E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67B7326E"/>
    <w:rsid w:val="724E622C"/>
    <w:rsid w:val="78277EF6"/>
    <w:rsid w:val="78A60180"/>
    <w:rsid w:val="7B0A53EC"/>
    <w:rsid w:val="7D47514D"/>
    <w:rsid w:val="7E623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660</Characters>
  <Lines>5</Lines>
  <Paragraphs>1</Paragraphs>
  <TotalTime>39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橘子你个哦润桔</cp:lastModifiedBy>
  <dcterms:modified xsi:type="dcterms:W3CDTF">2021-04-12T13:51:17Z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345B50325FBF488CBA965CDCB6C6DBC4</vt:lpwstr>
  </property>
</Properties>
</file>