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65348" w14:textId="7D345D6C" w:rsidR="00C625B5" w:rsidRDefault="004607EE">
      <w:r>
        <w:t>02465</w:t>
      </w:r>
    </w:p>
    <w:p w14:paraId="5CF0E6D4" w14:textId="554A36B9" w:rsidR="004607EE" w:rsidRDefault="004607EE">
      <w:r>
        <w:t>Szdlgjkpos</w:t>
      </w:r>
    </w:p>
    <w:p w14:paraId="09F36481" w14:textId="5079436D" w:rsidR="004607EE" w:rsidRDefault="004607EE">
      <w:r>
        <w:t>blkxdjvklz</w:t>
      </w:r>
    </w:p>
    <w:sectPr w:rsidR="0046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B4"/>
    <w:rsid w:val="004607EE"/>
    <w:rsid w:val="00A511B4"/>
    <w:rsid w:val="00C6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44E4"/>
  <w15:chartTrackingRefBased/>
  <w15:docId w15:val="{19856934-C093-4823-93AF-3ECCED4B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2026-10-10T11:37:00Z</dcterms:created>
  <dcterms:modified xsi:type="dcterms:W3CDTF">2026-10-10T11:37:00Z</dcterms:modified>
</cp:coreProperties>
</file>