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440" w:type="dxa"/>
        <w:tblInd w:w="103" w:type="dxa"/>
        <w:tblLook w:val="04A0" w:firstRow="1" w:lastRow="0" w:firstColumn="1" w:lastColumn="0" w:noHBand="0" w:noVBand="1"/>
      </w:tblPr>
      <w:tblGrid>
        <w:gridCol w:w="900"/>
        <w:gridCol w:w="920"/>
        <w:gridCol w:w="4080"/>
        <w:gridCol w:w="1540"/>
      </w:tblGrid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bookmarkStart w:id="0" w:name="_GoBack"/>
            <w:bookmarkEnd w:id="0"/>
            <w:r w:rsidRPr="001517E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难度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题干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空格1答案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style[BLANK1]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样式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width[BLANK1]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宽度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height[BLANK1]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高度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title[BLANK1]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align[BLANK1]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排列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center[BLANK1]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居中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left[BLANK1]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左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right[BLANK1]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右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line-height[BLANK1]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行高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background[BLANK1]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背景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image[BLANK1]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图片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repeat[BLANK1]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重复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top[BLANK1]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bottom[BLANK1]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color[BLANK1]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颜色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font[BLANK1]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字体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family[BLANK1]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家族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size[BLANK1]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大小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weight[BLANK1]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重量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normal[BLANK1]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bold[BLANK1]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加粗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italic[BLANK1]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斜体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decoration[BLANK1]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装饰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overline</w:t>
            </w:r>
            <w:proofErr w:type="spellEnd"/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上划线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underline[BLANK1]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下划线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line-through[BLANK1]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中划线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display[BLANK1]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展示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block[BLANK1]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块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inline[BLANK1]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行内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inline-block[BLANK1]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行内块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white-space[BLANK1]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空白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nowrap</w:t>
            </w:r>
            <w:proofErr w:type="spellEnd"/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</w:t>
            </w:r>
            <w:proofErr w:type="gramEnd"/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换行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overflow[BLANK1]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溢出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hidden[BLANK1]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隐藏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text-overflow[BLANK1]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文本溢出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ellipsis[BLANK1]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省略号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link[BLANK1]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链接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visited[BLANK1]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访问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hover[BLANK1]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悬停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active[BLANK1]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活跃的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automatic[BLANK1]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margin[BLANK1]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外边距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padding[BLANK1]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内边距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浮动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cursor[BLANK1]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光标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pointer[BLANK1]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指针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clear[BLANK1]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清除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index[BLANK1]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索引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base[BLANK1]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基础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text-indent[BLANK1]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首行缩进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position[BLANK1]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位置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relative[BLANK1]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相对的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absolute[BLANK1]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绝对的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fixed[BLANK1]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固定的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opacity[BLANK1]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不透明度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过滤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outline[BLANK1]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轮廓线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action[BLANK1]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行动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method[BLANK1]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方法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form[BLANK1]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表单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input[BLANK1]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输入框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type[BLANK1]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password[BLANK1]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密码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submit[BLANK1]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提交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button[BLANK1]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按钮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radio[BLANK1]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单选框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checkbox[BLANK1]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复选框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value[BLANK1]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placeholder[BLANK1]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提示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选择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option[BLANK1]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选项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textarea</w:t>
            </w:r>
            <w:proofErr w:type="spellEnd"/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文本区域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resize[BLANK1]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调整大小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名字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table[BLANK1]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表格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border[BLANK1]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边框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colspan</w:t>
            </w:r>
            <w:proofErr w:type="spellEnd"/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横向合并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rowspan</w:t>
            </w:r>
            <w:proofErr w:type="spellEnd"/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纵向合并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middle[BLANK1]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中间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vertical[BLANK1]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垂直的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cellspacing</w:t>
            </w:r>
            <w:proofErr w:type="spellEnd"/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单元格间隙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cellpadding</w:t>
            </w:r>
            <w:proofErr w:type="spellEnd"/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单元格边距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head[BLANK1]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头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body[BLANK1]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主体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foot[BLANK1]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脚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scroll[BLANK1]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滚动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frame[BLANK1]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框架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frameset[BLANK1]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框架集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letter[BLANK1]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字母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spacing[BLANK1]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间距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word[BLANK1]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visibility[BLANK1]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可见度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charset[BLANK1]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字符集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author[BLANK1]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作者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copyright[BLANK1]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版权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keywords[BLANK1]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关键字</w:t>
            </w:r>
          </w:p>
        </w:tc>
      </w:tr>
      <w:tr w:rsidR="001517E0" w:rsidRPr="001517E0" w:rsidTr="001517E0">
        <w:trPr>
          <w:trHeight w:val="39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description[BLANK1]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7E0" w:rsidRPr="001517E0" w:rsidRDefault="001517E0" w:rsidP="001517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17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</w:tbl>
    <w:p w:rsidR="007E2B00" w:rsidRDefault="00EF52E3"/>
    <w:sectPr w:rsidR="007E2B00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2E3" w:rsidRDefault="00EF52E3" w:rsidP="001517E0">
      <w:r>
        <w:separator/>
      </w:r>
    </w:p>
  </w:endnote>
  <w:endnote w:type="continuationSeparator" w:id="0">
    <w:p w:rsidR="00EF52E3" w:rsidRDefault="00EF52E3" w:rsidP="00151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2E3" w:rsidRDefault="00EF52E3" w:rsidP="001517E0">
      <w:r>
        <w:separator/>
      </w:r>
    </w:p>
  </w:footnote>
  <w:footnote w:type="continuationSeparator" w:id="0">
    <w:p w:rsidR="00EF52E3" w:rsidRDefault="00EF52E3" w:rsidP="001517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7E0" w:rsidRDefault="001517E0">
    <w:pPr>
      <w:pStyle w:val="a3"/>
    </w:pPr>
    <w:r w:rsidRPr="001517E0">
      <w:rPr>
        <w:rFonts w:hint="eastAsia"/>
      </w:rPr>
      <w:t>第一和三阶段单词填空题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832"/>
    <w:rsid w:val="001517E0"/>
    <w:rsid w:val="002A7832"/>
    <w:rsid w:val="00386957"/>
    <w:rsid w:val="00543FFA"/>
    <w:rsid w:val="005C114D"/>
    <w:rsid w:val="00877AC5"/>
    <w:rsid w:val="008F0A0E"/>
    <w:rsid w:val="00CA25AF"/>
    <w:rsid w:val="00D85AC9"/>
    <w:rsid w:val="00EF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1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17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17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17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1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17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17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17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3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张毛</dc:creator>
  <cp:keywords/>
  <dc:description/>
  <cp:lastModifiedBy>张毛</cp:lastModifiedBy>
  <cp:revision>5</cp:revision>
  <dcterms:created xsi:type="dcterms:W3CDTF">2022-06-15T02:57:00Z</dcterms:created>
  <dcterms:modified xsi:type="dcterms:W3CDTF">2022-06-15T03:57:00Z</dcterms:modified>
</cp:coreProperties>
</file>