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44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</w:p>
    <w:tbl>
      <w:tblPr>
        <w:tblStyle w:val="4"/>
        <w:tblW w:w="7202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20"/>
        <w:gridCol w:w="3200"/>
        <w:gridCol w:w="21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42" w:firstLineChars="200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难度</w:t>
            </w:r>
          </w:p>
        </w:tc>
        <w:tc>
          <w:tcPr>
            <w:tcW w:w="32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题干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空格1答案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bookmarkStart w:id="0" w:name="OLE_LINK2" w:colFirst="3" w:colLast="3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文件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require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要求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make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制造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exists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存在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unlink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response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服务器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normalize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规范化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parse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解析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format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格式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package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manager(npm)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install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安装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global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全局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register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注册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submit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提交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method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方法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modules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模块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Engine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引擎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包含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bookmarkStart w:id="1" w:name="OLE_LINK1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introduce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  <w:bookmarkEnd w:id="1"/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介绍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search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依赖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keywords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关键字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license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许可证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static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静态的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structured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结构化的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language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语言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数据库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show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显示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collection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集合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save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program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程序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path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路径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lessthan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少于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greaterthan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大于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equal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相同的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一过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bookmarkStart w:id="4" w:name="_GoBack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skip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  <w:bookmarkEnd w:id="4"/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跳过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connect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链接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错误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schema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架构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model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many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许多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regular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规则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expression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表示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bookmarkStart w:id="2" w:name="OLE_LINK4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pattern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</w:t>
            </w:r>
            <w:bookmarkEnd w:id="2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趴登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match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匹配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ignore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忽视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阴给no我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max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最大的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condition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条件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肯得神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bookmarkStart w:id="3" w:name="OLE_LINK3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source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  <w:bookmarkEnd w:id="3"/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来源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搜窝斯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router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路由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blog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博客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步唠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token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令牌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delete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account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爬普题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upload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multipart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双倍的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猫题跑得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destination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目的地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得死的内神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端口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抗死的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variable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玩瑞宝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extend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延伸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prototype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原型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破肉type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call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呼叫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mask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面具</w:t>
            </w: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比赛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瑞思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async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异步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await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prefix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普瑞菲克斯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允许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饿唠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上下文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抗泰可死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思达特斯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sync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同步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9900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死得特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第四阶段单词填空题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iNGI2YWRjYjMwOWQxYjVmOTBhYzlmODkxZWFhZmQifQ=="/>
  </w:docVars>
  <w:rsids>
    <w:rsidRoot w:val="00932B2A"/>
    <w:rsid w:val="000F6F66"/>
    <w:rsid w:val="00386957"/>
    <w:rsid w:val="00543FFA"/>
    <w:rsid w:val="005C114D"/>
    <w:rsid w:val="00877AC5"/>
    <w:rsid w:val="00932B2A"/>
    <w:rsid w:val="009C306F"/>
    <w:rsid w:val="00CA25AF"/>
    <w:rsid w:val="03372F9C"/>
    <w:rsid w:val="071C34B5"/>
    <w:rsid w:val="08243B64"/>
    <w:rsid w:val="0D3F4D81"/>
    <w:rsid w:val="11531DF6"/>
    <w:rsid w:val="312665EC"/>
    <w:rsid w:val="39EB6BEE"/>
    <w:rsid w:val="408F0C86"/>
    <w:rsid w:val="43C7274B"/>
    <w:rsid w:val="4682613E"/>
    <w:rsid w:val="50D20A85"/>
    <w:rsid w:val="58410767"/>
    <w:rsid w:val="5C704BD7"/>
    <w:rsid w:val="624C78D4"/>
    <w:rsid w:val="678B49FB"/>
    <w:rsid w:val="788947D3"/>
    <w:rsid w:val="7DB9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659</Words>
  <Characters>1114</Characters>
  <Lines>15</Lines>
  <Paragraphs>4</Paragraphs>
  <TotalTime>564</TotalTime>
  <ScaleCrop>false</ScaleCrop>
  <LinksUpToDate>false</LinksUpToDate>
  <CharactersWithSpaces>1330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2022-06-15T04:00:00Z</dcterms:created>
  <dc:creator>张毛</dc:creator>
  <cp:lastModifiedBy>WPS_1650099157</cp:lastModifiedBy>
  <dcterms:modified xsi:type="dcterms:W3CDTF">2022-07-08T11:45:55Z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049BB754C56E4D54A65BE8094DF85B87</vt:lpwstr>
  </property>
</Properties>
</file>