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Zajęcia 4 - „Poziom logiczny i fizyczny systemu plików – przeszukiwanie i kontrola zasobów”.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Sprawozdanie 3.</w:t>
      </w:r>
    </w:p>
    <w:p>
      <w:pPr>
        <w:pStyle w:val="Normal"/>
        <w:rPr/>
      </w:pPr>
      <w:r>
        <w:rPr/>
        <w:t xml:space="preserve">Wykonał(-a):  </w:t>
      </w:r>
      <w:r>
        <w:rPr/>
        <w:t>Zhukotynskyi Ruslan</w:t>
      </w:r>
    </w:p>
    <w:p>
      <w:pPr>
        <w:pStyle w:val="Normal"/>
        <w:rPr/>
      </w:pPr>
      <w:r>
        <w:rPr/>
        <w:t xml:space="preserve">Grupa  (ISI/IO, nr) : </w:t>
      </w:r>
      <w:r>
        <w:rPr/>
        <w:t>ISI5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4. 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  <w:shd w:fill="auto" w:val="clear"/>
        </w:rPr>
        <w:t>Przygotować: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 Podsystem plików – przeszukiwanie i kontrola zasobów.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Na zajęciach: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Podsystem plików – przeszukiwanie i kontrola zasobów, jak system wyszukuje zasób na poziomie fizycznym w oparciu o ścieżkę dostępu  przypomnienie. Mechanizm montowania plików w oparciu o fstab.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Ćwiczenia: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zarządzanie zasobami użytkownika w ramach SO Linux, MC, przeszukiwanie zasobów - polecenie find, strumienie WE, WY, WY błędów, ł</w:t>
      </w:r>
      <w:r>
        <w:rPr>
          <w:rFonts w:eastAsia="Calibri" w:cs="Calibri"/>
          <w:b w:val="false"/>
          <w:i w:val="false"/>
          <w:caps w:val="false"/>
          <w:smallCaps w:val="false"/>
          <w:color w:val="00000A"/>
          <w:spacing w:val="0"/>
          <w:kern w:val="2"/>
          <w:sz w:val="22"/>
          <w:szCs w:val="24"/>
          <w:shd w:fill="auto" w:val="clear"/>
          <w:lang w:val="pl-PL" w:eastAsia="zh-CN" w:bidi="hi-IN"/>
        </w:rPr>
        <w:t>ączenie poleceń (potoki poleceń)</w:t>
      </w:r>
      <w:r>
        <w:rPr>
          <w:rFonts w:eastAsia="Calibri" w:cs="Calibri"/>
          <w:color w:val="00000A"/>
          <w:spacing w:val="0"/>
          <w:kern w:val="2"/>
          <w:sz w:val="22"/>
          <w:szCs w:val="24"/>
          <w:shd w:fill="auto" w:val="clear"/>
          <w:lang w:val="pl-PL" w:eastAsia="zh-CN" w:bidi="hi-IN"/>
        </w:rPr>
        <w:t xml:space="preserve">. 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>Plik fstab. Operacje na pliku z poziomu funkcji systemowych – przykład – program w jęz. C.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</w:rPr>
        <w:t>Sprawozdanie 3.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Sprawozdanie.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bookmarkStart w:id="0" w:name="__RefHeading___Toc8758_3710921127"/>
      <w:bookmarkStart w:id="1" w:name="_Toc2561549"/>
      <w:bookmarkEnd w:id="0"/>
      <w:r>
        <w:rPr>
          <w:b/>
          <w:sz w:val="24"/>
          <w:szCs w:val="24"/>
        </w:rPr>
        <w:t>ZADANIA ĆWICZENIOWE</w:t>
      </w:r>
      <w:bookmarkEnd w:id="1"/>
    </w:p>
    <w:p>
      <w:pPr>
        <w:pStyle w:val="Normal"/>
        <w:rPr/>
      </w:pPr>
      <w:r>
        <w:rPr>
          <w:b/>
        </w:rPr>
        <w:t xml:space="preserve">1) </w:t>
      </w:r>
      <w:r>
        <w:rPr/>
        <w:t>Utworzyć w katalogu domowym podkatalog  &lt;nazwisko&gt;-ISI5Zaj.-3, utworzyć podkatalog Rezultaty. W tym katalogu utworzyć podkatalogi Dane i Komentarze. Do pliku Zalogowani w katalogu Rezultaty zapisać – kto w tej chwili jest zalogowany na serwerze, dopisać komentarz „Razem zalogowanych jest:” oraz ilu użytkowników jest zalogowanych, dopisać też komentarz „Moje dane logowania:” i dopisać te dane.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stosownych poleceń – strukturę utworzonych katalogów z plikami oraz zawartość pliku  Zalogowani – </w:t>
      </w:r>
      <w:r>
        <w:rPr>
          <w:u w:val="single"/>
        </w:rPr>
        <w:t>zrzuty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128905</wp:posOffset>
            </wp:positionH>
            <wp:positionV relativeFrom="paragraph">
              <wp:posOffset>27940</wp:posOffset>
            </wp:positionV>
            <wp:extent cx="3122930" cy="2085975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-29210</wp:posOffset>
            </wp:positionH>
            <wp:positionV relativeFrom="paragraph">
              <wp:posOffset>225425</wp:posOffset>
            </wp:positionV>
            <wp:extent cx="6120130" cy="4102735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>
          <w:b/>
        </w:rPr>
      </w:pPr>
      <w:r>
        <w:rPr/>
      </w:r>
    </w:p>
    <w:p>
      <w:pPr>
        <w:pStyle w:val="Normal"/>
        <w:rPr/>
      </w:pPr>
      <w:r>
        <w:rPr>
          <w:b/>
        </w:rPr>
        <w:t>2)</w:t>
      </w:r>
      <w:r>
        <w:rPr/>
        <w:t xml:space="preserve"> Proszę do pliku Dane-o-zasobach </w:t>
      </w:r>
      <w:r>
        <w:rPr>
          <w:b w:val="false"/>
          <w:bCs w:val="false"/>
        </w:rPr>
        <w:t xml:space="preserve">w katalogu Rezultaty </w:t>
      </w:r>
      <w:r>
        <w:rPr/>
        <w:t>zapisać komunikat „Pliki w katalogu Rezultaty – stan na 15.03.24.”, dopisać nazwy plików i katalogów z katalogu Rezultaty. Dopisać komentarz „Pliki i katalogi łącznie:” oraz ich ilość. Nadać plikowi prawa dostępu: rw,rx,r.</w:t>
      </w:r>
    </w:p>
    <w:p>
      <w:pPr>
        <w:pStyle w:val="Normal"/>
        <w:rPr/>
      </w:pPr>
      <w:r>
        <w:rPr/>
        <w:t>Potem do pliku dopisać komentarz „drzewo domowego:” i dopisać strukturę katalogu domowego – bez plików.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zawartość pliku  Inf-o-zasobach – </w:t>
      </w:r>
      <w:r>
        <w:rPr>
          <w:u w:val="single"/>
        </w:rPr>
        <w:t xml:space="preserve">zrzut </w:t>
      </w:r>
    </w:p>
    <w:p>
      <w:pPr>
        <w:pStyle w:val="Normal"/>
        <w:rPr/>
      </w:pPr>
      <w:r>
        <w:rPr>
          <w:u w:val="single"/>
        </w:rPr>
        <w:t>zawartości okienka aplikacji putty</w:t>
      </w:r>
      <w:r>
        <w:rPr/>
        <w:t>.</w:t>
      </w:r>
    </w:p>
    <w:p>
      <w:pPr>
        <w:pStyle w:val="Normal"/>
        <w:rPr/>
      </w:pPr>
      <w:r>
        <w:rPr>
          <w:b/>
        </w:rPr>
        <w:t xml:space="preserve">3) </w:t>
      </w:r>
      <w:r>
        <w:rPr>
          <w:b w:val="false"/>
          <w:bCs w:val="false"/>
        </w:rPr>
        <w:t>Za  pomocą stosownych zapisów proszę uruchomić zestawy poleceń:</w:t>
      </w:r>
    </w:p>
    <w:p>
      <w:pPr>
        <w:pStyle w:val="Normal"/>
        <w:rPr/>
      </w:pPr>
      <w:r>
        <w:rPr>
          <w:b w:val="false"/>
          <w:bCs w:val="false"/>
        </w:rPr>
        <w:t>- echo $HOME, tree-s, who, pwd-apt – z przekierowaniem obu strumieni WY do pliku RAZEM w katalogu Rezultaty;</w:t>
      </w:r>
    </w:p>
    <w:p>
      <w:pPr>
        <w:pStyle w:val="Normal"/>
        <w:rPr/>
      </w:pPr>
      <w:r>
        <w:rPr/>
        <w:t xml:space="preserve">- cat-a, date, echo ala – z przekierowaniem strumienia WY do pliku DaneWY, WY błędów do pliku Uwagi – pliki </w:t>
      </w:r>
      <w:r>
        <w:rPr>
          <w:b w:val="false"/>
          <w:bCs w:val="false"/>
        </w:rPr>
        <w:t>w katalogu Rezultaty</w:t>
      </w:r>
      <w:r>
        <w:rPr/>
        <w:t>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wyniki działania  – </w:t>
      </w:r>
      <w:r>
        <w:rPr>
          <w:u w:val="single"/>
        </w:rPr>
        <w:t>zrzuty zawartości okienka aplikacji putty</w:t>
      </w:r>
      <w:r>
        <w:rPr/>
        <w:t>.</w:t>
      </w:r>
    </w:p>
    <w:p>
      <w:pPr>
        <w:pStyle w:val="Normal"/>
        <w:rPr/>
      </w:pPr>
      <w:r>
        <w:rPr>
          <w:b/>
        </w:rPr>
        <w:t>4)</w:t>
      </w:r>
      <w:r>
        <w:rPr>
          <w:b w:val="false"/>
          <w:bCs w:val="false"/>
        </w:rPr>
        <w:t xml:space="preserve"> </w:t>
      </w:r>
      <w:r>
        <w:rPr>
          <w:rFonts w:cs="Courier New" w:ascii="Times New Roman" w:hAnsi="Times New Roman"/>
          <w:b w:val="false"/>
          <w:bCs w:val="false"/>
        </w:rPr>
        <w:t>Wykorzystując łączenie poleceń:</w:t>
      </w:r>
    </w:p>
    <w:p>
      <w:pPr>
        <w:pStyle w:val="Normal"/>
        <w:spacing w:lineRule="auto" w:line="240"/>
        <w:rPr/>
      </w:pPr>
      <w:r>
        <w:rPr>
          <w:rFonts w:cs="Courier New" w:ascii="Times New Roman" w:hAnsi="Times New Roman"/>
        </w:rPr>
        <w:t xml:space="preserve">– </w:t>
      </w:r>
      <w:r>
        <w:rPr>
          <w:rFonts w:cs="Courier New" w:ascii="Times New Roman" w:hAnsi="Times New Roman"/>
        </w:rPr>
        <w:t>policzyć ile plików o nazwie zaczynającej się na jedną z liter B-L,p-t,z o nazwach nie mniej niż 3-znakowych jest w katalogu Rezultaty;</w:t>
      </w:r>
    </w:p>
    <w:p>
      <w:pPr>
        <w:pStyle w:val="Normal"/>
        <w:rPr/>
      </w:pPr>
      <w:r>
        <w:rPr>
          <w:rFonts w:cs="Courier New" w:ascii="Times New Roman" w:hAnsi="Times New Roman"/>
          <w:b w:val="false"/>
          <w:bCs w:val="false"/>
        </w:rPr>
        <w:t>- policzyć ile znaków razem zawierają pliki w katalogu Rezultaty o nazwach zaczynających się na jedną z liter C-K,w.</w:t>
      </w:r>
    </w:p>
    <w:p>
      <w:pPr>
        <w:pStyle w:val="Normal"/>
        <w:rPr/>
      </w:pPr>
      <w:bookmarkStart w:id="2" w:name="__DdeLink__2133_1942243058"/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wyniki działania  – </w:t>
      </w:r>
      <w:r>
        <w:rPr>
          <w:b w:val="false"/>
          <w:bCs w:val="false"/>
          <w:u w:val="single"/>
        </w:rPr>
        <w:t>zrzuty zawartości okienka aplikacji putty</w:t>
      </w:r>
      <w:r>
        <w:rPr>
          <w:b w:val="false"/>
          <w:bCs w:val="false"/>
        </w:rPr>
        <w:t>.</w:t>
      </w:r>
      <w:bookmarkEnd w:id="2"/>
    </w:p>
    <w:p>
      <w:pPr>
        <w:pStyle w:val="Normal"/>
        <w:rPr/>
      </w:pPr>
      <w:r>
        <w:rPr>
          <w:b/>
          <w:bCs/>
        </w:rPr>
        <w:t xml:space="preserve">5) </w:t>
      </w:r>
      <w:r>
        <w:rPr>
          <w:b w:val="false"/>
          <w:bCs w:val="false"/>
        </w:rPr>
        <w:t>Proszę - wykorzystując polecenie find - wykonać zadania z tabeli Tabela 1.</w:t>
      </w:r>
    </w:p>
    <w:p>
      <w:pPr>
        <w:pStyle w:val="Normal"/>
        <w:rPr/>
      </w:pPr>
      <w:r>
        <w:rPr>
          <w:b w:val="false"/>
          <w:bCs w:val="false"/>
        </w:rPr>
        <w:t xml:space="preserve">Wyniki proszę zapisać do pliku FIND-efekty w katalogu </w:t>
      </w:r>
      <w:r>
        <w:rPr>
          <w:rFonts w:cs="Courier New" w:ascii="Times New Roman" w:hAnsi="Times New Roman"/>
          <w:b w:val="false"/>
          <w:bCs w:val="false"/>
        </w:rPr>
        <w:t>Rezultaty</w:t>
      </w:r>
      <w:r>
        <w:rPr>
          <w:b w:val="false"/>
          <w:bCs w:val="false"/>
        </w:rPr>
        <w:t>, polecenia wkleić do sprawozdania.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>: (((</w:t>
      </w:r>
      <w:r>
        <w:rPr>
          <w:b w:val="false"/>
          <w:bCs w:val="false"/>
          <w:u w:val="none"/>
        </w:rPr>
        <w:t>&lt;dzień urodzin&gt;</w:t>
      </w:r>
      <w:r>
        <w:rPr>
          <w:u w:val="none"/>
        </w:rPr>
        <w:t xml:space="preserve"> +4)*4) mod 3 )+1.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W w:w="9242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257"/>
        <w:gridCol w:w="680"/>
        <w:gridCol w:w="679"/>
        <w:gridCol w:w="625"/>
      </w:tblGrid>
      <w:tr>
        <w:trPr/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Polecenie –</w:t>
            </w:r>
            <w:r>
              <w:rPr>
                <w:b w:val="false"/>
                <w:bCs w:val="false"/>
              </w:rPr>
              <w:t xml:space="preserve"> proszę: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war.1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war.2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zwykłe, do których był dostęp w ciągu ostatnich  minut w katalogu domowym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zwykłe, do których był dostęp przynajmniej 20 minut temu w katalogu domowym oraz jego podkatalogach do poziomu 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pliki,  które były zmieniane  w ciągu ostatnich 3 dni w katalogu domowym oraz jego podkatalogach do poziomu 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zwykłe, zawartość których była zmieniana w ciągu ostatnich 25 minut w katalogu domowym oraz jego podkatalogach do poziomu 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typu katalog, których nazwa zaczyna się na „D” w katalogu domowym oraz jego podkatalogach do poziomu 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wyszukać pliki zwykłe z prawami dostępu rw,rx,r w katalogu domowym oraz jego podkatalogach do poziomu podkatalogów, proszę policzyć – ile ich jest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wyszukać pliki typu urządzenie blokowe w katalogu /dev oraz jego podkatalogach do poziomu 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typu dowiązanie w /dev oraz jego podkatalogach do poziomu podpodpodkatalogów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wyszukać pliki zwykłe z prawami dostępu rw dla właściciela, które były modyfikowane w ciągu ostatnich 30 minut, w katalogu domowym oraz jego podkatalogach do poziomu podpodpodkatalogów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zwykłe, których nazwa zaczyna się na „A” i zawiera przynajmniej 5 znaków w katalogu domowym oraz jego podkatalogach do poziomu 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policzyć – ile jest plików do obsługi urządzeń znakowych w katalogu /dev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policzyć – ile jest  podkatalogów do poziomu podpod- w katalogu domowym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wyszukać pliki typu dowiązanie w katalogu /dev oraz jego podkatalogach do poziomu podkatalogów oraz pokazać inf. o nich – rozmiar, prawa dostępu, itd.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zwykłe z prawami dostępu rw,r,r w katalogu domowym oraz jego podkatalogach do poziomu podpodpodkatalogów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wyszukać pliki zwykłe w katalogu domowym oraz jego podkatalogach do poziomu podpodkatalogów oraz wyświetlić ich zawartość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Courier New" w:ascii="Times New Roman" w:hAnsi="Times New Roman"/>
                <w:b w:val="false"/>
                <w:bCs w:val="false"/>
              </w:rPr>
              <w:t>wyszukać nazwy wszystkich podkatalogów od poziomu 2 do 3 w katalogu /run, inf. o katalogach z brakiem dostępu zapisać do pliku Komentarze w katalogu  Rezultaty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Courier New" w:ascii="Times New Roman" w:hAnsi="Times New Roman"/>
                <w:b w:val="false"/>
                <w:bCs w:val="false"/>
              </w:rPr>
              <w:t xml:space="preserve">policzyć ile znaków razem zawierają pliki </w:t>
            </w:r>
            <w:r>
              <w:rPr>
                <w:rFonts w:cs="Courier New" w:ascii="Times New Roman" w:hAnsi="Times New Roman"/>
                <w:b w:val="false"/>
                <w:bCs w:val="false"/>
                <w:u w:val="none"/>
              </w:rPr>
              <w:t>zwykłe</w:t>
            </w:r>
            <w:r>
              <w:rPr>
                <w:rFonts w:cs="Courier New" w:ascii="Times New Roman" w:hAnsi="Times New Roman"/>
                <w:b w:val="false"/>
                <w:bCs w:val="false"/>
              </w:rPr>
              <w:t xml:space="preserve"> w katalogu Rezultaty o nazwach zaczynających się na jedną z liter D-E,G-J,m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policzyć – ile jest  w podkatalogach do poziomu 3 w katalogu domowym plików niepustych modyfikowanych  nie wcześniej niż 30 minut temu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policzyć – ile jest  w podkatalogach do poziomu 2 w katalogu domowym plików zwykłych o rozmiarze mniejszym niż 20KB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</w:rPr>
              <w:t>wyszukać pliki typu s w katalogu głównym w katalogach do poziomu podpodkatalogów i wyświetlić inf. o nich – m. in typ pliku, inf. o braku praw dostępu skierować do urządzenia pustego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6)</w:t>
      </w:r>
      <w:r>
        <w:rPr>
          <w:b w:val="false"/>
          <w:bCs w:val="false"/>
        </w:rPr>
        <w:t xml:space="preserve"> Uruchomić program Midnight Commander.  Za jego pomocą:</w:t>
      </w:r>
    </w:p>
    <w:p>
      <w:pPr>
        <w:pStyle w:val="Normal"/>
        <w:spacing w:lineRule="auto" w:line="240"/>
        <w:rPr/>
      </w:pPr>
      <w:r>
        <w:rPr/>
        <w:t xml:space="preserve">- utworzyć w katalogu domowym podkatalog: </w:t>
      </w:r>
      <w:bookmarkStart w:id="3" w:name="__DdeLink__315_3723528551"/>
      <w:r>
        <w:rPr/>
        <w:t>&lt;imie&gt;-ISI5-15.03</w:t>
      </w:r>
      <w:bookmarkEnd w:id="3"/>
    </w:p>
    <w:p>
      <w:pPr>
        <w:pStyle w:val="Normal"/>
        <w:spacing w:lineRule="auto" w:line="240"/>
        <w:rPr/>
      </w:pPr>
      <w:r>
        <w:rPr/>
        <w:t>- skopiować do niego wszystkie pliki z katalogu   Rezultaty</w:t>
      </w:r>
    </w:p>
    <w:p>
      <w:pPr>
        <w:pStyle w:val="Normal"/>
        <w:spacing w:lineRule="auto" w:line="240"/>
        <w:rPr/>
      </w:pPr>
      <w:r>
        <w:rPr/>
        <w:t>- ustawić w prawym oknie strukturę katalogu (drzewo).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- usunąć pliki na literę D z katalogu &lt;imie&gt;-ISI5-15.03.</w:t>
      </w:r>
    </w:p>
    <w:p>
      <w:pPr>
        <w:pStyle w:val="Normal"/>
        <w:rPr/>
      </w:pPr>
      <w:r>
        <w:rPr>
          <w:b w:val="false"/>
          <w:bCs w:val="false"/>
          <w:u w:val="single"/>
        </w:rPr>
        <w:t>Proszę pokazać</w:t>
      </w:r>
      <w:r>
        <w:rPr>
          <w:b w:val="false"/>
          <w:bCs w:val="false"/>
        </w:rPr>
        <w:t xml:space="preserve"> – wyniki działania  – </w:t>
      </w:r>
      <w:r>
        <w:rPr>
          <w:b w:val="false"/>
          <w:bCs w:val="false"/>
          <w:u w:val="single"/>
        </w:rPr>
        <w:t>zrzuty zawartości okienka aplikacji putty</w:t>
      </w:r>
      <w:r>
        <w:rPr>
          <w:b w:val="false"/>
          <w:bCs w:val="fals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NSimSun" w:cs="Arial Unicode MS"/>
      <w:b/>
      <w:bCs/>
      <w:color w:val="365F91"/>
      <w:sz w:val="28"/>
      <w:szCs w:val="28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Tabela">
    <w:name w:val="Tabela"/>
    <w:basedOn w:val="Caption"/>
    <w:qFormat/>
    <w:pPr/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LibreOffice/7.6.2.1$Windows_X86_64 LibreOffice_project/56f7684011345957bbf33a7ee678afaf4d2ba333</Application>
  <AppVersion>15.0000</AppVersion>
  <Pages>4</Pages>
  <Words>839</Words>
  <Characters>4977</Characters>
  <CharactersWithSpaces>5791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2024-03-01T12:26:54Z</dcterms:created>
  <dc:creator/>
  <dc:description/>
  <dc:language>pl-PL</dc:language>
  <cp:lastModifiedBy/>
  <dcterms:modified xsi:type="dcterms:W3CDTF">2024-03-15T12:59:11Z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