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DA475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57EB180F" w14:textId="77777777" w:rsidR="00C62154" w:rsidRDefault="00C62154"/>
    <w:p w14:paraId="7106E571" w14:textId="3B1E9C7A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734985">
        <w:rPr>
          <w:rFonts w:hint="eastAsia"/>
          <w:u w:val="single"/>
        </w:rPr>
        <w:t>大数据1</w:t>
      </w:r>
      <w:r w:rsidR="00734985">
        <w:rPr>
          <w:u w:val="single"/>
        </w:rPr>
        <w:t>902</w:t>
      </w:r>
      <w:r w:rsidRPr="00C62154">
        <w:rPr>
          <w:u w:val="single"/>
        </w:rPr>
        <w:t xml:space="preserve">          </w:t>
      </w:r>
      <w:r>
        <w:rPr>
          <w:rFonts w:hint="eastAsia"/>
        </w:rPr>
        <w:t>学号</w:t>
      </w:r>
      <w:r w:rsidR="00734985">
        <w:rPr>
          <w:rFonts w:hint="eastAsia"/>
        </w:rPr>
        <w:t>2</w:t>
      </w:r>
      <w:r w:rsidR="00734985">
        <w:t>019010008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       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   </w:t>
      </w:r>
      <w:r w:rsidR="00734985">
        <w:rPr>
          <w:rFonts w:hint="eastAsia"/>
          <w:u w:val="single"/>
        </w:rPr>
        <w:t>陈剑烽</w:t>
      </w:r>
      <w:r w:rsidRPr="00C62154">
        <w:rPr>
          <w:u w:val="single"/>
        </w:rPr>
        <w:t xml:space="preserve">       </w:t>
      </w:r>
    </w:p>
    <w:p w14:paraId="309D12C4" w14:textId="77777777" w:rsidR="00C62154" w:rsidRDefault="00C62154"/>
    <w:p w14:paraId="14E5C6A4" w14:textId="77777777" w:rsidR="003B763A" w:rsidRDefault="00C62154" w:rsidP="003B763A">
      <w:r>
        <w:t xml:space="preserve">1. </w:t>
      </w:r>
      <w:r w:rsidR="003B763A">
        <w:t>开源开发有哪些人员角色？</w:t>
      </w:r>
    </w:p>
    <w:p w14:paraId="4E024876" w14:textId="77777777" w:rsidR="00C62154" w:rsidRDefault="00C62154" w:rsidP="00C62154">
      <w:r>
        <w:t xml:space="preserve"> </w:t>
      </w:r>
    </w:p>
    <w:p w14:paraId="48A2AA43" w14:textId="22F45D2A" w:rsidR="00C62154" w:rsidRDefault="0054491C" w:rsidP="00C62154">
      <w:r>
        <w:rPr>
          <w:rFonts w:hint="eastAsia"/>
        </w:rPr>
        <w:t>答：项目管理员；开发人员；开发辅助人员；用户小组</w:t>
      </w:r>
    </w:p>
    <w:p w14:paraId="236AAC8D" w14:textId="77777777" w:rsidR="003B763A" w:rsidRDefault="003B763A" w:rsidP="003B763A"/>
    <w:p w14:paraId="4E6A5964" w14:textId="77777777" w:rsidR="003B763A" w:rsidRDefault="003B763A" w:rsidP="003B763A"/>
    <w:p w14:paraId="60F425B2" w14:textId="77777777" w:rsidR="003B763A" w:rsidRDefault="003B763A" w:rsidP="003B763A"/>
    <w:p w14:paraId="1F2A642C" w14:textId="77777777" w:rsidR="00C62154" w:rsidRDefault="00C62154" w:rsidP="00C62154"/>
    <w:p w14:paraId="3851AD8C" w14:textId="77777777"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14:paraId="307BAB3A" w14:textId="6D3909D0" w:rsidR="00C62154" w:rsidRDefault="009941EA" w:rsidP="00C62154">
      <w:r>
        <w:rPr>
          <w:rFonts w:hint="eastAsia"/>
        </w:rPr>
        <w:t>答：</w:t>
      </w:r>
      <w:r w:rsidR="00734985">
        <w:rPr>
          <w:rFonts w:hint="eastAsia"/>
        </w:rPr>
        <w:t xml:space="preserve"> </w:t>
      </w:r>
      <w:r>
        <w:rPr>
          <w:rFonts w:hint="eastAsia"/>
        </w:rPr>
        <w:t>1</w:t>
      </w:r>
      <w:r>
        <w:t>.</w:t>
      </w:r>
      <w:r w:rsidR="00734985">
        <w:rPr>
          <w:rFonts w:hint="eastAsia"/>
        </w:rPr>
        <w:t>注意</w:t>
      </w:r>
      <w:r>
        <w:rPr>
          <w:rFonts w:hint="eastAsia"/>
        </w:rPr>
        <w:t>充分了解开源项目</w:t>
      </w:r>
    </w:p>
    <w:p w14:paraId="1B302526" w14:textId="02800592" w:rsidR="009941EA" w:rsidRDefault="009941EA" w:rsidP="00C62154">
      <w:r>
        <w:tab/>
      </w:r>
      <w:r w:rsidR="00734985">
        <w:t xml:space="preserve"> </w:t>
      </w:r>
      <w:r>
        <w:t>2.</w:t>
      </w:r>
      <w:r w:rsidR="00734985">
        <w:rPr>
          <w:rFonts w:hint="eastAsia"/>
        </w:rPr>
        <w:t>注意</w:t>
      </w:r>
      <w:r>
        <w:rPr>
          <w:rFonts w:hint="eastAsia"/>
        </w:rPr>
        <w:t>参加社区的工作</w:t>
      </w:r>
    </w:p>
    <w:p w14:paraId="5C9841BE" w14:textId="7D1A4887" w:rsidR="009941EA" w:rsidRDefault="009941EA" w:rsidP="00C62154">
      <w:r>
        <w:tab/>
        <w:t xml:space="preserve"> 3.</w:t>
      </w:r>
      <w:r w:rsidR="00734985">
        <w:rPr>
          <w:rFonts w:hint="eastAsia"/>
        </w:rPr>
        <w:t>注意</w:t>
      </w:r>
      <w:r>
        <w:rPr>
          <w:rFonts w:hint="eastAsia"/>
        </w:rPr>
        <w:t>开源项目的礼仪规范</w:t>
      </w:r>
    </w:p>
    <w:p w14:paraId="4E7AE912" w14:textId="35047638" w:rsidR="009941EA" w:rsidRDefault="00734985" w:rsidP="00734985">
      <w:pPr>
        <w:ind w:firstLineChars="200" w:firstLine="480"/>
      </w:pPr>
      <w:r>
        <w:t>4.</w:t>
      </w:r>
      <w:r>
        <w:rPr>
          <w:rFonts w:hint="eastAsia"/>
        </w:rPr>
        <w:t>需要</w:t>
      </w:r>
      <w:r w:rsidR="009941EA">
        <w:rPr>
          <w:rFonts w:hint="eastAsia"/>
        </w:rPr>
        <w:t>制定项目计划</w:t>
      </w:r>
    </w:p>
    <w:p w14:paraId="03BE5510" w14:textId="0D8FD4E8" w:rsidR="009941EA" w:rsidRDefault="00734985" w:rsidP="009941EA">
      <w:pPr>
        <w:ind w:firstLine="420"/>
      </w:pPr>
      <w:r>
        <w:rPr>
          <w:rFonts w:hint="eastAsia"/>
        </w:rPr>
        <w:t>5</w:t>
      </w:r>
      <w:r>
        <w:t>.</w:t>
      </w:r>
      <w:r w:rsidR="009941EA">
        <w:rPr>
          <w:rFonts w:hint="eastAsia"/>
        </w:rPr>
        <w:t>选择正确的许可证</w:t>
      </w:r>
    </w:p>
    <w:p w14:paraId="1C0BD549" w14:textId="09020D76" w:rsidR="009941EA" w:rsidRDefault="00734985" w:rsidP="009941EA">
      <w:pPr>
        <w:ind w:firstLine="42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需用正确的原则命名、准备文档</w:t>
      </w:r>
    </w:p>
    <w:p w14:paraId="2B5BF66D" w14:textId="020980A1" w:rsidR="00734985" w:rsidRDefault="00734985" w:rsidP="00734985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需开展合作</w:t>
      </w:r>
    </w:p>
    <w:p w14:paraId="4640460E" w14:textId="2ACFEAF0" w:rsidR="00734985" w:rsidRDefault="00734985" w:rsidP="009941EA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做好公关</w:t>
      </w:r>
    </w:p>
    <w:p w14:paraId="25D7F566" w14:textId="6C3E1751" w:rsidR="00734985" w:rsidRPr="003B763A" w:rsidRDefault="00734985" w:rsidP="009941EA">
      <w:pPr>
        <w:ind w:firstLine="420"/>
        <w:rPr>
          <w:rFonts w:hint="eastAsia"/>
        </w:r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需要履行自己的计划</w:t>
      </w:r>
    </w:p>
    <w:p w14:paraId="1364A1F8" w14:textId="0CE6191C" w:rsidR="00C62154" w:rsidRDefault="00734985" w:rsidP="00734985">
      <w:pPr>
        <w:ind w:firstLine="420"/>
      </w:pPr>
      <w:r>
        <w:t>10.</w:t>
      </w:r>
      <w:r>
        <w:rPr>
          <w:rFonts w:hint="eastAsia"/>
        </w:rPr>
        <w:t>需要精心建立起归档的文件结构</w:t>
      </w:r>
    </w:p>
    <w:p w14:paraId="695F6D04" w14:textId="3292D669" w:rsidR="00734985" w:rsidRDefault="00734985" w:rsidP="00734985">
      <w:pPr>
        <w:ind w:firstLine="420"/>
      </w:pPr>
      <w:r>
        <w:t>11.</w:t>
      </w:r>
      <w:r>
        <w:rPr>
          <w:rFonts w:hint="eastAsia"/>
        </w:rPr>
        <w:t>需要最初发布</w:t>
      </w:r>
    </w:p>
    <w:p w14:paraId="4638527C" w14:textId="232948F8" w:rsidR="00734985" w:rsidRPr="00734985" w:rsidRDefault="00734985" w:rsidP="0073498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需要实现项目上网</w:t>
      </w:r>
    </w:p>
    <w:p w14:paraId="5CB08EA8" w14:textId="77777777" w:rsidR="00C62154" w:rsidRDefault="00C62154" w:rsidP="00C62154"/>
    <w:p w14:paraId="7C5DB18C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407F94C7" w14:textId="77777777" w:rsidR="00F32530" w:rsidRDefault="00334CD9" w:rsidP="00F32530">
      <w:pPr>
        <w:spacing w:before="100" w:beforeAutospacing="1" w:after="100" w:afterAutospacing="1" w:line="450" w:lineRule="atLeast"/>
        <w:ind w:left="360"/>
        <w:rPr>
          <w:rFonts w:ascii="&amp;quot" w:hAnsi="&amp;quot"/>
          <w:color w:val="404040"/>
        </w:rPr>
      </w:pPr>
      <w:r>
        <w:rPr>
          <w:rFonts w:hint="eastAsia"/>
        </w:rPr>
        <w:t>答：</w:t>
      </w:r>
      <w:r w:rsidR="00734985">
        <w:rPr>
          <w:rFonts w:hint="eastAsia"/>
        </w:rPr>
        <w:t>版本控制的原因：有了版本控制，能帮助我们</w:t>
      </w:r>
      <w:r w:rsidR="00F32530">
        <w:rPr>
          <w:rFonts w:ascii="&amp;quot" w:hAnsi="&amp;quot"/>
          <w:color w:val="404040"/>
        </w:rPr>
        <w:t>可以</w:t>
      </w:r>
      <w:r w:rsidR="00F32530">
        <w:rPr>
          <w:rFonts w:ascii="&amp;quot" w:hAnsi="&amp;quot" w:hint="eastAsia"/>
          <w:color w:val="404040"/>
        </w:rPr>
        <w:t>1</w:t>
      </w:r>
      <w:r w:rsidR="00F32530">
        <w:rPr>
          <w:rFonts w:ascii="&amp;quot" w:hAnsi="&amp;quot"/>
          <w:color w:val="404040"/>
        </w:rPr>
        <w:t>.</w:t>
      </w:r>
      <w:proofErr w:type="gramStart"/>
      <w:r w:rsidR="00F32530">
        <w:rPr>
          <w:rFonts w:ascii="&amp;quot" w:hAnsi="&amp;quot"/>
          <w:color w:val="404040"/>
        </w:rPr>
        <w:t>随时回</w:t>
      </w:r>
      <w:proofErr w:type="gramEnd"/>
      <w:r w:rsidR="00F32530">
        <w:rPr>
          <w:rFonts w:ascii="&amp;quot" w:hAnsi="&amp;quot"/>
          <w:color w:val="404040"/>
        </w:rPr>
        <w:t>滚到之前的版本</w:t>
      </w:r>
      <w:r w:rsidR="00F32530">
        <w:rPr>
          <w:rFonts w:ascii="&amp;quot" w:hAnsi="&amp;quot" w:hint="eastAsia"/>
          <w:color w:val="404040"/>
        </w:rPr>
        <w:t>，</w:t>
      </w:r>
    </w:p>
    <w:p w14:paraId="105E5075" w14:textId="77777777" w:rsidR="00F32530" w:rsidRDefault="00F32530" w:rsidP="00F32530">
      <w:pPr>
        <w:spacing w:before="100" w:beforeAutospacing="1" w:after="100" w:afterAutospacing="1" w:line="450" w:lineRule="atLeast"/>
        <w:ind w:left="6000" w:firstLine="300"/>
        <w:rPr>
          <w:rFonts w:ascii="&amp;quot" w:hAnsi="&amp;quot"/>
          <w:color w:val="404040"/>
        </w:rPr>
      </w:pPr>
      <w:r>
        <w:rPr>
          <w:rFonts w:ascii="&amp;quot" w:hAnsi="&amp;quot" w:hint="eastAsia"/>
          <w:color w:val="404040"/>
        </w:rPr>
        <w:t>2</w:t>
      </w:r>
      <w:r>
        <w:rPr>
          <w:rFonts w:ascii="&amp;quot" w:hAnsi="&amp;quot"/>
          <w:color w:val="404040"/>
        </w:rPr>
        <w:t>.</w:t>
      </w:r>
      <w:r>
        <w:rPr>
          <w:rFonts w:ascii="&amp;quot" w:hAnsi="&amp;quot" w:hint="eastAsia"/>
          <w:color w:val="404040"/>
        </w:rPr>
        <w:t>协同开发时不会覆盖别人的代码</w:t>
      </w:r>
    </w:p>
    <w:p w14:paraId="1D462B45" w14:textId="77777777" w:rsidR="00F32530" w:rsidRDefault="00F32530" w:rsidP="00F32530">
      <w:pPr>
        <w:spacing w:before="100" w:beforeAutospacing="1" w:after="100" w:afterAutospacing="1" w:line="450" w:lineRule="atLeast"/>
        <w:ind w:left="6000" w:firstLine="300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>3.</w:t>
      </w:r>
      <w:r>
        <w:rPr>
          <w:rFonts w:ascii="&amp;quot" w:hAnsi="&amp;quot" w:hint="eastAsia"/>
          <w:color w:val="404040"/>
        </w:rPr>
        <w:t>留下修改记录，以便随时查看</w:t>
      </w:r>
    </w:p>
    <w:p w14:paraId="7C974D15" w14:textId="27F6C9C3" w:rsidR="00734985" w:rsidRPr="00F32530" w:rsidRDefault="00F32530" w:rsidP="00F32530">
      <w:pPr>
        <w:spacing w:before="100" w:beforeAutospacing="1" w:after="100" w:afterAutospacing="1" w:line="450" w:lineRule="atLeast"/>
        <w:ind w:left="6000" w:firstLine="300"/>
        <w:rPr>
          <w:rFonts w:ascii="&amp;quot" w:hAnsi="&amp;quot" w:hint="eastAsia"/>
          <w:color w:val="404040"/>
        </w:rPr>
      </w:pPr>
      <w:r>
        <w:rPr>
          <w:rFonts w:ascii="&amp;quot" w:hAnsi="&amp;quot" w:hint="eastAsia"/>
          <w:color w:val="404040"/>
        </w:rPr>
        <w:t>4</w:t>
      </w:r>
      <w:r>
        <w:rPr>
          <w:rFonts w:ascii="&amp;quot" w:hAnsi="&amp;quot"/>
          <w:color w:val="404040"/>
        </w:rPr>
        <w:t>.</w:t>
      </w:r>
      <w:r>
        <w:rPr>
          <w:rFonts w:ascii="&amp;quot" w:hAnsi="&amp;quot" w:hint="eastAsia"/>
          <w:color w:val="404040"/>
        </w:rPr>
        <w:t>发版时可以方便的管理不同的版本</w:t>
      </w:r>
    </w:p>
    <w:p w14:paraId="317144FE" w14:textId="1FF566D9" w:rsidR="003B763A" w:rsidRDefault="00F32530" w:rsidP="003B763A">
      <w:r>
        <w:rPr>
          <w:rFonts w:hint="eastAsia"/>
        </w:rPr>
        <w:t>方法：</w:t>
      </w:r>
      <w:r w:rsidR="00334CD9">
        <w:rPr>
          <w:rFonts w:hint="eastAsia"/>
        </w:rPr>
        <w:t>在开源软件开发的过程中，由于不断发布版本，持续改进源代码使得版本控制不可能通过人工实现，必须借助版本控制工具</w:t>
      </w:r>
    </w:p>
    <w:p w14:paraId="7DA70754" w14:textId="7149CCFD" w:rsidR="00334CD9" w:rsidRDefault="00334CD9" w:rsidP="003B763A">
      <w:pPr>
        <w:rPr>
          <w:rFonts w:hint="eastAsia"/>
        </w:rPr>
      </w:pPr>
      <w:r>
        <w:rPr>
          <w:rFonts w:hint="eastAsia"/>
        </w:rPr>
        <w:t>开源软件开发过程中一般使用CVS、SVN或GIT版本管理工具</w:t>
      </w:r>
    </w:p>
    <w:p w14:paraId="617084EF" w14:textId="77777777" w:rsidR="003B763A" w:rsidRDefault="003B763A" w:rsidP="003B763A"/>
    <w:p w14:paraId="34A8BBA9" w14:textId="77777777" w:rsidR="003B763A" w:rsidRDefault="003B763A" w:rsidP="003B763A"/>
    <w:p w14:paraId="47E5229F" w14:textId="77777777" w:rsidR="003B763A" w:rsidRDefault="003B763A" w:rsidP="003B763A"/>
    <w:p w14:paraId="3C6E1098" w14:textId="77777777" w:rsidR="003B763A" w:rsidRDefault="003B763A" w:rsidP="003B763A"/>
    <w:p w14:paraId="657F6119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创建一个仓库（</w:t>
      </w:r>
      <w:r w:rsidRPr="003B763A">
        <w:t>repository</w:t>
      </w:r>
      <w:r>
        <w:rPr>
          <w:rFonts w:hint="eastAsia"/>
        </w:rPr>
        <w:t>），把本作业的文档上传到这个仓库中。将你的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地址写到下面作为答案供检查。</w:t>
      </w:r>
    </w:p>
    <w:p w14:paraId="62BCD9AA" w14:textId="77777777" w:rsidR="003B763A" w:rsidRPr="003B763A" w:rsidRDefault="009445A3" w:rsidP="00C62154">
      <w:pPr>
        <w:rPr>
          <w:u w:val="single"/>
        </w:rPr>
      </w:pPr>
      <w:hyperlink r:id="rId5" w:history="1">
        <w:r w:rsidR="003B763A" w:rsidRPr="00CB17D9">
          <w:rPr>
            <w:rStyle w:val="a3"/>
          </w:rPr>
          <w:t>https://github.com/</w:t>
        </w:r>
      </w:hyperlink>
      <w:r w:rsidR="003B763A" w:rsidRPr="003B763A">
        <w:rPr>
          <w:u w:val="single"/>
        </w:rPr>
        <w:t xml:space="preserve">              </w:t>
      </w:r>
      <w:r w:rsidR="003B763A">
        <w:rPr>
          <w:u w:val="single"/>
        </w:rPr>
        <w:t xml:space="preserve">          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66653"/>
    <w:multiLevelType w:val="multilevel"/>
    <w:tmpl w:val="B4F2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225F3B"/>
    <w:rsid w:val="00334CD9"/>
    <w:rsid w:val="003B763A"/>
    <w:rsid w:val="0054491C"/>
    <w:rsid w:val="00734985"/>
    <w:rsid w:val="007B5C6A"/>
    <w:rsid w:val="009445A3"/>
    <w:rsid w:val="009941EA"/>
    <w:rsid w:val="00C62154"/>
    <w:rsid w:val="00C72A8F"/>
    <w:rsid w:val="00F3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6DB5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53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Lenovo</cp:lastModifiedBy>
  <cp:revision>5</cp:revision>
  <dcterms:created xsi:type="dcterms:W3CDTF">2020-10-10T08:09:00Z</dcterms:created>
  <dcterms:modified xsi:type="dcterms:W3CDTF">2020-10-25T15:00:00Z</dcterms:modified>
</cp:coreProperties>
</file>