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F16A9" w14:textId="504A535F" w:rsidR="0008629E" w:rsidRPr="0008629E" w:rsidRDefault="0008629E" w:rsidP="0008629E">
      <w:pPr>
        <w:ind w:firstLineChars="0" w:firstLine="0"/>
        <w:jc w:val="center"/>
        <w:rPr>
          <w:b/>
          <w:bCs/>
          <w:sz w:val="44"/>
          <w:szCs w:val="40"/>
        </w:rPr>
      </w:pPr>
      <w:r w:rsidRPr="0008629E">
        <w:rPr>
          <w:rFonts w:hint="eastAsia"/>
          <w:b/>
          <w:bCs/>
          <w:sz w:val="44"/>
          <w:szCs w:val="40"/>
        </w:rPr>
        <w:t>心得体会</w:t>
      </w:r>
    </w:p>
    <w:p w14:paraId="524FDAEA" w14:textId="383712A4" w:rsidR="0008629E" w:rsidRDefault="0008629E" w:rsidP="0008629E">
      <w:pPr>
        <w:ind w:firstLineChars="83" w:firstLine="199"/>
        <w:jc w:val="center"/>
        <w:rPr>
          <w:rFonts w:hint="eastAsia"/>
        </w:rPr>
      </w:pPr>
      <w:r>
        <w:rPr>
          <w:rFonts w:hint="eastAsia"/>
        </w:rPr>
        <w:t>软件</w:t>
      </w:r>
      <w:r>
        <w:rPr>
          <w:rFonts w:hint="eastAsia"/>
        </w:rPr>
        <w:t>(1)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陈溢嘉</w:t>
      </w:r>
      <w:proofErr w:type="gramEnd"/>
      <w:r>
        <w:rPr>
          <w:rFonts w:hint="eastAsia"/>
        </w:rPr>
        <w:t xml:space="preserve"> 202230480236</w:t>
      </w:r>
    </w:p>
    <w:p w14:paraId="3CD68996" w14:textId="4CAE317D" w:rsidR="008D03F1" w:rsidRPr="008D03F1" w:rsidRDefault="008D03F1" w:rsidP="0008629E">
      <w:pPr>
        <w:ind w:firstLineChars="0" w:firstLine="420"/>
        <w:rPr>
          <w:rFonts w:hint="eastAsia"/>
        </w:rPr>
      </w:pPr>
      <w:r w:rsidRPr="008D03F1">
        <w:t>通过这次课程作业，我们团队深刻体会到了分工合作的重要性。在面对复杂的软件系统安全属性问题时，我们不仅学会了如何有效分配任务，还学会了如何在团队中相互支持，共同克服挑战。每次会议我们都详细讨论了任务进度和遇到的问题，这帮助我们保持了项目的透明度和团队的同步。</w:t>
      </w:r>
    </w:p>
    <w:p w14:paraId="0D690EFF" w14:textId="5EB8CCED" w:rsidR="008D03F1" w:rsidRPr="008D03F1" w:rsidRDefault="008D03F1" w:rsidP="008D03F1">
      <w:pPr>
        <w:ind w:firstLine="480"/>
        <w:rPr>
          <w:rFonts w:hint="eastAsia"/>
        </w:rPr>
      </w:pPr>
      <w:r w:rsidRPr="008D03F1">
        <w:t>在文献检索阶段，我们遇到了一些难题，特别是如何高效地找到高质量的学术论文。通过不断尝试和探索，我发现</w:t>
      </w:r>
      <w:r w:rsidR="0008629E">
        <w:rPr>
          <w:rFonts w:hint="eastAsia"/>
        </w:rPr>
        <w:t>ScienceDirect</w:t>
      </w:r>
      <w:r w:rsidRPr="008D03F1">
        <w:t>搜索和</w:t>
      </w:r>
      <w:r w:rsidRPr="008D03F1">
        <w:t>IEEE</w:t>
      </w:r>
      <w:r w:rsidRPr="008D03F1">
        <w:t>文献搜索引擎是两个非常有用的工具。此外，学校图书馆的数据库也为我们提供了宝贵的资源。在一次关键的会议中，我们集中讨论了检索策略，并决定分工合作，每人负责不同的数据库和关键词，这大大提高了我们的检索效率。会议记录中详细记录了我们每位成员的分工情况。</w:t>
      </w:r>
    </w:p>
    <w:p w14:paraId="1270F567" w14:textId="77777777" w:rsidR="008D03F1" w:rsidRPr="008D03F1" w:rsidRDefault="008D03F1" w:rsidP="008D03F1">
      <w:pPr>
        <w:ind w:firstLine="480"/>
        <w:rPr>
          <w:rFonts w:hint="eastAsia"/>
        </w:rPr>
      </w:pPr>
      <w:r w:rsidRPr="008D03F1">
        <w:t>在阅读和理解文献的过程中，我们意识到软件系统的安全属性是一个复杂且不断发展的领域。我们认识到，要真正掌握这一领域的知识，需要长期的学习和实践。虽然我们团队中没有成员具备深厚的软件体系结构背景，但我们通过不断的讨论和研究，逐渐提高了我们的理解水平。我们在会议中分享了各自的阅读笔记和心得，这帮助我们从不同角度审视问题，并尝试将理论与实践相结合。会议记录反映了我们如何逐步深化对材料的理解，以及我们如何相互帮助，解决理解上的难题。</w:t>
      </w:r>
    </w:p>
    <w:p w14:paraId="12831CB4" w14:textId="729A8C4B" w:rsidR="008D03F1" w:rsidRPr="008D03F1" w:rsidRDefault="008D03F1" w:rsidP="008D03F1">
      <w:pPr>
        <w:ind w:firstLine="480"/>
        <w:rPr>
          <w:rFonts w:hint="eastAsia"/>
        </w:rPr>
      </w:pPr>
      <w:r w:rsidRPr="008D03F1">
        <w:t>我们认识到，软件架构的学习和掌握是一个长期的过程，需要我们持续地更新知识和技能。我们相信，通过不断的实践和学习，我们可以逐步提高我们的专业能力。同时，我们也意识到了在学术研究中保持谦虚和开放心态的重要性，这对于我们的成长和进步至关重要。</w:t>
      </w:r>
    </w:p>
    <w:p w14:paraId="4E451B0E" w14:textId="0F6C707B" w:rsidR="00A4716A" w:rsidRDefault="008D03F1" w:rsidP="003F6CE6">
      <w:pPr>
        <w:ind w:firstLine="480"/>
        <w:rPr>
          <w:rFonts w:hint="eastAsia"/>
        </w:rPr>
      </w:pPr>
      <w:r w:rsidRPr="008D03F1">
        <w:t>总的来说，这次课程作业不仅让我们学会了如何更有效地合作，还让我们对软件系统的安全属性有了更深入的理解。我们期待在未来的学习和研究中，继续提升我们的团队合作能力和学术研究能力，以更好地应对软件工程领域的挑战。</w:t>
      </w:r>
      <w:r w:rsidR="0008629E" w:rsidRPr="0008629E">
        <w:t>我们的会议记录见证了我们团队协作的每一步，它们不仅记录了我们的工作流程，也映射了我们的成长轨迹和每一次进步的脚印。这些记录成为了我们团队发展的宝贵资料，为我们未来回顾和借鉴提供了参考。</w:t>
      </w:r>
    </w:p>
    <w:sectPr w:rsidR="00A47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58AA9F" w14:textId="77777777" w:rsidR="00CD438C" w:rsidRDefault="00CD438C" w:rsidP="008D03F1">
      <w:pPr>
        <w:ind w:firstLine="480"/>
        <w:rPr>
          <w:rFonts w:hint="eastAsia"/>
        </w:rPr>
      </w:pPr>
      <w:r>
        <w:separator/>
      </w:r>
    </w:p>
  </w:endnote>
  <w:endnote w:type="continuationSeparator" w:id="0">
    <w:p w14:paraId="3F19C899" w14:textId="77777777" w:rsidR="00CD438C" w:rsidRDefault="00CD438C" w:rsidP="008D03F1">
      <w:pPr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510FAE" w14:textId="77777777" w:rsidR="00CD438C" w:rsidRDefault="00CD438C" w:rsidP="008D03F1">
      <w:pPr>
        <w:ind w:firstLine="480"/>
        <w:rPr>
          <w:rFonts w:hint="eastAsia"/>
        </w:rPr>
      </w:pPr>
      <w:r>
        <w:separator/>
      </w:r>
    </w:p>
  </w:footnote>
  <w:footnote w:type="continuationSeparator" w:id="0">
    <w:p w14:paraId="4744C784" w14:textId="77777777" w:rsidR="00CD438C" w:rsidRDefault="00CD438C" w:rsidP="008D03F1">
      <w:pPr>
        <w:ind w:firstLine="480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81"/>
    <w:rsid w:val="0008629E"/>
    <w:rsid w:val="002B4681"/>
    <w:rsid w:val="00326341"/>
    <w:rsid w:val="003F6CE6"/>
    <w:rsid w:val="008D03F1"/>
    <w:rsid w:val="00A4716A"/>
    <w:rsid w:val="00CB4EDF"/>
    <w:rsid w:val="00CD438C"/>
    <w:rsid w:val="00D7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972C1"/>
  <w15:chartTrackingRefBased/>
  <w15:docId w15:val="{6548783F-C98C-4E1C-A5D8-10C9FAB3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29E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03F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03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0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03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0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1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54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45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8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8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6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6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7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0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922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溢嘉 陈</dc:creator>
  <cp:keywords/>
  <dc:description/>
  <cp:lastModifiedBy>溢嘉 陈</cp:lastModifiedBy>
  <cp:revision>4</cp:revision>
  <dcterms:created xsi:type="dcterms:W3CDTF">2024-10-12T13:39:00Z</dcterms:created>
  <dcterms:modified xsi:type="dcterms:W3CDTF">2024-10-12T13:48:00Z</dcterms:modified>
</cp:coreProperties>
</file>