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2778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//LENGUA NAHUATL 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</w:p>
    <w:p w14:paraId="613BF3FE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'Mexicaneros'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'nahuatl'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'Rectangulos, Rombos, Flores, Cuadrados, Ganchos, Triángulos, Venados, Hojas, Tallos, Cestos, Canastos, Morrales, Ollas, Cazuelas'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'Amarillo, Azul, Rojo, Blanco, Rosado, Verde, Morado, Negro, Naranja'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'Durango, Nayarit,Jalisco y Zacatecas'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'Tlahuicas'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'nahuatl'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patron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Triangulo, Circulo, Colmillos, Jaguar, Pluma, Cuadro'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Rojo, Blanco, Azul, Amarillo, Naranja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Morelos, Mexico'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'Colhuas'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'nahuatl'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Verde, Amarillo, Rojo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patron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Cola De Lagarto, Lancha, Remo, Gancho T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'Mexico'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540C497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Tlaxcalteca'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'nahuatl'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patron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'Circulo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Lineas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Zigzag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Cala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Jaguar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Caras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Ave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Montaña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Manos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Sol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Garras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Pluma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Tringulo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Casas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 Ovalo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Picos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66B2D2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Gancho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,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 color:'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Amarillo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Verde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Blanco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Rojo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Azul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Rosa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',region: 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Baja california'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08B0F41D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791AB3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A623D0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5CC7D3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//LENGUA MIXTECA </w:t>
      </w:r>
    </w:p>
    <w:p w14:paraId="30ECF6C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DC33E6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etnica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'Mixtecos'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'mixteco'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patron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'Puntos, Lineas, Triangulos, Zig Zag, Ruz, Rombos, Flores, Rombo, Venados, Tallos, Hojas'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'Azul, Blanco, Rojo, Negro, Verde, Amarillo, Rosa, Morado 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Durango, Nayarit,Jalisco y Zacatecas'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63DCBAA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BBAEED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//LENGUA OTOMI </w:t>
      </w:r>
    </w:p>
    <w:p w14:paraId="2D6A26F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C64CE2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Oto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'Otomies'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'otomi'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Durango, Nayarit,Jalisco y Zacatecas'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245AFDF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678C19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//LENG MAZAHUA </w:t>
      </w:r>
    </w:p>
    <w:p w14:paraId="41A7DE47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0071F8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Maz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etniass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etniass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'Mazahuas'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'mazahua'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'mexico,Jalisco y Zacatecas'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 </w:t>
      </w:r>
    </w:p>
    <w:p w14:paraId="0C50B6A4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F7B611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//LENG ZAPOTECA </w:t>
      </w:r>
    </w:p>
    <w:p w14:paraId="0B48429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E304EA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Zap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etnicas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etnias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'Zapotecos'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lengua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'zapoteco'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region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 guadalajara'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E468A2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32DDAA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//NODOS DE COLOR </w:t>
      </w:r>
    </w:p>
    <w:p w14:paraId="1129D0CC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C3BE85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'Amarillo'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14C63D5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A9EDE9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Roj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'Rojo'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BCEE6C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B79486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Bl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'Blanco'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6DB498B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5A1473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lastRenderedPageBreak/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Ng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'Negro'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734F9A5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659F66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'Rosa'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44F7204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6D5C2B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'Verde'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19AE5D5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E6FD49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'Morado'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33AEE16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6CC7DE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'Naranja'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E081FA7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8B31DD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Az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color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'Azul'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A8B8DBA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6C8F84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//NODOS DE PATRON </w:t>
      </w:r>
    </w:p>
    <w:p w14:paraId="46E8ADB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</w:p>
    <w:p w14:paraId="675DA9C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Pun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'Puntos'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0F476F7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Pic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'Picos'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428C143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Ova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'Ovalo'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12EFDEE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Casa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'Casa'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1747908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Gar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'Garra'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2F81270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Sl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'Sol'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08C2D4B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Man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'Manos'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3566570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'Montaña'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3225816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Av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'Ave'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63E15E4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Car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'Caras'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57EA7CD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Cal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'Cala'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59C3528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Zz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Zig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zag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35415DB5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'Gancho'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27B4B4B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Li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Lineas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</w:p>
    <w:p w14:paraId="5A864AD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</w:p>
    <w:p w14:paraId="6CF1087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Rectangulo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5DDD30E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'Rombo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9F6B19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Fl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'Flor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80841F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Cu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'Cuadrado'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FD7F64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'Venado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B0FCF3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Hj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'Hoja'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88C7CF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Tall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'Tallo'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0A3EF3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'Cesto'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C1D141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'Canasto'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29924D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'Morral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8279F4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'Ollas'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315553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'Cazuela'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472AEDE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'Triangulo'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EAB419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'Circulo'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B00B1A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'Colmillos'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4ACEF9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lastRenderedPageBreak/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Jr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'Jaguar'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96F9705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'Pluma 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90172A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Clag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'Cola de lagarto'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7978632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La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'Lancha'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B0401B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Rem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'Remo'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3C34D6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Gt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{</w:t>
      </w:r>
      <w:proofErr w:type="spellStart"/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patron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: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B58900"/>
          <w:sz w:val="24"/>
          <w:szCs w:val="24"/>
          <w:bdr w:val="none" w:sz="0" w:space="0" w:color="auto" w:frame="1"/>
          <w:lang w:eastAsia="es-MX"/>
        </w:rPr>
        <w:t>'Gancho T'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})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67D6CE5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TLAXCALTECAS MIXTECOS</w:t>
      </w:r>
    </w:p>
    <w:p w14:paraId="34C7461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5BD7A87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Bl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7B675A4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6FEA58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Ng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322179D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94D389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3280541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025E2E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87E596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MEXICANEROS PATRONES </w:t>
      </w:r>
    </w:p>
    <w:p w14:paraId="3238F26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DB838C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Li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2F67F31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Zz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1E5219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E46FAE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5413F6E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Tall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1CF3382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Hj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39BF351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7765BC2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</w:p>
    <w:p w14:paraId="14EF1DF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TLAXCALTECAS PATRON </w:t>
      </w:r>
    </w:p>
    <w:p w14:paraId="345DA72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Pun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7E2913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Pic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19EA6D4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Ova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516E5B3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Casa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11AEF9F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Gar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0B86B8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Sl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3E01B1A5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Man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6208E91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AE3477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Av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C3867F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Car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2AF9EF4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Cal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515D9AF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Zz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F0EA83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Li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058C99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Jr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293B27E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lastRenderedPageBreak/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5D76DEF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</w:t>
      </w:r>
    </w:p>
    <w:p w14:paraId="3455D62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5C06214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7237DC6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</w:p>
    <w:p w14:paraId="640FA1C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TLAXCALTECAS COLOR</w:t>
      </w:r>
    </w:p>
    <w:p w14:paraId="46BD3B7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649EE93E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3F66E56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Bl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697AD61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2874030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5A3FE4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7F5DC2A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Ng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4B006B1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6A19FC1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Tlax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</w:p>
    <w:p w14:paraId="01E90648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br/>
      </w:r>
    </w:p>
    <w:p w14:paraId="63A2984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FB998E4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E2B484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COLHUAS COLOR </w:t>
      </w:r>
    </w:p>
    <w:p w14:paraId="1D80C9E6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0CE4AE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51D6627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3E4A9F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659C46C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CD12C9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FA87006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BDE87D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COLHUAS  PATRON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</w:t>
      </w:r>
    </w:p>
    <w:p w14:paraId="130E5871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8639AE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Clag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03A5E1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A379D5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La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29B494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A55FCC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Rem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</w:t>
      </w:r>
    </w:p>
    <w:p w14:paraId="1FCE7685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EA5903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c7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Gt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099E41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AD0585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5D8EEF8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E548E4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TLAHUICAS COLOR </w:t>
      </w:r>
    </w:p>
    <w:p w14:paraId="0CE47453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34F3EF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022E4C2B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52CABF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lastRenderedPageBreak/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Bl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DCE123A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59E105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BE5A834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472C17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1758FC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619CE6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07107B6C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E5B999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TLAHUICAS PATRON </w:t>
      </w:r>
    </w:p>
    <w:p w14:paraId="3B1F9736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5F8C14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Cu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31C2971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A6ED40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8C8F3AD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038F33D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3D8384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8F338A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Cl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5D16877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DA1523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Jr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0DB7ED6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F9DD1F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Pl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48C3AEF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2BDACA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194731B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710ABC0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MEXICANEROS PATRON </w:t>
      </w:r>
    </w:p>
    <w:p w14:paraId="6599AF87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3EFB285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DA0886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29DF3CC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009E8FD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DFFC29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Fl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7D98CF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000E21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Cu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2CEDDBA7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C106CF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Vn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D30E44B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7B303A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Hj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9A0523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6800B4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Tall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93DC58A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1D006B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49D79A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852100E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Cn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F3ECF1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79A7AD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lastRenderedPageBreak/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Mr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C66943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651F31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0E716F6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C68CD4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B973A6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3A8BB6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//RELACIONES MEXICANEROS COLOR  </w:t>
      </w:r>
    </w:p>
    <w:p w14:paraId="2B29BEE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B8C5F3A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Ros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32E3BB1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FB4C67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Roj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452DF8C0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FACC8D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2A10FC8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7E75049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FFFD84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51850B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Ng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0DD565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6455976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3D85DD4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385FB3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Bl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602C5A4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36516EB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82D164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4BB9023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Mex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Am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A953DF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A782AB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F0B889E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88502F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//TODAS LAS RELACIONES PRUEBA  </w:t>
      </w:r>
    </w:p>
    <w:p w14:paraId="21CEC6F9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4B3F5D5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56EAA8C5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35976D8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//CREATE a= (Ch)-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[:CONTAINS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]-&gt;(Ros)&lt;-[:CONTAINS]-(Tla)&lt;-[:CONTAINS]-(Chol)&lt;-[:CONTAINS]-(Tlax)&lt;-[:CONTAINS]-(Tep)&lt;-[:CONTAINS]-(Ch)</w:t>
      </w:r>
    </w:p>
    <w:p w14:paraId="1A30F7D1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639FBB0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b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Tri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Ve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01D60A68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B59E09F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c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Oto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Mo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20AE705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74D5837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d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Zap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Az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7D3E036A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4F160254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CREATE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=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Maz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)-</w:t>
      </w:r>
      <w:proofErr w:type="gramStart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[:</w:t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CONTAINS</w:t>
      </w:r>
      <w:proofErr w:type="gram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]-&gt;(</w:t>
      </w:r>
      <w:proofErr w:type="spellStart"/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Na</w:t>
      </w:r>
      <w:proofErr w:type="spellEnd"/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)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1A641E12" w14:textId="77777777" w:rsidR="005140B0" w:rsidRPr="007C4F42" w:rsidRDefault="005140B0" w:rsidP="005140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DE24BF1" w14:textId="77777777" w:rsidR="005140B0" w:rsidRPr="007C4F42" w:rsidRDefault="005140B0" w:rsidP="005140B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</w:pP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</w:t>
      </w:r>
    </w:p>
    <w:p w14:paraId="65202D1D" w14:textId="3D882741" w:rsidR="005140B0" w:rsidRPr="007C4F42" w:rsidRDefault="005140B0" w:rsidP="005140B0">
      <w:pPr>
        <w:shd w:val="clear" w:color="auto" w:fill="FFFFFE"/>
        <w:spacing w:after="0" w:line="240" w:lineRule="auto"/>
        <w:rPr>
          <w:rFonts w:asciiTheme="majorHAnsi" w:hAnsiTheme="majorHAnsi" w:cstheme="majorHAnsi"/>
          <w:noProof/>
        </w:rPr>
      </w:pP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s-MX"/>
        </w:rPr>
        <w:lastRenderedPageBreak/>
        <w:br/>
      </w:r>
      <w:r w:rsidRPr="007C4F42">
        <w:rPr>
          <w:rFonts w:asciiTheme="majorHAnsi" w:eastAsia="Times New Roman" w:hAnsiTheme="majorHAnsi" w:cstheme="majorHAnsi"/>
          <w:i/>
          <w:iCs/>
          <w:color w:val="859900"/>
          <w:sz w:val="24"/>
          <w:szCs w:val="24"/>
          <w:bdr w:val="none" w:sz="0" w:space="0" w:color="auto" w:frame="1"/>
          <w:lang w:eastAsia="es-MX"/>
        </w:rPr>
        <w:t>RETURN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 m1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m14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m112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2AA198"/>
          <w:sz w:val="24"/>
          <w:szCs w:val="24"/>
          <w:bdr w:val="none" w:sz="0" w:space="0" w:color="auto" w:frame="1"/>
          <w:lang w:eastAsia="es-MX"/>
        </w:rPr>
        <w:t>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b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c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d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lang w:eastAsia="es-MX"/>
        </w:rPr>
        <w:t>e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c7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tl9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tl19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tl27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mi6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mi7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mi8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mi9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mi10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mi11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mi12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mi13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mi14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mi15</w:t>
      </w:r>
      <w:r w:rsidRPr="007C4F42">
        <w:rPr>
          <w:rFonts w:asciiTheme="majorHAnsi" w:eastAsia="Times New Roman" w:hAnsiTheme="majorHAnsi" w:cstheme="majorHAnsi"/>
          <w:i/>
          <w:iCs/>
          <w:color w:val="586E75"/>
          <w:sz w:val="24"/>
          <w:szCs w:val="24"/>
          <w:bdr w:val="none" w:sz="0" w:space="0" w:color="auto" w:frame="1"/>
          <w:lang w:eastAsia="es-MX"/>
        </w:rPr>
        <w:t>,</w:t>
      </w:r>
      <w:r w:rsidRPr="007C4F42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bdr w:val="none" w:sz="0" w:space="0" w:color="auto" w:frame="1"/>
          <w:lang w:eastAsia="es-MX"/>
        </w:rPr>
        <w:t> mi16</w:t>
      </w:r>
    </w:p>
    <w:p w14:paraId="5DBBCDEE" w14:textId="07B5D104" w:rsidR="00E34919" w:rsidRPr="007C4F42" w:rsidRDefault="005140B0" w:rsidP="00461235">
      <w:pPr>
        <w:shd w:val="clear" w:color="auto" w:fill="FFFFFE"/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s-MX"/>
        </w:rPr>
      </w:pPr>
      <w:r w:rsidRPr="007C4F42">
        <w:rPr>
          <w:rFonts w:asciiTheme="majorHAnsi" w:hAnsiTheme="majorHAnsi" w:cstheme="majorHAnsi"/>
          <w:noProof/>
        </w:rPr>
        <w:drawing>
          <wp:inline distT="0" distB="0" distL="0" distR="0" wp14:anchorId="73AE4A74" wp14:editId="6A2E27B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078" w14:textId="77777777" w:rsidR="00E34919" w:rsidRPr="007C4F42" w:rsidRDefault="00E34919" w:rsidP="00461235">
      <w:pPr>
        <w:shd w:val="clear" w:color="auto" w:fill="FFFFFE"/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s-MX"/>
        </w:rPr>
      </w:pPr>
    </w:p>
    <w:p w14:paraId="7F305E94" w14:textId="08D808FE" w:rsidR="00461235" w:rsidRPr="007C4F42" w:rsidRDefault="00461235" w:rsidP="00461235">
      <w:pPr>
        <w:shd w:val="clear" w:color="auto" w:fill="FFFFFE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s-MX"/>
        </w:rPr>
      </w:pPr>
      <w:r w:rsidRPr="007C4F42">
        <w:rPr>
          <w:rFonts w:asciiTheme="majorHAnsi" w:hAnsiTheme="majorHAnsi" w:cstheme="majorHAnsi"/>
          <w:noProof/>
        </w:rPr>
        <w:drawing>
          <wp:inline distT="0" distB="0" distL="0" distR="0" wp14:anchorId="76F95C01" wp14:editId="7C21E0F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C759" w14:textId="0B30B6E8" w:rsidR="00243AC8" w:rsidRPr="007C4F42" w:rsidRDefault="00243AC8">
      <w:pPr>
        <w:rPr>
          <w:rFonts w:asciiTheme="majorHAnsi" w:hAnsiTheme="majorHAnsi" w:cstheme="majorHAnsi"/>
        </w:rPr>
      </w:pPr>
    </w:p>
    <w:p w14:paraId="66E597A1" w14:textId="1E898F29" w:rsidR="00BD11A5" w:rsidRPr="007C4F42" w:rsidRDefault="00C159F1">
      <w:pPr>
        <w:rPr>
          <w:rFonts w:asciiTheme="majorHAnsi" w:hAnsiTheme="majorHAnsi" w:cstheme="majorHAnsi"/>
        </w:rPr>
      </w:pPr>
      <w:r w:rsidRPr="007C4F4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4B87DDA" wp14:editId="19AC7F8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9AF" w14:textId="3CA49B49" w:rsidR="00461235" w:rsidRDefault="00461235">
      <w:pPr>
        <w:rPr>
          <w:rFonts w:asciiTheme="majorHAnsi" w:hAnsiTheme="majorHAnsi" w:cstheme="majorHAnsi"/>
        </w:rPr>
      </w:pPr>
    </w:p>
    <w:p w14:paraId="11E619A9" w14:textId="43732F94" w:rsidR="00294165" w:rsidRDefault="00294165">
      <w:pPr>
        <w:rPr>
          <w:rFonts w:asciiTheme="majorHAnsi" w:hAnsiTheme="majorHAnsi" w:cstheme="majorHAnsi"/>
        </w:rPr>
      </w:pPr>
    </w:p>
    <w:p w14:paraId="34F509AC" w14:textId="3780DB35" w:rsidR="00294165" w:rsidRPr="007C4F42" w:rsidRDefault="00294165">
      <w:pPr>
        <w:rPr>
          <w:rFonts w:asciiTheme="majorHAnsi" w:hAnsiTheme="majorHAnsi" w:cstheme="majorHAnsi"/>
        </w:rPr>
      </w:pPr>
      <w:r w:rsidRPr="002A5B9A">
        <w:rPr>
          <w:rFonts w:asciiTheme="majorHAnsi" w:hAnsiTheme="majorHAnsi" w:cstheme="majorHAnsi"/>
          <w:noProof/>
        </w:rPr>
        <w:drawing>
          <wp:inline distT="0" distB="0" distL="0" distR="0" wp14:anchorId="65666448" wp14:editId="2B95EE7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65" w:rsidRPr="007C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32"/>
    <w:rsid w:val="00243AC8"/>
    <w:rsid w:val="00294165"/>
    <w:rsid w:val="00461235"/>
    <w:rsid w:val="005140B0"/>
    <w:rsid w:val="0058300C"/>
    <w:rsid w:val="00583332"/>
    <w:rsid w:val="007C4F42"/>
    <w:rsid w:val="008C0E70"/>
    <w:rsid w:val="00A05E3B"/>
    <w:rsid w:val="00AC2C30"/>
    <w:rsid w:val="00AD1BA3"/>
    <w:rsid w:val="00BD11A5"/>
    <w:rsid w:val="00C159F1"/>
    <w:rsid w:val="00CF7D2F"/>
    <w:rsid w:val="00E245E8"/>
    <w:rsid w:val="00E34919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CE7"/>
  <w15:chartTrackingRefBased/>
  <w15:docId w15:val="{C7B6D3FC-10AC-4BE2-BC66-06E6D14B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8</cp:revision>
  <dcterms:created xsi:type="dcterms:W3CDTF">2022-03-26T02:11:00Z</dcterms:created>
  <dcterms:modified xsi:type="dcterms:W3CDTF">2022-05-26T21:26:00Z</dcterms:modified>
</cp:coreProperties>
</file>