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8D6" w:rsidRDefault="00BA2136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5138D6" w:rsidRDefault="00BA2136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5138D6" w:rsidRDefault="005138D6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138D6">
        <w:trPr>
          <w:jc w:val="center"/>
        </w:trPr>
        <w:tc>
          <w:tcPr>
            <w:tcW w:w="4508" w:type="dxa"/>
          </w:tcPr>
          <w:p w:rsidR="005138D6" w:rsidRDefault="00BA2136">
            <w:r>
              <w:t>Date</w:t>
            </w:r>
          </w:p>
        </w:tc>
        <w:tc>
          <w:tcPr>
            <w:tcW w:w="4843" w:type="dxa"/>
          </w:tcPr>
          <w:p w:rsidR="005138D6" w:rsidRDefault="00BA2136">
            <w:r>
              <w:t>15 February 2025</w:t>
            </w:r>
          </w:p>
        </w:tc>
      </w:tr>
      <w:tr w:rsidR="005138D6">
        <w:trPr>
          <w:jc w:val="center"/>
        </w:trPr>
        <w:tc>
          <w:tcPr>
            <w:tcW w:w="4508" w:type="dxa"/>
          </w:tcPr>
          <w:p w:rsidR="005138D6" w:rsidRDefault="00BA2136">
            <w:r>
              <w:t>Team ID</w:t>
            </w:r>
          </w:p>
        </w:tc>
        <w:tc>
          <w:tcPr>
            <w:tcW w:w="4843" w:type="dxa"/>
          </w:tcPr>
          <w:p w:rsidR="005138D6" w:rsidRDefault="00C81978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SWTID1741158372154824</w:t>
            </w:r>
          </w:p>
        </w:tc>
      </w:tr>
      <w:tr w:rsidR="005138D6">
        <w:trPr>
          <w:jc w:val="center"/>
        </w:trPr>
        <w:tc>
          <w:tcPr>
            <w:tcW w:w="4508" w:type="dxa"/>
          </w:tcPr>
          <w:p w:rsidR="005138D6" w:rsidRDefault="00BA2136">
            <w:r>
              <w:t>Project Name</w:t>
            </w:r>
          </w:p>
        </w:tc>
        <w:tc>
          <w:tcPr>
            <w:tcW w:w="4843" w:type="dxa"/>
          </w:tcPr>
          <w:p w:rsidR="005138D6" w:rsidRDefault="0090632E">
            <w:proofErr w:type="spellStart"/>
            <w:r>
              <w:t>InsightStream</w:t>
            </w:r>
            <w:proofErr w:type="spellEnd"/>
          </w:p>
        </w:tc>
      </w:tr>
      <w:tr w:rsidR="005138D6">
        <w:trPr>
          <w:jc w:val="center"/>
        </w:trPr>
        <w:tc>
          <w:tcPr>
            <w:tcW w:w="4508" w:type="dxa"/>
          </w:tcPr>
          <w:p w:rsidR="005138D6" w:rsidRDefault="00BA2136">
            <w:r>
              <w:t>Maximum Marks</w:t>
            </w:r>
          </w:p>
        </w:tc>
        <w:tc>
          <w:tcPr>
            <w:tcW w:w="4843" w:type="dxa"/>
          </w:tcPr>
          <w:p w:rsidR="005138D6" w:rsidRDefault="00BA2136">
            <w:r>
              <w:t>5 Marks</w:t>
            </w:r>
          </w:p>
        </w:tc>
      </w:tr>
    </w:tbl>
    <w:tbl>
      <w:tblPr>
        <w:tblW w:w="93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840"/>
      </w:tblGrid>
      <w:tr w:rsidR="00C81978" w:rsidTr="00C81978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1978" w:rsidRDefault="00C81978">
            <w:r>
              <w:t>Team Leader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1978" w:rsidRDefault="00C81978">
            <w:r>
              <w:t>Jayashree M</w:t>
            </w:r>
          </w:p>
        </w:tc>
      </w:tr>
      <w:tr w:rsidR="00C81978" w:rsidTr="00F37BA7">
        <w:trPr>
          <w:trHeight w:val="381"/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1978" w:rsidRDefault="00C81978">
            <w:r>
              <w:t>Team Member 1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1978" w:rsidRDefault="00C81978">
            <w:r>
              <w:t>Abinaya M</w:t>
            </w:r>
          </w:p>
        </w:tc>
      </w:tr>
      <w:tr w:rsidR="00C81978" w:rsidTr="00C81978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1978" w:rsidRDefault="00C81978">
            <w:r>
              <w:t>Team Member 2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1978" w:rsidRDefault="00C81978">
            <w:r>
              <w:t>Yugesh Kumar</w:t>
            </w:r>
            <w:r w:rsidR="00F37BA7">
              <w:t xml:space="preserve"> V</w:t>
            </w:r>
            <w:bookmarkStart w:id="0" w:name="_GoBack"/>
            <w:bookmarkEnd w:id="0"/>
          </w:p>
        </w:tc>
      </w:tr>
      <w:tr w:rsidR="00C81978" w:rsidTr="00C81978">
        <w:trPr>
          <w:jc w:val="center"/>
        </w:trPr>
        <w:tc>
          <w:tcPr>
            <w:tcW w:w="4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1978" w:rsidRDefault="00C81978">
            <w:r>
              <w:t>Team Member 3</w:t>
            </w:r>
          </w:p>
        </w:tc>
        <w:tc>
          <w:tcPr>
            <w:tcW w:w="4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1978" w:rsidRDefault="00C81978">
            <w:r>
              <w:t>Yukktha R</w:t>
            </w:r>
          </w:p>
        </w:tc>
      </w:tr>
    </w:tbl>
    <w:p w:rsidR="00C81978" w:rsidRDefault="00C81978" w:rsidP="00C81978">
      <w:pPr>
        <w:spacing w:after="160" w:line="256" w:lineRule="auto"/>
        <w:rPr>
          <w:b/>
        </w:rPr>
      </w:pPr>
    </w:p>
    <w:p w:rsidR="005138D6" w:rsidRDefault="005138D6">
      <w:pPr>
        <w:spacing w:after="160" w:line="259" w:lineRule="auto"/>
        <w:rPr>
          <w:b/>
        </w:rPr>
      </w:pPr>
    </w:p>
    <w:p w:rsidR="005138D6" w:rsidRDefault="00BA2136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5138D6" w:rsidRDefault="005138D6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5138D6">
        <w:tc>
          <w:tcPr>
            <w:tcW w:w="82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5138D6">
        <w:tc>
          <w:tcPr>
            <w:tcW w:w="8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Jayashree M</w:t>
            </w:r>
          </w:p>
        </w:tc>
      </w:tr>
      <w:tr w:rsidR="005138D6">
        <w:tc>
          <w:tcPr>
            <w:tcW w:w="8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Abinaya M</w:t>
            </w:r>
          </w:p>
        </w:tc>
      </w:tr>
      <w:tr w:rsidR="005138D6">
        <w:tc>
          <w:tcPr>
            <w:tcW w:w="8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Yugesh Kumar V</w:t>
            </w:r>
          </w:p>
        </w:tc>
      </w:tr>
      <w:tr w:rsidR="005138D6">
        <w:tc>
          <w:tcPr>
            <w:tcW w:w="8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Yukktha R</w:t>
            </w:r>
          </w:p>
        </w:tc>
      </w:tr>
    </w:tbl>
    <w:p w:rsidR="005138D6" w:rsidRDefault="00BA2136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:rsidR="005138D6" w:rsidRDefault="005138D6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5138D6">
        <w:tc>
          <w:tcPr>
            <w:tcW w:w="102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lastRenderedPageBreak/>
              <w:t>Sprint</w:t>
            </w:r>
          </w:p>
        </w:tc>
        <w:tc>
          <w:tcPr>
            <w:tcW w:w="96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:rsidR="005138D6" w:rsidRDefault="00BA2136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5138D6">
        <w:tc>
          <w:tcPr>
            <w:tcW w:w="10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5138D6">
        <w:tc>
          <w:tcPr>
            <w:tcW w:w="10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5138D6">
        <w:tc>
          <w:tcPr>
            <w:tcW w:w="10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5138D6">
        <w:tc>
          <w:tcPr>
            <w:tcW w:w="10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:rsidR="005138D6" w:rsidRDefault="00BA2136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5138D6" w:rsidRDefault="005138D6"/>
    <w:sectPr w:rsidR="005138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8D6"/>
    <w:rsid w:val="005138D6"/>
    <w:rsid w:val="0090632E"/>
    <w:rsid w:val="00BA2136"/>
    <w:rsid w:val="00C81978"/>
    <w:rsid w:val="00F37BA7"/>
    <w:rsid w:val="00FD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BCED0C"/>
  <w15:docId w15:val="{A21476F9-AFAC-4751-A02E-88978222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240</Words>
  <Characters>1092</Characters>
  <Application>Microsoft Office Word</Application>
  <DocSecurity>0</DocSecurity>
  <Lines>156</Lines>
  <Paragraphs>110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G, Manikandan @ Chennai</cp:lastModifiedBy>
  <cp:revision>6</cp:revision>
  <dcterms:created xsi:type="dcterms:W3CDTF">2025-03-10T05:48:00Z</dcterms:created>
  <dcterms:modified xsi:type="dcterms:W3CDTF">2025-03-10T07:12:00Z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30325d7fa7d41b596f532298cfd9a992d4b595491413c9fd8d6f31a18d1aabb9</vt:lpwstr>
  </property>
</Properties>
</file>