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D484" w14:textId="77777777" w:rsidR="00C63D0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D09CF3" w14:textId="77777777" w:rsidR="00C63D0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221FDAD" w14:textId="77777777" w:rsidR="00C63D08" w:rsidRDefault="00C63D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3D08" w14:paraId="6A1D10E2" w14:textId="77777777">
        <w:tc>
          <w:tcPr>
            <w:tcW w:w="4508" w:type="dxa"/>
          </w:tcPr>
          <w:p w14:paraId="4D0DC929" w14:textId="77777777" w:rsidR="00C63D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EB18A4" w14:textId="77777777" w:rsidR="00C63D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63D08" w14:paraId="017DB736" w14:textId="77777777">
        <w:tc>
          <w:tcPr>
            <w:tcW w:w="4508" w:type="dxa"/>
          </w:tcPr>
          <w:p w14:paraId="781DAEFA" w14:textId="77777777" w:rsidR="00C63D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CE96D9" w14:textId="4B5BB8E3" w:rsidR="00C63D08" w:rsidRDefault="00DA68E4">
            <w:pPr>
              <w:rPr>
                <w:rFonts w:ascii="Calibri" w:eastAsia="Calibri" w:hAnsi="Calibri" w:cs="Calibri"/>
              </w:rPr>
            </w:pPr>
            <w:r w:rsidRPr="00DA68E4">
              <w:rPr>
                <w:rFonts w:ascii="Calibri" w:eastAsia="Calibri" w:hAnsi="Calibri" w:cs="Calibri"/>
              </w:rPr>
              <w:t>SWTID1741160082154808</w:t>
            </w:r>
          </w:p>
        </w:tc>
      </w:tr>
      <w:tr w:rsidR="00C63D08" w14:paraId="32C0510B" w14:textId="77777777">
        <w:tc>
          <w:tcPr>
            <w:tcW w:w="4508" w:type="dxa"/>
          </w:tcPr>
          <w:p w14:paraId="4EEA44D2" w14:textId="77777777" w:rsidR="00C63D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C5EFA98" w14:textId="77777777" w:rsidR="00C63D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63D08" w14:paraId="5DD9F6D6" w14:textId="77777777">
        <w:tc>
          <w:tcPr>
            <w:tcW w:w="4508" w:type="dxa"/>
          </w:tcPr>
          <w:p w14:paraId="16F1D2D6" w14:textId="77777777" w:rsidR="00C63D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6322C4A" w14:textId="77777777" w:rsidR="00C63D0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A68E4" w14:paraId="79AEF9F3" w14:textId="77777777">
        <w:tc>
          <w:tcPr>
            <w:tcW w:w="4508" w:type="dxa"/>
          </w:tcPr>
          <w:p w14:paraId="5770112F" w14:textId="6772F6AE" w:rsidR="00DA68E4" w:rsidRDefault="00DA68E4">
            <w:pPr>
              <w:rPr>
                <w:rFonts w:ascii="Calibri" w:eastAsia="Calibri" w:hAnsi="Calibri" w:cs="Calibri"/>
              </w:rPr>
            </w:pPr>
            <w:r w:rsidRPr="00DA68E4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1501E81" w14:textId="5FB4BCE0" w:rsidR="00DA68E4" w:rsidRDefault="00DA68E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A68E4">
              <w:rPr>
                <w:rFonts w:ascii="Calibri" w:eastAsia="Calibri" w:hAnsi="Calibri" w:cs="Calibri"/>
                <w:sz w:val="24"/>
                <w:szCs w:val="24"/>
              </w:rPr>
              <w:t>REVATHY R</w:t>
            </w:r>
          </w:p>
        </w:tc>
      </w:tr>
      <w:tr w:rsidR="00DA68E4" w14:paraId="70DBE638" w14:textId="77777777">
        <w:tc>
          <w:tcPr>
            <w:tcW w:w="4508" w:type="dxa"/>
          </w:tcPr>
          <w:p w14:paraId="41455D65" w14:textId="029DA824" w:rsidR="00DA68E4" w:rsidRDefault="00DA68E4">
            <w:pPr>
              <w:rPr>
                <w:rFonts w:ascii="Calibri" w:eastAsia="Calibri" w:hAnsi="Calibri" w:cs="Calibri"/>
              </w:rPr>
            </w:pPr>
            <w:r w:rsidRPr="00DA68E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08" w:type="dxa"/>
          </w:tcPr>
          <w:p w14:paraId="1D1CB1C0" w14:textId="08888281" w:rsidR="00DA68E4" w:rsidRDefault="00DA68E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A68E4">
              <w:rPr>
                <w:rFonts w:ascii="Calibri" w:eastAsia="Calibri" w:hAnsi="Calibri" w:cs="Calibri"/>
                <w:sz w:val="24"/>
                <w:szCs w:val="24"/>
              </w:rPr>
              <w:t>KARISHMA S</w:t>
            </w:r>
          </w:p>
        </w:tc>
      </w:tr>
      <w:tr w:rsidR="00DA68E4" w14:paraId="662F7693" w14:textId="77777777">
        <w:tc>
          <w:tcPr>
            <w:tcW w:w="4508" w:type="dxa"/>
          </w:tcPr>
          <w:p w14:paraId="56B29CD3" w14:textId="44F87B8A" w:rsidR="00DA68E4" w:rsidRDefault="00DA68E4">
            <w:pPr>
              <w:rPr>
                <w:rFonts w:ascii="Calibri" w:eastAsia="Calibri" w:hAnsi="Calibri" w:cs="Calibri"/>
              </w:rPr>
            </w:pPr>
            <w:r w:rsidRPr="00DA68E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08" w:type="dxa"/>
          </w:tcPr>
          <w:p w14:paraId="1D371BBA" w14:textId="0C5DA751" w:rsidR="00DA68E4" w:rsidRDefault="00DA68E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A68E4">
              <w:rPr>
                <w:rFonts w:ascii="Calibri" w:eastAsia="Calibri" w:hAnsi="Calibri" w:cs="Calibri"/>
                <w:sz w:val="24"/>
                <w:szCs w:val="24"/>
              </w:rPr>
              <w:t>MOHANA PRIYA D</w:t>
            </w:r>
          </w:p>
        </w:tc>
      </w:tr>
      <w:tr w:rsidR="00DA68E4" w14:paraId="21C29D70" w14:textId="77777777">
        <w:tc>
          <w:tcPr>
            <w:tcW w:w="4508" w:type="dxa"/>
          </w:tcPr>
          <w:p w14:paraId="58F98985" w14:textId="285F90E0" w:rsidR="00DA68E4" w:rsidRDefault="00DA68E4">
            <w:pPr>
              <w:rPr>
                <w:rFonts w:ascii="Calibri" w:eastAsia="Calibri" w:hAnsi="Calibri" w:cs="Calibri"/>
              </w:rPr>
            </w:pPr>
            <w:r w:rsidRPr="00DA68E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508" w:type="dxa"/>
          </w:tcPr>
          <w:p w14:paraId="781D93F9" w14:textId="44101A83" w:rsidR="00DA68E4" w:rsidRDefault="00DA68E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A68E4">
              <w:rPr>
                <w:rFonts w:ascii="Calibri" w:eastAsia="Calibri" w:hAnsi="Calibri" w:cs="Calibri"/>
                <w:sz w:val="24"/>
                <w:szCs w:val="24"/>
              </w:rPr>
              <w:t>SWATHI S</w:t>
            </w:r>
          </w:p>
        </w:tc>
      </w:tr>
    </w:tbl>
    <w:p w14:paraId="0DDF556C" w14:textId="77777777" w:rsidR="00C63D08" w:rsidRDefault="00C63D08">
      <w:pPr>
        <w:spacing w:after="160" w:line="259" w:lineRule="auto"/>
        <w:rPr>
          <w:rFonts w:ascii="Calibri" w:eastAsia="Calibri" w:hAnsi="Calibri" w:cs="Calibri"/>
          <w:b/>
        </w:rPr>
      </w:pPr>
    </w:p>
    <w:p w14:paraId="4BDCD65E" w14:textId="77777777" w:rsidR="00C63D0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218AE96" w14:textId="77777777" w:rsidR="00C63D0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7EE938C" w14:textId="77777777" w:rsidR="00C63D0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69F40CB" w14:textId="77777777" w:rsidR="00C63D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6858AE8" w14:textId="77777777" w:rsidR="00C63D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C2EB3FC" w14:textId="77777777" w:rsidR="00C63D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6BB8BE2" w14:textId="77777777" w:rsidR="00C63D08" w:rsidRDefault="00C63D08">
      <w:pPr>
        <w:spacing w:after="160" w:line="259" w:lineRule="auto"/>
        <w:rPr>
          <w:rFonts w:ascii="Calibri" w:eastAsia="Calibri" w:hAnsi="Calibri" w:cs="Calibri"/>
          <w:b/>
        </w:rPr>
      </w:pPr>
    </w:p>
    <w:p w14:paraId="43F245ED" w14:textId="77777777" w:rsidR="00C63D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071735C" w14:textId="77777777" w:rsidR="00C63D08" w:rsidRDefault="00C63D08">
      <w:pPr>
        <w:spacing w:after="160" w:line="259" w:lineRule="auto"/>
        <w:rPr>
          <w:rFonts w:ascii="Calibri" w:eastAsia="Calibri" w:hAnsi="Calibri" w:cs="Calibri"/>
          <w:b/>
        </w:rPr>
      </w:pPr>
    </w:p>
    <w:p w14:paraId="5B63573A" w14:textId="77777777" w:rsidR="00C63D0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29766241" wp14:editId="3DA4136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63EDD" w14:textId="77777777" w:rsidR="00C63D08" w:rsidRDefault="00C63D08"/>
    <w:sectPr w:rsidR="00C63D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1042A"/>
    <w:multiLevelType w:val="multilevel"/>
    <w:tmpl w:val="B95EF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7290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08"/>
    <w:rsid w:val="00C63D08"/>
    <w:rsid w:val="00CE4E21"/>
    <w:rsid w:val="00DA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FF6E"/>
  <w15:docId w15:val="{1E08827E-B855-4FBE-BC07-54EB9DC8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 S</cp:lastModifiedBy>
  <cp:revision>2</cp:revision>
  <dcterms:created xsi:type="dcterms:W3CDTF">2025-03-09T18:22:00Z</dcterms:created>
  <dcterms:modified xsi:type="dcterms:W3CDTF">2025-03-09T18:24:00Z</dcterms:modified>
</cp:coreProperties>
</file>