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5E08" w14:textId="2F3DCF8E" w:rsidR="0074390E" w:rsidRPr="0074390E" w:rsidRDefault="0074390E" w:rsidP="0074390E">
      <w:pPr>
        <w:jc w:val="center"/>
        <w:rPr>
          <w:rFonts w:hint="eastAsia"/>
          <w:b/>
          <w:bCs/>
          <w:sz w:val="28"/>
          <w:szCs w:val="32"/>
        </w:rPr>
      </w:pPr>
      <w:r w:rsidRPr="0074390E">
        <w:rPr>
          <w:b/>
          <w:bCs/>
          <w:sz w:val="28"/>
          <w:szCs w:val="32"/>
        </w:rPr>
        <w:t>S-AES 密码程序测试方案</w:t>
      </w:r>
    </w:p>
    <w:p w14:paraId="240BCCB0" w14:textId="0E5B18E2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 测试概述</w:t>
      </w:r>
    </w:p>
    <w:p w14:paraId="73B8333B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1.1 测试目的</w:t>
      </w:r>
    </w:p>
    <w:p w14:paraId="7C926095" w14:textId="77777777" w:rsidR="0074390E" w:rsidRPr="0074390E" w:rsidRDefault="0074390E" w:rsidP="0074390E">
      <w:pPr>
        <w:rPr>
          <w:rFonts w:hint="eastAsia"/>
        </w:rPr>
      </w:pPr>
      <w:r w:rsidRPr="0074390E">
        <w:t>对小组开发的 S-AES 加密 UI 程序进行功能测试、暴力破解与密钥碰撞测试；验证加密功能正确性，探究 S-AES 算法密钥碰撞安全问题，记录测试过程与结果。</w:t>
      </w:r>
    </w:p>
    <w:p w14:paraId="1690219A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1.2 测试范围</w:t>
      </w:r>
    </w:p>
    <w:p w14:paraId="3265D2F5" w14:textId="0AC2E4F7" w:rsidR="0074390E" w:rsidRPr="0074390E" w:rsidRDefault="0074390E" w:rsidP="0074390E">
      <w:pPr>
        <w:rPr>
          <w:rFonts w:hint="eastAsia"/>
        </w:rPr>
      </w:pPr>
      <w:r w:rsidRPr="0074390E">
        <w:t>S-AES 加密图形界面程序、暴力破解测试脚本 test_brute.py；包含解密拓展模块验证。</w:t>
      </w:r>
    </w:p>
    <w:p w14:paraId="075ADBD2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1.3 分工说明</w:t>
      </w:r>
    </w:p>
    <w:p w14:paraId="43AFC076" w14:textId="77777777" w:rsidR="0074390E" w:rsidRPr="0074390E" w:rsidRDefault="0074390E" w:rsidP="0074390E">
      <w:pPr>
        <w:numPr>
          <w:ilvl w:val="0"/>
          <w:numId w:val="1"/>
        </w:numPr>
        <w:rPr>
          <w:rFonts w:hint="eastAsia"/>
        </w:rPr>
      </w:pPr>
      <w:r w:rsidRPr="0074390E">
        <w:t>加密员：完成 S-AES 加密 UI 代码开发</w:t>
      </w:r>
    </w:p>
    <w:p w14:paraId="4877390C" w14:textId="77777777" w:rsidR="0074390E" w:rsidRPr="0074390E" w:rsidRDefault="0074390E" w:rsidP="0074390E">
      <w:pPr>
        <w:numPr>
          <w:ilvl w:val="0"/>
          <w:numId w:val="1"/>
        </w:numPr>
        <w:rPr>
          <w:rFonts w:hint="eastAsia"/>
        </w:rPr>
      </w:pPr>
      <w:r w:rsidRPr="0074390E">
        <w:t>文档与测试（本人）：编写测试方案、设计用例、执行测试、收集证据、撰写报告</w:t>
      </w:r>
    </w:p>
    <w:p w14:paraId="20D45475" w14:textId="21BEA39D" w:rsidR="0074390E" w:rsidRPr="0074390E" w:rsidRDefault="0074390E" w:rsidP="0074390E">
      <w:pPr>
        <w:numPr>
          <w:ilvl w:val="0"/>
          <w:numId w:val="1"/>
        </w:numPr>
        <w:rPr>
          <w:rFonts w:hint="eastAsia"/>
        </w:rPr>
      </w:pPr>
      <w:r w:rsidRPr="0074390E">
        <w:t>解密拓展：负责解密模块开发</w:t>
      </w:r>
    </w:p>
    <w:p w14:paraId="0CB8D0D8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1.4 测试环境</w:t>
      </w:r>
    </w:p>
    <w:p w14:paraId="293094C2" w14:textId="77777777" w:rsidR="0074390E" w:rsidRPr="0074390E" w:rsidRDefault="0074390E" w:rsidP="0074390E">
      <w:pPr>
        <w:rPr>
          <w:rFonts w:hint="eastAsia"/>
        </w:rPr>
      </w:pPr>
      <w:r w:rsidRPr="0074390E">
        <w:t>操作系统：Windows 编程语言：Python 测试文件：saes.py（算法核心）、test_brute.py（暴力破解脚本）</w:t>
      </w:r>
      <w:proofErr w:type="gramStart"/>
      <w:r w:rsidRPr="0074390E">
        <w:t>、.</w:t>
      </w:r>
      <w:proofErr w:type="spellStart"/>
      <w:proofErr w:type="gramEnd"/>
      <w:r w:rsidRPr="0074390E">
        <w:t>gitignore</w:t>
      </w:r>
      <w:proofErr w:type="spellEnd"/>
      <w:r w:rsidRPr="0074390E">
        <w:t>（版本控制忽略文件）</w:t>
      </w:r>
    </w:p>
    <w:p w14:paraId="47C7A959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1.5 术语说明</w:t>
      </w:r>
    </w:p>
    <w:p w14:paraId="51B89120" w14:textId="77777777" w:rsidR="0074390E" w:rsidRPr="0074390E" w:rsidRDefault="0074390E" w:rsidP="0074390E">
      <w:pPr>
        <w:numPr>
          <w:ilvl w:val="0"/>
          <w:numId w:val="2"/>
        </w:numPr>
        <w:rPr>
          <w:rFonts w:hint="eastAsia"/>
        </w:rPr>
      </w:pPr>
      <w:r w:rsidRPr="0074390E">
        <w:t>S-AES：简化 AES，分组 16bit，密钥 16bit，输入输出为 4 位十六进制</w:t>
      </w:r>
    </w:p>
    <w:p w14:paraId="30A451A4" w14:textId="77777777" w:rsidR="0074390E" w:rsidRPr="0074390E" w:rsidRDefault="0074390E" w:rsidP="0074390E">
      <w:pPr>
        <w:numPr>
          <w:ilvl w:val="0"/>
          <w:numId w:val="2"/>
        </w:numPr>
        <w:rPr>
          <w:rFonts w:hint="eastAsia"/>
        </w:rPr>
      </w:pPr>
      <w:r w:rsidRPr="0074390E">
        <w:t>密钥碰撞：两个不同密钥，对同一个明文加密后，输出完全相同密文</w:t>
      </w:r>
    </w:p>
    <w:p w14:paraId="2ADCD254" w14:textId="5B48890A" w:rsidR="0074390E" w:rsidRDefault="0074390E" w:rsidP="0074390E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项目目录截图：</w:t>
      </w:r>
      <w:r>
        <w:rPr>
          <w:noProof/>
        </w:rPr>
        <w:drawing>
          <wp:inline distT="0" distB="0" distL="0" distR="0" wp14:anchorId="08BE3DB8" wp14:editId="063C1D48">
            <wp:extent cx="5274310" cy="1021715"/>
            <wp:effectExtent l="0" t="0" r="2540" b="6985"/>
            <wp:docPr id="81060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6275" w14:textId="08FE9E04" w:rsidR="0074390E" w:rsidRPr="0074390E" w:rsidRDefault="0074390E" w:rsidP="007439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00B5B4" wp14:editId="29799869">
            <wp:extent cx="5274310" cy="1535430"/>
            <wp:effectExtent l="0" t="0" r="2540" b="7620"/>
            <wp:docPr id="166623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9A82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2 测试策略</w:t>
      </w:r>
    </w:p>
    <w:p w14:paraId="119D5DB2" w14:textId="77777777" w:rsidR="0074390E" w:rsidRPr="0074390E" w:rsidRDefault="0074390E" w:rsidP="0074390E">
      <w:pPr>
        <w:numPr>
          <w:ilvl w:val="0"/>
          <w:numId w:val="3"/>
        </w:numPr>
        <w:rPr>
          <w:rFonts w:hint="eastAsia"/>
        </w:rPr>
      </w:pPr>
      <w:r w:rsidRPr="0074390E">
        <w:t>功能测试：UI 加密输入输出正确性测试</w:t>
      </w:r>
    </w:p>
    <w:p w14:paraId="5D2041DD" w14:textId="77777777" w:rsidR="0074390E" w:rsidRPr="0074390E" w:rsidRDefault="0074390E" w:rsidP="0074390E">
      <w:pPr>
        <w:numPr>
          <w:ilvl w:val="0"/>
          <w:numId w:val="3"/>
        </w:numPr>
        <w:rPr>
          <w:rFonts w:hint="eastAsia"/>
        </w:rPr>
      </w:pPr>
      <w:r w:rsidRPr="0074390E">
        <w:t>安全测试：暴力遍历全部密钥空间，查找密钥碰撞案例</w:t>
      </w:r>
    </w:p>
    <w:p w14:paraId="398BB113" w14:textId="6553F745" w:rsidR="0074390E" w:rsidRPr="0074390E" w:rsidRDefault="005663D8" w:rsidP="0074390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拓展测试</w:t>
      </w:r>
      <w:r w:rsidR="0074390E" w:rsidRPr="0074390E">
        <w:t>：碰撞密钥解密验证（依赖解密拓展程序）</w:t>
      </w:r>
    </w:p>
    <w:p w14:paraId="3F14EE0F" w14:textId="77777777" w:rsidR="0074390E" w:rsidRPr="0074390E" w:rsidRDefault="0074390E" w:rsidP="0074390E">
      <w:pPr>
        <w:rPr>
          <w:rFonts w:hint="eastAsia"/>
          <w:b/>
          <w:bCs/>
        </w:rPr>
      </w:pPr>
      <w:r w:rsidRPr="0074390E">
        <w:rPr>
          <w:b/>
          <w:bCs/>
        </w:rPr>
        <w:t>3 测试交付清单</w:t>
      </w:r>
    </w:p>
    <w:p w14:paraId="20FD8C38" w14:textId="77777777" w:rsidR="0074390E" w:rsidRPr="0074390E" w:rsidRDefault="0074390E" w:rsidP="0074390E">
      <w:pPr>
        <w:numPr>
          <w:ilvl w:val="0"/>
          <w:numId w:val="4"/>
        </w:numPr>
        <w:rPr>
          <w:rFonts w:hint="eastAsia"/>
        </w:rPr>
      </w:pPr>
      <w:r w:rsidRPr="0074390E">
        <w:t>测试用例文档（交付物 2）</w:t>
      </w:r>
    </w:p>
    <w:p w14:paraId="39F900DC" w14:textId="77777777" w:rsidR="0074390E" w:rsidRPr="0074390E" w:rsidRDefault="0074390E" w:rsidP="0074390E">
      <w:pPr>
        <w:numPr>
          <w:ilvl w:val="0"/>
          <w:numId w:val="4"/>
        </w:numPr>
        <w:rPr>
          <w:rFonts w:hint="eastAsia"/>
        </w:rPr>
      </w:pPr>
      <w:r w:rsidRPr="0074390E">
        <w:t>测试报告（交付物 3）</w:t>
      </w:r>
    </w:p>
    <w:p w14:paraId="20A2BA76" w14:textId="77777777" w:rsidR="0074390E" w:rsidRPr="0074390E" w:rsidRDefault="0074390E" w:rsidP="0074390E">
      <w:pPr>
        <w:numPr>
          <w:ilvl w:val="0"/>
          <w:numId w:val="4"/>
        </w:numPr>
        <w:rPr>
          <w:rFonts w:hint="eastAsia"/>
        </w:rPr>
      </w:pPr>
      <w:r w:rsidRPr="0074390E">
        <w:t>测试截图证据包</w:t>
      </w:r>
    </w:p>
    <w:p w14:paraId="192E45E8" w14:textId="77777777" w:rsidR="00A36D90" w:rsidRDefault="00A36D90">
      <w:pPr>
        <w:rPr>
          <w:rFonts w:hint="eastAsia"/>
        </w:rPr>
      </w:pPr>
    </w:p>
    <w:sectPr w:rsidR="00A36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B46"/>
    <w:multiLevelType w:val="multilevel"/>
    <w:tmpl w:val="3F4E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C4516"/>
    <w:multiLevelType w:val="multilevel"/>
    <w:tmpl w:val="542E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F7BCE"/>
    <w:multiLevelType w:val="multilevel"/>
    <w:tmpl w:val="B85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AA482F"/>
    <w:multiLevelType w:val="multilevel"/>
    <w:tmpl w:val="0E1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8153661">
    <w:abstractNumId w:val="3"/>
  </w:num>
  <w:num w:numId="2" w16cid:durableId="1857695404">
    <w:abstractNumId w:val="2"/>
  </w:num>
  <w:num w:numId="3" w16cid:durableId="160707960">
    <w:abstractNumId w:val="1"/>
  </w:num>
  <w:num w:numId="4" w16cid:durableId="40442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89"/>
    <w:rsid w:val="003C7389"/>
    <w:rsid w:val="00457B96"/>
    <w:rsid w:val="00525676"/>
    <w:rsid w:val="005663D8"/>
    <w:rsid w:val="00684969"/>
    <w:rsid w:val="0074390E"/>
    <w:rsid w:val="007D4DE4"/>
    <w:rsid w:val="00A36D90"/>
    <w:rsid w:val="00E0001D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D7B2D"/>
  <w15:chartTrackingRefBased/>
  <w15:docId w15:val="{3D48BE9F-3C5E-416E-BF7E-4570787C3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3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3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3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3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3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3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3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3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3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73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3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3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3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3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3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7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314</Characters>
  <Application>Microsoft Office Word</Application>
  <DocSecurity>0</DocSecurity>
  <Lines>17</Lines>
  <Paragraphs>24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7</cp:revision>
  <dcterms:created xsi:type="dcterms:W3CDTF">2026-10-26T04:18:00Z</dcterms:created>
  <dcterms:modified xsi:type="dcterms:W3CDTF">2026-10-28T14:15:00Z</dcterms:modified>
</cp:coreProperties>
</file>