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5A3D" w14:textId="79C47A7A" w:rsidR="00A36D90" w:rsidRPr="005273EE" w:rsidRDefault="005273EE" w:rsidP="005273EE">
      <w:pPr>
        <w:jc w:val="center"/>
        <w:rPr>
          <w:rFonts w:hint="eastAsia"/>
          <w:b/>
          <w:bCs/>
          <w:sz w:val="40"/>
          <w:szCs w:val="44"/>
        </w:rPr>
      </w:pPr>
      <w:r w:rsidRPr="005273EE">
        <w:rPr>
          <w:b/>
          <w:bCs/>
          <w:sz w:val="40"/>
          <w:szCs w:val="44"/>
        </w:rPr>
        <w:t>S-AES 程序测试用例</w:t>
      </w:r>
    </w:p>
    <w:p w14:paraId="443DA018" w14:textId="77777777" w:rsidR="005273EE" w:rsidRPr="005273EE" w:rsidRDefault="005273EE" w:rsidP="005273EE">
      <w:pPr>
        <w:rPr>
          <w:rFonts w:hint="eastAsia"/>
          <w:b/>
          <w:bCs/>
          <w:sz w:val="28"/>
          <w:szCs w:val="32"/>
        </w:rPr>
      </w:pPr>
      <w:r w:rsidRPr="005273EE">
        <w:rPr>
          <w:b/>
          <w:bCs/>
          <w:sz w:val="28"/>
          <w:szCs w:val="32"/>
        </w:rPr>
        <w:t>一、测试用例总览</w:t>
      </w:r>
    </w:p>
    <w:p w14:paraId="0B339363" w14:textId="48800B5D" w:rsidR="005273EE" w:rsidRPr="005273EE" w:rsidRDefault="005273EE" w:rsidP="005273EE">
      <w:p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本次一共设计 3 条测试用例，覆盖基础功能测试、暴力破解安全测试、碰撞解密拓展验证测试。</w:t>
      </w:r>
    </w:p>
    <w:p w14:paraId="54A9E833" w14:textId="77777777" w:rsidR="005273EE" w:rsidRPr="005273EE" w:rsidRDefault="005273EE" w:rsidP="005273EE">
      <w:pPr>
        <w:rPr>
          <w:rFonts w:hint="eastAsia"/>
          <w:b/>
          <w:bCs/>
          <w:sz w:val="28"/>
          <w:szCs w:val="32"/>
        </w:rPr>
      </w:pPr>
      <w:r w:rsidRPr="005273EE">
        <w:rPr>
          <w:b/>
          <w:bCs/>
          <w:sz w:val="28"/>
          <w:szCs w:val="32"/>
        </w:rPr>
        <w:t>用例 1 TC01：加密 UI 基础功能测试</w:t>
      </w:r>
    </w:p>
    <w:p w14:paraId="153DBEF4" w14:textId="77777777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测试目的：验证 S-AES 加密图形界面能否正常完成加密计算，输入明文、密钥后输出正确密文</w:t>
      </w:r>
    </w:p>
    <w:p w14:paraId="7CD3429F" w14:textId="77777777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测试类型：功能测试</w:t>
      </w:r>
    </w:p>
    <w:p w14:paraId="4FAFBF81" w14:textId="77777777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前置条件：加密 GUI 程序正常启动，程序无报错</w:t>
      </w:r>
    </w:p>
    <w:p w14:paraId="24528784" w14:textId="77777777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 xml:space="preserve">输入数据 </w:t>
      </w:r>
    </w:p>
    <w:p w14:paraId="0D2589A7" w14:textId="77777777" w:rsidR="005273EE" w:rsidRPr="005273EE" w:rsidRDefault="005273EE" w:rsidP="005273EE">
      <w:pPr>
        <w:numPr>
          <w:ilvl w:val="1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明文 P：6F6B</w:t>
      </w:r>
    </w:p>
    <w:p w14:paraId="741E9612" w14:textId="77777777" w:rsidR="005273EE" w:rsidRPr="005273EE" w:rsidRDefault="005273EE" w:rsidP="005273EE">
      <w:pPr>
        <w:numPr>
          <w:ilvl w:val="1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密钥 K：A73B</w:t>
      </w:r>
    </w:p>
    <w:p w14:paraId="5470188A" w14:textId="77777777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预期结果：程序输出 4 位十六进制密文（16bit），程序无闪退、无报错</w:t>
      </w:r>
    </w:p>
    <w:p w14:paraId="6B6A4477" w14:textId="77777777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实际结果：程序正常输出密文，运行稳定</w:t>
      </w:r>
    </w:p>
    <w:p w14:paraId="66D17D5E" w14:textId="77777777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测试状态：通过</w:t>
      </w:r>
    </w:p>
    <w:p w14:paraId="0DC36DF9" w14:textId="5C28CE7E" w:rsidR="005273EE" w:rsidRPr="005273EE" w:rsidRDefault="005273EE" w:rsidP="005273EE">
      <w:pPr>
        <w:numPr>
          <w:ilvl w:val="0"/>
          <w:numId w:val="4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TC01 S-AES 加密 UI 功能测试界面</w:t>
      </w:r>
      <w:r>
        <w:rPr>
          <w:rFonts w:hint="eastAsia"/>
          <w:sz w:val="28"/>
          <w:szCs w:val="32"/>
        </w:rPr>
        <w:t>:</w:t>
      </w:r>
      <w:r w:rsidRPr="005273EE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273EE">
        <w:rPr>
          <w:noProof/>
          <w:sz w:val="28"/>
          <w:szCs w:val="32"/>
        </w:rPr>
        <w:lastRenderedPageBreak/>
        <w:drawing>
          <wp:inline distT="0" distB="0" distL="0" distR="0" wp14:anchorId="7465BE3B" wp14:editId="0170B6FE">
            <wp:extent cx="4714240" cy="5795010"/>
            <wp:effectExtent l="0" t="0" r="0" b="0"/>
            <wp:docPr id="184431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8F60" w14:textId="77777777" w:rsidR="005273EE" w:rsidRPr="005273EE" w:rsidRDefault="005273EE" w:rsidP="005273EE">
      <w:pPr>
        <w:rPr>
          <w:rFonts w:hint="eastAsia"/>
          <w:b/>
          <w:bCs/>
          <w:sz w:val="28"/>
          <w:szCs w:val="32"/>
        </w:rPr>
      </w:pPr>
      <w:r w:rsidRPr="005273EE">
        <w:rPr>
          <w:b/>
          <w:bCs/>
          <w:sz w:val="28"/>
          <w:szCs w:val="32"/>
        </w:rPr>
        <w:t>用例 2 TC02：暴力破解与密钥碰撞测试</w:t>
      </w:r>
    </w:p>
    <w:p w14:paraId="4FAF05E7" w14:textId="77777777" w:rsidR="005273EE" w:rsidRP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测试目的：遍历 S-AES 全部 16bit 密钥空间，搜索可以将同一明文加密成相同密文的密钥，验证密钥碰撞现象</w:t>
      </w:r>
    </w:p>
    <w:p w14:paraId="08825952" w14:textId="77777777" w:rsidR="005273EE" w:rsidRP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测试类型：安全测试</w:t>
      </w:r>
    </w:p>
    <w:p w14:paraId="0BA94F92" w14:textId="77777777" w:rsidR="005273EE" w:rsidRP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前置条件：test_brute.py、saes.py 代码可正常运行，Python 环境就绪</w:t>
      </w:r>
    </w:p>
    <w:p w14:paraId="795E5107" w14:textId="77777777" w:rsidR="005273EE" w:rsidRP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lastRenderedPageBreak/>
        <w:t xml:space="preserve">输入数据 </w:t>
      </w:r>
    </w:p>
    <w:p w14:paraId="32577434" w14:textId="77777777" w:rsidR="005273EE" w:rsidRPr="005273EE" w:rsidRDefault="005273EE" w:rsidP="005273EE">
      <w:pPr>
        <w:numPr>
          <w:ilvl w:val="1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明文 P：6F6B</w:t>
      </w:r>
    </w:p>
    <w:p w14:paraId="6011AFB4" w14:textId="77777777" w:rsidR="005273EE" w:rsidRPr="005273EE" w:rsidRDefault="005273EE" w:rsidP="005273EE">
      <w:pPr>
        <w:numPr>
          <w:ilvl w:val="1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遍历范围：全部 16bit 密钥，一共 65536 个</w:t>
      </w:r>
    </w:p>
    <w:p w14:paraId="218E6ACD" w14:textId="77777777" w:rsidR="005273EE" w:rsidRP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预期结果：能够找到原始加密密钥 A73B；可找到其他碰撞密钥，出现密钥碰撞现象</w:t>
      </w:r>
    </w:p>
    <w:p w14:paraId="6FA40F37" w14:textId="77777777" w:rsidR="005273EE" w:rsidRP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 xml:space="preserve">实际结果：检索得到 2 个有效密钥 </w:t>
      </w:r>
    </w:p>
    <w:p w14:paraId="03E89B88" w14:textId="77777777" w:rsidR="005273EE" w:rsidRPr="005273EE" w:rsidRDefault="005273EE" w:rsidP="005273EE">
      <w:pPr>
        <w:numPr>
          <w:ilvl w:val="1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原始密钥：A73B（十进制：42811）</w:t>
      </w:r>
    </w:p>
    <w:p w14:paraId="0DA36F46" w14:textId="77777777" w:rsidR="005273EE" w:rsidRPr="005273EE" w:rsidRDefault="005273EE" w:rsidP="005273EE">
      <w:pPr>
        <w:numPr>
          <w:ilvl w:val="1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碰撞密钥：A45F（十进制：42079） 两个密钥对明文 6F6B 加密得到相同密文，密钥碰撞现象复现成功</w:t>
      </w:r>
    </w:p>
    <w:p w14:paraId="51F0931D" w14:textId="77777777" w:rsidR="005273EE" w:rsidRP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测试状态：通过</w:t>
      </w:r>
    </w:p>
    <w:p w14:paraId="1548B2B4" w14:textId="7EEF7A68" w:rsidR="005273EE" w:rsidRDefault="005273EE" w:rsidP="005273EE">
      <w:pPr>
        <w:numPr>
          <w:ilvl w:val="0"/>
          <w:numId w:val="5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TC02 test_brute.py 暴力破解运行结果</w:t>
      </w:r>
      <w:r>
        <w:rPr>
          <w:rFonts w:hint="eastAsia"/>
          <w:sz w:val="28"/>
          <w:szCs w:val="32"/>
        </w:rPr>
        <w:t>:</w:t>
      </w:r>
    </w:p>
    <w:p w14:paraId="31CE0938" w14:textId="75D29C93" w:rsidR="005273EE" w:rsidRPr="005273EE" w:rsidRDefault="005273EE" w:rsidP="005273EE">
      <w:pPr>
        <w:ind w:left="720"/>
        <w:rPr>
          <w:rFonts w:hint="eastAsia"/>
          <w:sz w:val="28"/>
          <w:szCs w:val="32"/>
        </w:rPr>
      </w:pPr>
      <w:r w:rsidRPr="005273EE">
        <w:rPr>
          <w:noProof/>
          <w:sz w:val="28"/>
          <w:szCs w:val="32"/>
        </w:rPr>
        <w:drawing>
          <wp:inline distT="0" distB="0" distL="0" distR="0" wp14:anchorId="6985404A" wp14:editId="56E623E7">
            <wp:extent cx="5274310" cy="920750"/>
            <wp:effectExtent l="0" t="0" r="2540" b="0"/>
            <wp:docPr id="13765282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5DD6" w14:textId="4A9CC2C7" w:rsidR="005273EE" w:rsidRPr="005273EE" w:rsidRDefault="005273EE" w:rsidP="005273EE">
      <w:pPr>
        <w:rPr>
          <w:rFonts w:hint="eastAsia"/>
          <w:b/>
          <w:bCs/>
          <w:sz w:val="28"/>
          <w:szCs w:val="32"/>
        </w:rPr>
      </w:pPr>
      <w:r w:rsidRPr="005273EE">
        <w:rPr>
          <w:b/>
          <w:bCs/>
          <w:sz w:val="28"/>
          <w:szCs w:val="32"/>
        </w:rPr>
        <w:t>用例 3 TC03：碰撞密钥解密验证测试</w:t>
      </w:r>
    </w:p>
    <w:p w14:paraId="0CA8A84C" w14:textId="77777777" w:rsidR="005273EE" w:rsidRPr="005273EE" w:rsidRDefault="005273EE" w:rsidP="005273EE">
      <w:pPr>
        <w:numPr>
          <w:ilvl w:val="0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测试目的：使用碰撞密钥 A45F 和 TC01 得到的密文送入解密程序，验证解密结果是否还原为明文 6F6B</w:t>
      </w:r>
    </w:p>
    <w:p w14:paraId="3D4D1F03" w14:textId="77777777" w:rsidR="005273EE" w:rsidRPr="005273EE" w:rsidRDefault="005273EE" w:rsidP="005273EE">
      <w:pPr>
        <w:numPr>
          <w:ilvl w:val="0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测试类型：拓展验证测试</w:t>
      </w:r>
    </w:p>
    <w:p w14:paraId="52AB80CB" w14:textId="77777777" w:rsidR="005273EE" w:rsidRPr="005273EE" w:rsidRDefault="005273EE" w:rsidP="005273EE">
      <w:pPr>
        <w:numPr>
          <w:ilvl w:val="0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前置条件：解密拓展程序开发完成</w:t>
      </w:r>
    </w:p>
    <w:p w14:paraId="1878C942" w14:textId="77777777" w:rsidR="005273EE" w:rsidRPr="005273EE" w:rsidRDefault="005273EE" w:rsidP="005273EE">
      <w:pPr>
        <w:numPr>
          <w:ilvl w:val="0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lastRenderedPageBreak/>
        <w:t xml:space="preserve">输入数据 </w:t>
      </w:r>
    </w:p>
    <w:p w14:paraId="6CCDB6D3" w14:textId="00556351" w:rsidR="005273EE" w:rsidRPr="005273EE" w:rsidRDefault="005273EE" w:rsidP="005273EE">
      <w:pPr>
        <w:numPr>
          <w:ilvl w:val="1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密文：</w:t>
      </w:r>
      <w:r w:rsidR="00023034">
        <w:rPr>
          <w:rFonts w:hint="eastAsia"/>
          <w:sz w:val="28"/>
          <w:szCs w:val="32"/>
        </w:rPr>
        <w:t>0738</w:t>
      </w:r>
    </w:p>
    <w:p w14:paraId="2AEBB24B" w14:textId="77777777" w:rsidR="005273EE" w:rsidRPr="005273EE" w:rsidRDefault="005273EE" w:rsidP="005273EE">
      <w:pPr>
        <w:numPr>
          <w:ilvl w:val="1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密钥：A45F</w:t>
      </w:r>
    </w:p>
    <w:p w14:paraId="2F23A19E" w14:textId="77777777" w:rsidR="005273EE" w:rsidRPr="005273EE" w:rsidRDefault="005273EE" w:rsidP="005273EE">
      <w:pPr>
        <w:numPr>
          <w:ilvl w:val="0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预期结果：解密输出明文 6F6B</w:t>
      </w:r>
    </w:p>
    <w:p w14:paraId="04FBF0FC" w14:textId="1EF0D73D" w:rsidR="005273EE" w:rsidRPr="005273EE" w:rsidRDefault="005273EE" w:rsidP="005273EE">
      <w:pPr>
        <w:numPr>
          <w:ilvl w:val="0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实际结果：</w:t>
      </w:r>
      <w:r w:rsidR="00023034">
        <w:rPr>
          <w:rFonts w:hint="eastAsia"/>
          <w:sz w:val="28"/>
          <w:szCs w:val="32"/>
        </w:rPr>
        <w:t>6F6B</w:t>
      </w:r>
    </w:p>
    <w:p w14:paraId="5058AB11" w14:textId="057F0F9C" w:rsidR="005273EE" w:rsidRPr="005273EE" w:rsidRDefault="005273EE" w:rsidP="005273EE">
      <w:pPr>
        <w:numPr>
          <w:ilvl w:val="0"/>
          <w:numId w:val="6"/>
        </w:numPr>
        <w:rPr>
          <w:rFonts w:hint="eastAsia"/>
          <w:sz w:val="28"/>
          <w:szCs w:val="32"/>
        </w:rPr>
      </w:pPr>
      <w:r w:rsidRPr="005273EE">
        <w:rPr>
          <w:sz w:val="28"/>
          <w:szCs w:val="32"/>
        </w:rPr>
        <w:t>测试状态：</w:t>
      </w:r>
      <w:r w:rsidR="00023034">
        <w:rPr>
          <w:rFonts w:hint="eastAsia"/>
          <w:sz w:val="28"/>
          <w:szCs w:val="32"/>
        </w:rPr>
        <w:t>通过</w:t>
      </w:r>
    </w:p>
    <w:p w14:paraId="3BFAA4B8" w14:textId="276E3152" w:rsidR="005273EE" w:rsidRPr="005273EE" w:rsidRDefault="00023034" w:rsidP="005273EE">
      <w:pPr>
        <w:rPr>
          <w:rFonts w:hint="eastAsia"/>
          <w:sz w:val="28"/>
          <w:szCs w:val="32"/>
        </w:rPr>
      </w:pPr>
      <w:r w:rsidRPr="00023034">
        <w:rPr>
          <w:noProof/>
          <w:sz w:val="28"/>
          <w:szCs w:val="32"/>
        </w:rPr>
        <w:drawing>
          <wp:inline distT="0" distB="0" distL="0" distR="0" wp14:anchorId="1E1D0E6D" wp14:editId="3D5AAB38">
            <wp:extent cx="5274310" cy="3375025"/>
            <wp:effectExtent l="0" t="0" r="2540" b="0"/>
            <wp:docPr id="174169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034">
        <w:rPr>
          <w:noProof/>
          <w:sz w:val="28"/>
          <w:szCs w:val="32"/>
        </w:rPr>
        <w:lastRenderedPageBreak/>
        <w:drawing>
          <wp:inline distT="0" distB="0" distL="0" distR="0" wp14:anchorId="3E97F473" wp14:editId="07B1FF8F">
            <wp:extent cx="5274310" cy="3112770"/>
            <wp:effectExtent l="0" t="0" r="2540" b="0"/>
            <wp:docPr id="4885402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73EE" w:rsidRPr="00527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E93"/>
    <w:multiLevelType w:val="multilevel"/>
    <w:tmpl w:val="5EA0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775A4"/>
    <w:multiLevelType w:val="multilevel"/>
    <w:tmpl w:val="DFDE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10379"/>
    <w:multiLevelType w:val="multilevel"/>
    <w:tmpl w:val="B5F8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436E6"/>
    <w:multiLevelType w:val="multilevel"/>
    <w:tmpl w:val="91F6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C5017"/>
    <w:multiLevelType w:val="multilevel"/>
    <w:tmpl w:val="9F40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A4FA5"/>
    <w:multiLevelType w:val="multilevel"/>
    <w:tmpl w:val="4FDA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6395181">
    <w:abstractNumId w:val="5"/>
  </w:num>
  <w:num w:numId="2" w16cid:durableId="682900420">
    <w:abstractNumId w:val="4"/>
  </w:num>
  <w:num w:numId="3" w16cid:durableId="920529988">
    <w:abstractNumId w:val="0"/>
  </w:num>
  <w:num w:numId="4" w16cid:durableId="1949922980">
    <w:abstractNumId w:val="3"/>
  </w:num>
  <w:num w:numId="5" w16cid:durableId="1622489492">
    <w:abstractNumId w:val="2"/>
  </w:num>
  <w:num w:numId="6" w16cid:durableId="295574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9F"/>
    <w:rsid w:val="00023034"/>
    <w:rsid w:val="005273EE"/>
    <w:rsid w:val="006354BB"/>
    <w:rsid w:val="007D4DE4"/>
    <w:rsid w:val="00A36D90"/>
    <w:rsid w:val="00B1569F"/>
    <w:rsid w:val="00BE0447"/>
    <w:rsid w:val="00DE3274"/>
    <w:rsid w:val="00E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6ADD9"/>
  <w15:chartTrackingRefBased/>
  <w15:docId w15:val="{9FFAEB7B-5575-480A-A2B9-8AAF6EB3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5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6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6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6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6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5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5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5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5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56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5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5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5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5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56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6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5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5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5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5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359</Words>
  <Characters>446</Characters>
  <Application>Microsoft Office Word</Application>
  <DocSecurity>0</DocSecurity>
  <Lines>27</Lines>
  <Paragraphs>34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某人 谢</dc:creator>
  <cp:keywords/>
  <dc:description/>
  <cp:lastModifiedBy>某人 谢</cp:lastModifiedBy>
  <cp:revision>5</cp:revision>
  <dcterms:created xsi:type="dcterms:W3CDTF">2026-10-26T04:20:00Z</dcterms:created>
  <dcterms:modified xsi:type="dcterms:W3CDTF">2026-10-28T14:17:00Z</dcterms:modified>
</cp:coreProperties>
</file>