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CCC6" w14:textId="78D02A33" w:rsidR="00A21660" w:rsidRPr="00A21660" w:rsidRDefault="00A21660" w:rsidP="00A21660">
      <w:pPr>
        <w:jc w:val="center"/>
        <w:rPr>
          <w:rFonts w:hint="eastAsia"/>
          <w:b/>
          <w:bCs/>
          <w:sz w:val="36"/>
          <w:szCs w:val="40"/>
        </w:rPr>
      </w:pPr>
      <w:r w:rsidRPr="00A21660">
        <w:rPr>
          <w:b/>
          <w:bCs/>
          <w:sz w:val="36"/>
          <w:szCs w:val="40"/>
        </w:rPr>
        <w:t>测试报告</w:t>
      </w:r>
    </w:p>
    <w:p w14:paraId="467D7E1D" w14:textId="3EC26823" w:rsidR="00A21660" w:rsidRPr="00A21660" w:rsidRDefault="00A21660" w:rsidP="00A21660">
      <w:pPr>
        <w:rPr>
          <w:rFonts w:hint="eastAsia"/>
          <w:b/>
          <w:bCs/>
          <w:color w:val="000000" w:themeColor="text1"/>
          <w:sz w:val="28"/>
          <w:szCs w:val="28"/>
        </w:rPr>
      </w:pPr>
      <w:r w:rsidRPr="00A21660">
        <w:rPr>
          <w:b/>
          <w:bCs/>
          <w:color w:val="000000" w:themeColor="text1"/>
          <w:sz w:val="28"/>
          <w:szCs w:val="28"/>
        </w:rPr>
        <w:t>1 测试基本信息</w:t>
      </w:r>
    </w:p>
    <w:p w14:paraId="2673924B" w14:textId="77777777" w:rsid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 xml:space="preserve">项目名称：信息安全导论课程简化密码实现作业 </w:t>
      </w:r>
    </w:p>
    <w:p w14:paraId="77D359E3" w14:textId="77777777" w:rsid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 xml:space="preserve">被测程序：S-AES 加密 GUI 程序 </w:t>
      </w:r>
    </w:p>
    <w:p w14:paraId="0D26D0C8" w14:textId="5FC43539" w:rsid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测试时间：2026-10</w:t>
      </w:r>
      <w:r>
        <w:rPr>
          <w:rFonts w:hint="eastAsia"/>
          <w:color w:val="000000" w:themeColor="text1"/>
          <w:sz w:val="28"/>
          <w:szCs w:val="28"/>
        </w:rPr>
        <w:t>-26</w:t>
      </w:r>
      <w:r w:rsidRPr="00A21660">
        <w:rPr>
          <w:color w:val="000000" w:themeColor="text1"/>
          <w:sz w:val="28"/>
          <w:szCs w:val="28"/>
        </w:rPr>
        <w:t xml:space="preserve"> </w:t>
      </w:r>
    </w:p>
    <w:p w14:paraId="575BE604" w14:textId="24CEE253" w:rsidR="00A21660" w:rsidRP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测试范围：加密功能、暴力破解与密钥碰撞测试；</w:t>
      </w:r>
    </w:p>
    <w:p w14:paraId="7B940C3A" w14:textId="77777777" w:rsidR="00A21660" w:rsidRPr="00A21660" w:rsidRDefault="00A21660" w:rsidP="00A21660">
      <w:pPr>
        <w:rPr>
          <w:rFonts w:hint="eastAsia"/>
          <w:b/>
          <w:bCs/>
          <w:color w:val="000000" w:themeColor="text1"/>
          <w:sz w:val="28"/>
          <w:szCs w:val="28"/>
        </w:rPr>
      </w:pPr>
      <w:r w:rsidRPr="00A21660">
        <w:rPr>
          <w:b/>
          <w:bCs/>
          <w:color w:val="000000" w:themeColor="text1"/>
          <w:sz w:val="28"/>
          <w:szCs w:val="28"/>
        </w:rPr>
        <w:t>2 测试环境</w:t>
      </w:r>
    </w:p>
    <w:p w14:paraId="79A61908" w14:textId="77777777" w:rsidR="00A21660" w:rsidRP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同测试方案内容</w:t>
      </w:r>
    </w:p>
    <w:p w14:paraId="741B53CB" w14:textId="77777777" w:rsidR="00A21660" w:rsidRPr="00A21660" w:rsidRDefault="00A21660" w:rsidP="00A21660">
      <w:pPr>
        <w:rPr>
          <w:rFonts w:hint="eastAsia"/>
          <w:b/>
          <w:bCs/>
          <w:color w:val="000000" w:themeColor="text1"/>
          <w:sz w:val="28"/>
          <w:szCs w:val="28"/>
        </w:rPr>
      </w:pPr>
      <w:r w:rsidRPr="00A21660">
        <w:rPr>
          <w:b/>
          <w:bCs/>
          <w:color w:val="000000" w:themeColor="text1"/>
          <w:sz w:val="28"/>
          <w:szCs w:val="28"/>
        </w:rPr>
        <w:t>3 测试执行情况汇总</w:t>
      </w:r>
    </w:p>
    <w:p w14:paraId="576A97BE" w14:textId="77777777" w:rsidR="00A21660" w:rsidRP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一共设计 3 条测试用例：</w:t>
      </w:r>
    </w:p>
    <w:p w14:paraId="2F4C3DC0" w14:textId="77777777" w:rsidR="00A21660" w:rsidRPr="00A21660" w:rsidRDefault="00A21660" w:rsidP="00A21660">
      <w:pPr>
        <w:numPr>
          <w:ilvl w:val="0"/>
          <w:numId w:val="1"/>
        </w:num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TC01 加密功能测试：执行完成，通过</w:t>
      </w:r>
    </w:p>
    <w:p w14:paraId="1AE9AD8B" w14:textId="77777777" w:rsidR="00A21660" w:rsidRPr="00A21660" w:rsidRDefault="00A21660" w:rsidP="00A21660">
      <w:pPr>
        <w:numPr>
          <w:ilvl w:val="0"/>
          <w:numId w:val="1"/>
        </w:num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TC02 暴力碰撞测试：执行完成，成功发现密钥碰撞，通过</w:t>
      </w:r>
    </w:p>
    <w:p w14:paraId="11B36938" w14:textId="6600FD1F" w:rsidR="00A21660" w:rsidRPr="00A21660" w:rsidRDefault="00A21660" w:rsidP="00A21660">
      <w:pPr>
        <w:numPr>
          <w:ilvl w:val="0"/>
          <w:numId w:val="1"/>
        </w:num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TC03 碰撞密钥解密验证</w:t>
      </w:r>
    </w:p>
    <w:p w14:paraId="2AD833E8" w14:textId="77777777" w:rsidR="00A21660" w:rsidRPr="00A21660" w:rsidRDefault="00A21660" w:rsidP="00A21660">
      <w:pPr>
        <w:rPr>
          <w:rFonts w:hint="eastAsia"/>
          <w:b/>
          <w:bCs/>
          <w:color w:val="000000" w:themeColor="text1"/>
          <w:sz w:val="28"/>
          <w:szCs w:val="28"/>
        </w:rPr>
      </w:pPr>
      <w:r w:rsidRPr="00A21660">
        <w:rPr>
          <w:b/>
          <w:bCs/>
          <w:color w:val="000000" w:themeColor="text1"/>
          <w:sz w:val="28"/>
          <w:szCs w:val="28"/>
        </w:rPr>
        <w:t>4 测试结果详情</w:t>
      </w:r>
    </w:p>
    <w:p w14:paraId="434C055A" w14:textId="77777777" w:rsidR="00A21660" w:rsidRPr="00A21660" w:rsidRDefault="00A21660" w:rsidP="00A21660">
      <w:pPr>
        <w:rPr>
          <w:rFonts w:hint="eastAsia"/>
          <w:b/>
          <w:bCs/>
          <w:color w:val="000000" w:themeColor="text1"/>
          <w:sz w:val="28"/>
          <w:szCs w:val="28"/>
        </w:rPr>
      </w:pPr>
      <w:r w:rsidRPr="00A21660">
        <w:rPr>
          <w:b/>
          <w:bCs/>
          <w:color w:val="000000" w:themeColor="text1"/>
          <w:sz w:val="28"/>
          <w:szCs w:val="28"/>
        </w:rPr>
        <w:t>4.1 TC01 加密功能测试</w:t>
      </w:r>
    </w:p>
    <w:p w14:paraId="56761EC4" w14:textId="77777777" w:rsidR="00A21660" w:rsidRP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测试输入：明文 6F6B，密钥 A73B 操作：在图形 UI 输入参数，点击加密，获取密文</w:t>
      </w:r>
    </w:p>
    <w:p w14:paraId="0C873393" w14:textId="460DCD7D" w:rsid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 xml:space="preserve">4 加密功能测试 UI </w:t>
      </w:r>
      <w:proofErr w:type="gramStart"/>
      <w:r w:rsidRPr="00A21660">
        <w:rPr>
          <w:color w:val="000000" w:themeColor="text1"/>
          <w:sz w:val="28"/>
          <w:szCs w:val="28"/>
        </w:rPr>
        <w:t>界面</w:t>
      </w:r>
      <w:r>
        <w:rPr>
          <w:rFonts w:hint="eastAsia"/>
          <w:color w:val="000000" w:themeColor="text1"/>
          <w:sz w:val="28"/>
          <w:szCs w:val="28"/>
        </w:rPr>
        <w:t>:</w:t>
      </w:r>
      <w:proofErr w:type="gramEnd"/>
    </w:p>
    <w:p w14:paraId="4C57C257" w14:textId="0731983D" w:rsidR="00A21660" w:rsidRP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E4E893" wp14:editId="069B1998">
            <wp:extent cx="4714240" cy="5795010"/>
            <wp:effectExtent l="0" t="0" r="0" b="0"/>
            <wp:docPr id="1976163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579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573C" w14:textId="77777777" w:rsidR="00A21660" w:rsidRPr="00A21660" w:rsidRDefault="00A21660" w:rsidP="00A21660">
      <w:pPr>
        <w:rPr>
          <w:rFonts w:hint="eastAsia"/>
          <w:b/>
          <w:bCs/>
          <w:color w:val="000000" w:themeColor="text1"/>
          <w:sz w:val="28"/>
          <w:szCs w:val="28"/>
        </w:rPr>
      </w:pPr>
      <w:r w:rsidRPr="00A21660">
        <w:rPr>
          <w:b/>
          <w:bCs/>
          <w:color w:val="000000" w:themeColor="text1"/>
          <w:sz w:val="28"/>
          <w:szCs w:val="28"/>
        </w:rPr>
        <w:t>4.2 TC02 暴力破解与密钥碰撞测试</w:t>
      </w:r>
    </w:p>
    <w:p w14:paraId="5569618D" w14:textId="77777777" w:rsidR="00A21660" w:rsidRP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测试说明：S-AES 密钥长度 16bit，密钥空间总数 \(2^{16}=65536</w:t>
      </w:r>
      <w:proofErr w:type="gramStart"/>
      <w:r w:rsidRPr="00A21660">
        <w:rPr>
          <w:color w:val="000000" w:themeColor="text1"/>
          <w:sz w:val="28"/>
          <w:szCs w:val="28"/>
        </w:rPr>
        <w:t>\)，</w:t>
      </w:r>
      <w:proofErr w:type="gramEnd"/>
      <w:r w:rsidRPr="00A21660">
        <w:rPr>
          <w:color w:val="000000" w:themeColor="text1"/>
          <w:sz w:val="28"/>
          <w:szCs w:val="28"/>
        </w:rPr>
        <w:t>脚本遍历全部密钥，寻找可以将明文 6F6B 加密为同一密文的密钥。 测试结果： 一共检索得到 2 组有效密钥：</w:t>
      </w:r>
    </w:p>
    <w:p w14:paraId="46D0465F" w14:textId="77777777" w:rsidR="00A21660" w:rsidRPr="00A21660" w:rsidRDefault="00A21660" w:rsidP="00A21660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密钥：A73B（十进制 42811）：本次加密使用的原始密钥</w:t>
      </w:r>
    </w:p>
    <w:p w14:paraId="3F2896C9" w14:textId="77777777" w:rsidR="00A21660" w:rsidRPr="00A21660" w:rsidRDefault="00A21660" w:rsidP="00A21660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密钥：A45F（十进制 42079）：碰撞密钥 现象说明：明文固</w:t>
      </w:r>
      <w:r w:rsidRPr="00A21660">
        <w:rPr>
          <w:color w:val="000000" w:themeColor="text1"/>
          <w:sz w:val="28"/>
          <w:szCs w:val="28"/>
        </w:rPr>
        <w:lastRenderedPageBreak/>
        <w:t>定为 6F6B，使用 A73B、A45F 两个完全不同密钥加密，输出密文完全相同，发生密钥碰撞。</w:t>
      </w:r>
    </w:p>
    <w:p w14:paraId="132D628E" w14:textId="5DFDF12A" w:rsid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暴力破解检出密钥碰撞运行</w:t>
      </w:r>
      <w:proofErr w:type="gramStart"/>
      <w:r w:rsidRPr="00A21660">
        <w:rPr>
          <w:color w:val="000000" w:themeColor="text1"/>
          <w:sz w:val="28"/>
          <w:szCs w:val="28"/>
        </w:rPr>
        <w:t>日志</w:t>
      </w:r>
      <w:r>
        <w:rPr>
          <w:rFonts w:hint="eastAsia"/>
          <w:color w:val="000000" w:themeColor="text1"/>
          <w:sz w:val="28"/>
          <w:szCs w:val="28"/>
        </w:rPr>
        <w:t>:</w:t>
      </w:r>
      <w:proofErr w:type="gramEnd"/>
    </w:p>
    <w:p w14:paraId="637B2515" w14:textId="5C2C440A" w:rsidR="00A21660" w:rsidRP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noProof/>
          <w:color w:val="000000" w:themeColor="text1"/>
          <w:sz w:val="28"/>
          <w:szCs w:val="28"/>
        </w:rPr>
        <w:drawing>
          <wp:inline distT="0" distB="0" distL="0" distR="0" wp14:anchorId="169A6037" wp14:editId="09530D88">
            <wp:extent cx="5274310" cy="920750"/>
            <wp:effectExtent l="0" t="0" r="2540" b="0"/>
            <wp:docPr id="7867322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AAA4" w14:textId="77777777" w:rsidR="00A21660" w:rsidRP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测试结论：S-AES 算法存在密钥碰撞现象，不满足理想密码的双射特性，存在对应的安全缺陷。</w:t>
      </w:r>
    </w:p>
    <w:p w14:paraId="7880DF4E" w14:textId="77777777" w:rsidR="00A21660" w:rsidRPr="00A21660" w:rsidRDefault="00A21660" w:rsidP="00A21660">
      <w:pPr>
        <w:rPr>
          <w:rFonts w:hint="eastAsia"/>
          <w:b/>
          <w:bCs/>
          <w:color w:val="000000" w:themeColor="text1"/>
          <w:sz w:val="28"/>
          <w:szCs w:val="28"/>
        </w:rPr>
      </w:pPr>
      <w:r w:rsidRPr="00A21660">
        <w:rPr>
          <w:b/>
          <w:bCs/>
          <w:color w:val="000000" w:themeColor="text1"/>
          <w:sz w:val="28"/>
          <w:szCs w:val="28"/>
        </w:rPr>
        <w:t>5 缺陷与分析</w:t>
      </w:r>
    </w:p>
    <w:p w14:paraId="0303BB09" w14:textId="77777777" w:rsidR="00A21660" w:rsidRP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S-AES 存在密钥碰撞：不同密钥加密同一明文产生相同密文。 安全影响：攻击者在部分场景下，无法唯一确定加密使用的密钥，降低算法安全性。</w:t>
      </w:r>
    </w:p>
    <w:p w14:paraId="412AF9F2" w14:textId="77777777" w:rsidR="00A21660" w:rsidRPr="00A21660" w:rsidRDefault="00A21660" w:rsidP="00A21660">
      <w:pPr>
        <w:rPr>
          <w:rFonts w:hint="eastAsia"/>
          <w:b/>
          <w:bCs/>
          <w:color w:val="000000" w:themeColor="text1"/>
          <w:sz w:val="28"/>
          <w:szCs w:val="28"/>
        </w:rPr>
      </w:pPr>
      <w:r w:rsidRPr="00A21660">
        <w:rPr>
          <w:b/>
          <w:bCs/>
          <w:color w:val="000000" w:themeColor="text1"/>
          <w:sz w:val="28"/>
          <w:szCs w:val="28"/>
        </w:rPr>
        <w:t>6 整体测试结论</w:t>
      </w:r>
    </w:p>
    <w:p w14:paraId="28C3A32B" w14:textId="77777777" w:rsidR="00A21660" w:rsidRPr="00A21660" w:rsidRDefault="00A21660" w:rsidP="00A21660">
      <w:p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本次已完成加密功能验证、暴力碰撞测试。加密 UI 可以正常完成 S-AES 加密；暴力脚本成功遍历密钥空间并复现密钥碰撞。 除解密拓展验证项暂缓外，本次计划内测试任务完成，测试证据齐全。</w:t>
      </w:r>
    </w:p>
    <w:p w14:paraId="74576276" w14:textId="77777777" w:rsidR="00A21660" w:rsidRPr="00A21660" w:rsidRDefault="00A21660" w:rsidP="00A21660">
      <w:pPr>
        <w:rPr>
          <w:rFonts w:hint="eastAsia"/>
          <w:b/>
          <w:bCs/>
          <w:color w:val="000000" w:themeColor="text1"/>
          <w:sz w:val="28"/>
          <w:szCs w:val="28"/>
        </w:rPr>
      </w:pPr>
      <w:r w:rsidRPr="00A21660">
        <w:rPr>
          <w:b/>
          <w:bCs/>
          <w:color w:val="000000" w:themeColor="text1"/>
          <w:sz w:val="28"/>
          <w:szCs w:val="28"/>
        </w:rPr>
        <w:t>7 附件清单</w:t>
      </w:r>
    </w:p>
    <w:p w14:paraId="576951C3" w14:textId="77777777" w:rsidR="00A21660" w:rsidRPr="00A21660" w:rsidRDefault="00A21660" w:rsidP="00A21660">
      <w:pPr>
        <w:numPr>
          <w:ilvl w:val="0"/>
          <w:numId w:val="3"/>
        </w:num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项目目录截图</w:t>
      </w:r>
    </w:p>
    <w:p w14:paraId="7E727A48" w14:textId="77777777" w:rsidR="00A21660" w:rsidRPr="00A21660" w:rsidRDefault="00A21660" w:rsidP="00A21660">
      <w:pPr>
        <w:numPr>
          <w:ilvl w:val="0"/>
          <w:numId w:val="3"/>
        </w:num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加密 UI 测试截图</w:t>
      </w:r>
    </w:p>
    <w:p w14:paraId="08CA1133" w14:textId="77777777" w:rsidR="00A21660" w:rsidRPr="00A21660" w:rsidRDefault="00A21660" w:rsidP="00A21660">
      <w:pPr>
        <w:numPr>
          <w:ilvl w:val="0"/>
          <w:numId w:val="3"/>
        </w:num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t>暴力破解运行日志截图</w:t>
      </w:r>
    </w:p>
    <w:p w14:paraId="4B027A83" w14:textId="77777777" w:rsidR="00A21660" w:rsidRPr="00A21660" w:rsidRDefault="00A21660" w:rsidP="00A21660">
      <w:pPr>
        <w:numPr>
          <w:ilvl w:val="0"/>
          <w:numId w:val="3"/>
        </w:numPr>
        <w:rPr>
          <w:rFonts w:hint="eastAsia"/>
          <w:color w:val="000000" w:themeColor="text1"/>
          <w:sz w:val="28"/>
          <w:szCs w:val="28"/>
        </w:rPr>
      </w:pPr>
      <w:r w:rsidRPr="00A21660">
        <w:rPr>
          <w:color w:val="000000" w:themeColor="text1"/>
          <w:sz w:val="28"/>
          <w:szCs w:val="28"/>
        </w:rPr>
        <w:lastRenderedPageBreak/>
        <w:t>测试方案文档、测试用例文档</w:t>
      </w:r>
    </w:p>
    <w:p w14:paraId="32041A89" w14:textId="77777777" w:rsidR="00A36D90" w:rsidRPr="00A21660" w:rsidRDefault="00A36D90">
      <w:pPr>
        <w:rPr>
          <w:rFonts w:hint="eastAsia"/>
        </w:rPr>
      </w:pPr>
    </w:p>
    <w:sectPr w:rsidR="00A36D90" w:rsidRPr="00A216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B57C0"/>
    <w:multiLevelType w:val="multilevel"/>
    <w:tmpl w:val="50E6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14F17"/>
    <w:multiLevelType w:val="multilevel"/>
    <w:tmpl w:val="BDD8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1552EB"/>
    <w:multiLevelType w:val="multilevel"/>
    <w:tmpl w:val="9E42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73217">
    <w:abstractNumId w:val="1"/>
  </w:num>
  <w:num w:numId="2" w16cid:durableId="191186237">
    <w:abstractNumId w:val="0"/>
  </w:num>
  <w:num w:numId="3" w16cid:durableId="1019821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A4"/>
    <w:rsid w:val="001A1D6A"/>
    <w:rsid w:val="0032577B"/>
    <w:rsid w:val="004021D9"/>
    <w:rsid w:val="007A1DA4"/>
    <w:rsid w:val="007D4DE4"/>
    <w:rsid w:val="00A21660"/>
    <w:rsid w:val="00A36D90"/>
    <w:rsid w:val="00E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FFEA0A"/>
  <w15:chartTrackingRefBased/>
  <w15:docId w15:val="{24726992-8597-4A25-8561-E0B4305AD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1D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D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DA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DA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DA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D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D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D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D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DA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DA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1DA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D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D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D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D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D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D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D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D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D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D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1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380</Words>
  <Characters>441</Characters>
  <Application>Microsoft Office Word</Application>
  <DocSecurity>0</DocSecurity>
  <Lines>25</Lines>
  <Paragraphs>31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某人 谢</dc:creator>
  <cp:keywords/>
  <dc:description/>
  <cp:lastModifiedBy>某人 谢</cp:lastModifiedBy>
  <cp:revision>5</cp:revision>
  <dcterms:created xsi:type="dcterms:W3CDTF">2026-10-26T04:33:00Z</dcterms:created>
  <dcterms:modified xsi:type="dcterms:W3CDTF">2026-10-28T14:18:00Z</dcterms:modified>
</cp:coreProperties>
</file>