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C3F0D" w14:textId="77777777" w:rsidR="0036584D" w:rsidRPr="0036584D" w:rsidRDefault="0036584D" w:rsidP="0036584D">
      <w:pPr>
        <w:rPr>
          <w:b/>
          <w:bCs/>
        </w:rPr>
      </w:pPr>
      <w:r w:rsidRPr="0036584D">
        <w:rPr>
          <w:b/>
          <w:bCs/>
        </w:rPr>
        <w:t>1 测试说明</w:t>
      </w:r>
    </w:p>
    <w:p w14:paraId="134B8D66" w14:textId="23248BDA" w:rsidR="0036584D" w:rsidRPr="0036584D" w:rsidRDefault="0036584D" w:rsidP="0036584D">
      <w:r w:rsidRPr="0036584D">
        <w:t>测试对象：开发的 S-DES 加密 GUI 程序、sdes.py 核心加密代码 测试目的：设计测试用例，验证加密功能正确性，验证 S-DES 暴力破解与密钥碰撞安全特性，留存测试截图证据。</w:t>
      </w:r>
    </w:p>
    <w:p w14:paraId="547C33F5" w14:textId="77777777" w:rsidR="0036584D" w:rsidRPr="0036584D" w:rsidRDefault="0036584D" w:rsidP="0036584D">
      <w:pPr>
        <w:rPr>
          <w:b/>
          <w:bCs/>
        </w:rPr>
      </w:pPr>
      <w:r w:rsidRPr="0036584D">
        <w:rPr>
          <w:b/>
          <w:bCs/>
        </w:rPr>
        <w:t>2 测试用例表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442"/>
        <w:gridCol w:w="585"/>
        <w:gridCol w:w="1355"/>
        <w:gridCol w:w="1303"/>
        <w:gridCol w:w="1091"/>
        <w:gridCol w:w="1303"/>
        <w:gridCol w:w="442"/>
        <w:gridCol w:w="1087"/>
      </w:tblGrid>
      <w:tr w:rsidR="0036584D" w:rsidRPr="0036584D" w14:paraId="6D50DDF1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4BF51C" w14:textId="77777777" w:rsidR="0036584D" w:rsidRPr="0036584D" w:rsidRDefault="0036584D" w:rsidP="0036584D">
            <w:pPr>
              <w:rPr>
                <w:b/>
                <w:bCs/>
              </w:rPr>
            </w:pPr>
            <w:r w:rsidRPr="0036584D">
              <w:rPr>
                <w:b/>
                <w:bCs/>
              </w:rPr>
              <w:t>用例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072238" w14:textId="77777777" w:rsidR="0036584D" w:rsidRPr="0036584D" w:rsidRDefault="0036584D" w:rsidP="0036584D">
            <w:pPr>
              <w:rPr>
                <w:b/>
                <w:bCs/>
              </w:rPr>
            </w:pPr>
            <w:r w:rsidRPr="0036584D">
              <w:rPr>
                <w:b/>
                <w:bCs/>
              </w:rPr>
              <w:t>测试类型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B87950" w14:textId="77777777" w:rsidR="0036584D" w:rsidRPr="0036584D" w:rsidRDefault="0036584D" w:rsidP="0036584D">
            <w:pPr>
              <w:rPr>
                <w:b/>
                <w:bCs/>
              </w:rPr>
            </w:pPr>
            <w:r w:rsidRPr="0036584D">
              <w:rPr>
                <w:b/>
                <w:bCs/>
              </w:rPr>
              <w:t>测试目的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12CA07" w14:textId="77777777" w:rsidR="0036584D" w:rsidRPr="0036584D" w:rsidRDefault="0036584D" w:rsidP="0036584D">
            <w:pPr>
              <w:rPr>
                <w:b/>
                <w:bCs/>
              </w:rPr>
            </w:pPr>
            <w:r w:rsidRPr="0036584D">
              <w:rPr>
                <w:b/>
                <w:bCs/>
              </w:rPr>
              <w:t>预置条件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DD51D2" w14:textId="77777777" w:rsidR="0036584D" w:rsidRPr="0036584D" w:rsidRDefault="0036584D" w:rsidP="0036584D">
            <w:pPr>
              <w:rPr>
                <w:b/>
                <w:bCs/>
              </w:rPr>
            </w:pPr>
            <w:r w:rsidRPr="0036584D">
              <w:rPr>
                <w:b/>
                <w:bCs/>
              </w:rPr>
              <w:t>输入数据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98D8FA" w14:textId="77777777" w:rsidR="0036584D" w:rsidRPr="0036584D" w:rsidRDefault="0036584D" w:rsidP="0036584D">
            <w:pPr>
              <w:rPr>
                <w:b/>
                <w:bCs/>
              </w:rPr>
            </w:pPr>
            <w:r w:rsidRPr="0036584D">
              <w:rPr>
                <w:b/>
                <w:bCs/>
              </w:rPr>
              <w:t>预期结果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C8DA0A" w14:textId="77777777" w:rsidR="0036584D" w:rsidRPr="0036584D" w:rsidRDefault="0036584D" w:rsidP="0036584D">
            <w:pPr>
              <w:rPr>
                <w:b/>
                <w:bCs/>
              </w:rPr>
            </w:pPr>
            <w:r w:rsidRPr="0036584D">
              <w:rPr>
                <w:b/>
                <w:bCs/>
              </w:rPr>
              <w:t>实际结果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61AF10" w14:textId="77777777" w:rsidR="0036584D" w:rsidRPr="0036584D" w:rsidRDefault="0036584D" w:rsidP="0036584D">
            <w:pPr>
              <w:rPr>
                <w:b/>
                <w:bCs/>
              </w:rPr>
            </w:pPr>
            <w:r w:rsidRPr="0036584D">
              <w:rPr>
                <w:b/>
                <w:bCs/>
              </w:rPr>
              <w:t>测试结论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85D534" w14:textId="77777777" w:rsidR="0036584D" w:rsidRPr="0036584D" w:rsidRDefault="0036584D" w:rsidP="0036584D">
            <w:pPr>
              <w:rPr>
                <w:b/>
                <w:bCs/>
              </w:rPr>
            </w:pPr>
            <w:r w:rsidRPr="0036584D">
              <w:rPr>
                <w:b/>
                <w:bCs/>
              </w:rPr>
              <w:t>附件名称</w:t>
            </w:r>
          </w:p>
        </w:tc>
      </w:tr>
      <w:tr w:rsidR="0036584D" w:rsidRPr="0036584D" w14:paraId="3CA3F98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5F4D47" w14:textId="77777777" w:rsidR="0036584D" w:rsidRPr="0036584D" w:rsidRDefault="0036584D" w:rsidP="0036584D">
            <w:r w:rsidRPr="0036584D">
              <w:t>TC01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2477D5" w14:textId="77777777" w:rsidR="0036584D" w:rsidRPr="0036584D" w:rsidRDefault="0036584D" w:rsidP="0036584D">
            <w:r w:rsidRPr="0036584D">
              <w:t>功能测试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15F474" w14:textId="77777777" w:rsidR="0036584D" w:rsidRPr="0036584D" w:rsidRDefault="0036584D" w:rsidP="0036584D">
            <w:r w:rsidRPr="0036584D">
              <w:t>验证 S-DES 基础加密功能正确性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4FEA52" w14:textId="77777777" w:rsidR="0036584D" w:rsidRPr="0036584D" w:rsidRDefault="0036584D" w:rsidP="0036584D">
            <w:r w:rsidRPr="0036584D">
              <w:t>GUI 加密程序正常启动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DD2015" w14:textId="77777777" w:rsidR="0036584D" w:rsidRPr="0036584D" w:rsidRDefault="0036584D" w:rsidP="0036584D">
            <w:r w:rsidRPr="0036584D">
              <w:t>明文：10111001</w:t>
            </w:r>
          </w:p>
          <w:p w14:paraId="6624ACBA" w14:textId="77777777" w:rsidR="0036584D" w:rsidRPr="0036584D" w:rsidRDefault="0036584D" w:rsidP="0036584D">
            <w:r w:rsidRPr="0036584D">
              <w:t>密钥：1010000010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035960" w14:textId="77777777" w:rsidR="0036584D" w:rsidRPr="0036584D" w:rsidRDefault="0036584D" w:rsidP="0036584D">
            <w:r w:rsidRPr="0036584D">
              <w:t>输出密文：10100110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8890BE" w14:textId="77777777" w:rsidR="0036584D" w:rsidRPr="0036584D" w:rsidRDefault="0036584D" w:rsidP="0036584D">
            <w:r w:rsidRPr="0036584D">
              <w:t>输出密文：10100110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258CD5" w14:textId="77777777" w:rsidR="0036584D" w:rsidRPr="0036584D" w:rsidRDefault="0036584D" w:rsidP="0036584D">
            <w:r w:rsidRPr="0036584D">
              <w:t>通过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98AFFB" w14:textId="77777777" w:rsidR="0036584D" w:rsidRPr="0036584D" w:rsidRDefault="0036584D" w:rsidP="0036584D">
            <w:r w:rsidRPr="0036584D">
              <w:t>TC01_GUI 基础加密截图.</w:t>
            </w:r>
            <w:proofErr w:type="spellStart"/>
            <w:r w:rsidRPr="0036584D">
              <w:t>png</w:t>
            </w:r>
            <w:proofErr w:type="spellEnd"/>
          </w:p>
        </w:tc>
      </w:tr>
      <w:tr w:rsidR="0036584D" w:rsidRPr="0036584D" w14:paraId="556E5C3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A8F64D" w14:textId="77777777" w:rsidR="0036584D" w:rsidRPr="0036584D" w:rsidRDefault="0036584D" w:rsidP="0036584D">
            <w:r w:rsidRPr="0036584D">
              <w:t>TC02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FDD9A3" w14:textId="77777777" w:rsidR="0036584D" w:rsidRPr="0036584D" w:rsidRDefault="0036584D" w:rsidP="0036584D">
            <w:r w:rsidRPr="0036584D">
              <w:t>安全测试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93312F" w14:textId="77777777" w:rsidR="0036584D" w:rsidRPr="0036584D" w:rsidRDefault="0036584D" w:rsidP="0036584D">
            <w:r w:rsidRPr="0036584D">
              <w:t>验证 S-DES 抵抗暴力破解</w:t>
            </w:r>
            <w:r w:rsidRPr="0036584D">
              <w:lastRenderedPageBreak/>
              <w:t>能力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D2B24A" w14:textId="77777777" w:rsidR="0036584D" w:rsidRPr="0036584D" w:rsidRDefault="0036584D" w:rsidP="0036584D">
            <w:r w:rsidRPr="0036584D">
              <w:lastRenderedPageBreak/>
              <w:t>test_brute.py 脚本就绪；已知明文、密文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0E8F09" w14:textId="77777777" w:rsidR="0036584D" w:rsidRPr="0036584D" w:rsidRDefault="0036584D" w:rsidP="0036584D">
            <w:r w:rsidRPr="0036584D">
              <w:t>明文：10111001</w:t>
            </w:r>
          </w:p>
          <w:p w14:paraId="1A92110E" w14:textId="77777777" w:rsidR="0036584D" w:rsidRPr="0036584D" w:rsidRDefault="0036584D" w:rsidP="0036584D">
            <w:r w:rsidRPr="0036584D">
              <w:t>密文：10100110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A5162E" w14:textId="77777777" w:rsidR="0036584D" w:rsidRPr="0036584D" w:rsidRDefault="0036584D" w:rsidP="0036584D">
            <w:r w:rsidRPr="0036584D">
              <w:t>脚本可找到原始加密密钥；同时存在其他碰撞密钥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50E996" w14:textId="77777777" w:rsidR="0036584D" w:rsidRPr="0036584D" w:rsidRDefault="0036584D" w:rsidP="0036584D">
            <w:r w:rsidRPr="0036584D">
              <w:t>共找到 6 个匹配密钥，包含原始密钥 1010000010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1DD12C" w14:textId="77777777" w:rsidR="0036584D" w:rsidRPr="0036584D" w:rsidRDefault="0036584D" w:rsidP="0036584D">
            <w:r w:rsidRPr="0036584D">
              <w:t>通过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EE48DE" w14:textId="77777777" w:rsidR="0036584D" w:rsidRPr="0036584D" w:rsidRDefault="0036584D" w:rsidP="0036584D">
            <w:r w:rsidRPr="0036584D">
              <w:t>TC02_暴力破解截图.</w:t>
            </w:r>
            <w:proofErr w:type="spellStart"/>
            <w:r w:rsidRPr="0036584D">
              <w:t>png</w:t>
            </w:r>
            <w:proofErr w:type="spellEnd"/>
          </w:p>
        </w:tc>
      </w:tr>
      <w:tr w:rsidR="0036584D" w:rsidRPr="0036584D" w14:paraId="3129AEE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D49595" w14:textId="77777777" w:rsidR="0036584D" w:rsidRPr="0036584D" w:rsidRDefault="0036584D" w:rsidP="0036584D">
            <w:r w:rsidRPr="0036584D">
              <w:t>TC03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7B224F" w14:textId="77777777" w:rsidR="0036584D" w:rsidRPr="0036584D" w:rsidRDefault="0036584D" w:rsidP="0036584D">
            <w:r w:rsidRPr="0036584D">
              <w:t>安全测试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E01ED8" w14:textId="77777777" w:rsidR="0036584D" w:rsidRPr="0036584D" w:rsidRDefault="0036584D" w:rsidP="0036584D">
            <w:r w:rsidRPr="0036584D">
              <w:t>验证 S-DES 是否存在密钥碰撞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0C1EC3" w14:textId="77777777" w:rsidR="0036584D" w:rsidRPr="0036584D" w:rsidRDefault="0036584D" w:rsidP="0036584D">
            <w:r w:rsidRPr="0036584D">
              <w:t>test_brute.py 脚本就绪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04CD99" w14:textId="77777777" w:rsidR="0036584D" w:rsidRPr="0036584D" w:rsidRDefault="0036584D" w:rsidP="0036584D">
            <w:r w:rsidRPr="0036584D">
              <w:t>明文：10111001，遍历全部 10bit 密钥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50273F" w14:textId="77777777" w:rsidR="0036584D" w:rsidRPr="0036584D" w:rsidRDefault="0036584D" w:rsidP="0036584D">
            <w:r w:rsidRPr="0036584D">
              <w:t>存在多组不同密钥加密同一明文得到相同密文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FE6C5C" w14:textId="77777777" w:rsidR="0036584D" w:rsidRPr="0036584D" w:rsidRDefault="0036584D" w:rsidP="0036584D">
            <w:r w:rsidRPr="0036584D">
              <w:t>大量密文存在多密钥映射，存在大量密钥碰撞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8FE268" w14:textId="77777777" w:rsidR="0036584D" w:rsidRPr="0036584D" w:rsidRDefault="0036584D" w:rsidP="0036584D">
            <w:r w:rsidRPr="0036584D">
              <w:t>通过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ED9995" w14:textId="77777777" w:rsidR="0036584D" w:rsidRPr="0036584D" w:rsidRDefault="0036584D" w:rsidP="0036584D">
            <w:r w:rsidRPr="0036584D">
              <w:t>TC03_密钥碰撞遍历截图.</w:t>
            </w:r>
            <w:proofErr w:type="spellStart"/>
            <w:r w:rsidRPr="0036584D">
              <w:t>png</w:t>
            </w:r>
            <w:proofErr w:type="spellEnd"/>
          </w:p>
        </w:tc>
      </w:tr>
    </w:tbl>
    <w:p w14:paraId="2C28CF04" w14:textId="77777777" w:rsidR="0036584D" w:rsidRPr="0036584D" w:rsidRDefault="0036584D" w:rsidP="0036584D">
      <w:pPr>
        <w:rPr>
          <w:b/>
          <w:bCs/>
        </w:rPr>
      </w:pPr>
      <w:r w:rsidRPr="0036584D">
        <w:rPr>
          <w:b/>
          <w:bCs/>
        </w:rPr>
        <w:t>3 附件说明</w:t>
      </w:r>
    </w:p>
    <w:p w14:paraId="349A86F9" w14:textId="77777777" w:rsidR="0036584D" w:rsidRPr="0036584D" w:rsidRDefault="0036584D" w:rsidP="0036584D">
      <w:pPr>
        <w:numPr>
          <w:ilvl w:val="0"/>
          <w:numId w:val="1"/>
        </w:numPr>
      </w:pPr>
      <w:r w:rsidRPr="0036584D">
        <w:t>所有截图统一存放于【测试附件】文件夹，图片文件名与上表附件名称严格对应。</w:t>
      </w:r>
    </w:p>
    <w:p w14:paraId="2738D2FA" w14:textId="77777777" w:rsidR="0036584D" w:rsidRPr="0036584D" w:rsidRDefault="0036584D" w:rsidP="0036584D">
      <w:pPr>
        <w:numPr>
          <w:ilvl w:val="0"/>
          <w:numId w:val="1"/>
        </w:numPr>
      </w:pPr>
      <w:r w:rsidRPr="0036584D">
        <w:t>每一条测试用例下方插入对应的截图，作为测试证据。</w:t>
      </w:r>
    </w:p>
    <w:p w14:paraId="4A029677" w14:textId="77777777" w:rsidR="0036584D" w:rsidRPr="0036584D" w:rsidRDefault="0036584D" w:rsidP="0036584D">
      <w:pPr>
        <w:numPr>
          <w:ilvl w:val="0"/>
          <w:numId w:val="1"/>
        </w:numPr>
      </w:pPr>
      <w:r w:rsidRPr="0036584D">
        <w:t>附件额外保存 CMD 原始输出文本，用于留存密钥列表原始测试数据。</w:t>
      </w:r>
    </w:p>
    <w:p w14:paraId="60531E4F" w14:textId="77777777" w:rsidR="0036584D" w:rsidRPr="0036584D" w:rsidRDefault="0036584D" w:rsidP="0036584D">
      <w:pPr>
        <w:rPr>
          <w:b/>
          <w:bCs/>
        </w:rPr>
      </w:pPr>
      <w:r w:rsidRPr="0036584D">
        <w:rPr>
          <w:b/>
          <w:bCs/>
        </w:rPr>
        <w:t>4 用例执行说明</w:t>
      </w:r>
    </w:p>
    <w:p w14:paraId="6FBE96AF" w14:textId="77777777" w:rsidR="0036584D" w:rsidRPr="0036584D" w:rsidRDefault="0036584D" w:rsidP="0036584D">
      <w:pPr>
        <w:numPr>
          <w:ilvl w:val="0"/>
          <w:numId w:val="2"/>
        </w:numPr>
      </w:pPr>
      <w:r w:rsidRPr="0036584D">
        <w:t>TC01：GUI 界面执行加密操作，截图 GUI 窗口，保证明文、密钥、密文清晰可见。</w:t>
      </w:r>
    </w:p>
    <w:p w14:paraId="7DA7BD8B" w14:textId="77777777" w:rsidR="0036584D" w:rsidRPr="0036584D" w:rsidRDefault="0036584D" w:rsidP="0036584D">
      <w:pPr>
        <w:numPr>
          <w:ilvl w:val="0"/>
          <w:numId w:val="2"/>
        </w:numPr>
      </w:pPr>
      <w:r w:rsidRPr="0036584D">
        <w:t>TC02：CMD 运行 test_brute.py，选择功能 1，填入明文和密文，捕获输出结果截图。</w:t>
      </w:r>
    </w:p>
    <w:p w14:paraId="271F7502" w14:textId="77777777" w:rsidR="0036584D" w:rsidRPr="0036584D" w:rsidRDefault="0036584D" w:rsidP="0036584D">
      <w:pPr>
        <w:numPr>
          <w:ilvl w:val="0"/>
          <w:numId w:val="2"/>
        </w:numPr>
      </w:pPr>
      <w:r w:rsidRPr="0036584D">
        <w:t>TC03：CMD 运行 test_brute.py，选择功能 2，填入明文，捕获密钥碰撞遍历结果截图。</w:t>
      </w:r>
    </w:p>
    <w:p w14:paraId="4BF124AF" w14:textId="77777777" w:rsidR="00A36D90" w:rsidRDefault="00A36D90">
      <w:pPr>
        <w:rPr>
          <w:rFonts w:hint="eastAsia"/>
        </w:rPr>
      </w:pPr>
    </w:p>
    <w:sectPr w:rsidR="00A36D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7573E"/>
    <w:multiLevelType w:val="multilevel"/>
    <w:tmpl w:val="555E9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9E1BB4"/>
    <w:multiLevelType w:val="multilevel"/>
    <w:tmpl w:val="E22C6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8924619">
    <w:abstractNumId w:val="0"/>
  </w:num>
  <w:num w:numId="2" w16cid:durableId="1514035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890"/>
    <w:rsid w:val="00184890"/>
    <w:rsid w:val="0036584D"/>
    <w:rsid w:val="005963BA"/>
    <w:rsid w:val="007D4DE4"/>
    <w:rsid w:val="00A36D90"/>
    <w:rsid w:val="00E4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5D0257"/>
  <w15:chartTrackingRefBased/>
  <w15:docId w15:val="{D8129275-7E55-48A3-A013-8112B0E5D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48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4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48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489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489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489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489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489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489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489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48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48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489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489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489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48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48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48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48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4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48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48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4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48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48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489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48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489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848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某人 谢</dc:creator>
  <cp:keywords/>
  <dc:description/>
  <cp:lastModifiedBy>某人 谢</cp:lastModifiedBy>
  <cp:revision>3</cp:revision>
  <dcterms:created xsi:type="dcterms:W3CDTF">2026-10-05T06:14:00Z</dcterms:created>
  <dcterms:modified xsi:type="dcterms:W3CDTF">2026-10-05T06:19:00Z</dcterms:modified>
</cp:coreProperties>
</file>