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1A92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1 测试基本信息</w:t>
      </w:r>
    </w:p>
    <w:p w14:paraId="7BBC14D3" w14:textId="77777777" w:rsidR="004352B7" w:rsidRPr="004352B7" w:rsidRDefault="004352B7" w:rsidP="004352B7">
      <w:r w:rsidRPr="004352B7">
        <w:t>被测项目：S-DES 加密演示系统 测试角色：2 组（文档与测试） 测试环境：Windows 操作系统，Python3 被测模块：1 组开发的 S-DES 加密 GUI 程序、sdes.py 加密核心代码 测试工具：test_brute.py 测试脚本，用于暴力破解、密钥碰撞遍历检测 测试对象范围：S-DES 加密模块，解密模块由 3 组负责，本次不做测试。</w:t>
      </w:r>
    </w:p>
    <w:p w14:paraId="7977CEEC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2 测试执行概况</w:t>
      </w:r>
    </w:p>
    <w:p w14:paraId="044A1FB6" w14:textId="77777777" w:rsidR="004352B7" w:rsidRPr="004352B7" w:rsidRDefault="004352B7" w:rsidP="004352B7">
      <w:r w:rsidRPr="004352B7">
        <w:t>本次执行 3 项核心测试用例，所有用例均完成执行并留存截图证据：</w:t>
      </w:r>
    </w:p>
    <w:p w14:paraId="2AAF32DB" w14:textId="77777777" w:rsidR="004352B7" w:rsidRPr="004352B7" w:rsidRDefault="004352B7" w:rsidP="004352B7">
      <w:pPr>
        <w:numPr>
          <w:ilvl w:val="0"/>
          <w:numId w:val="1"/>
        </w:numPr>
      </w:pPr>
      <w:r w:rsidRPr="004352B7">
        <w:t>TC01：S-DES 基础加密功能测试，执行结果：通过</w:t>
      </w:r>
    </w:p>
    <w:p w14:paraId="1E3EB5B5" w14:textId="77777777" w:rsidR="004352B7" w:rsidRPr="004352B7" w:rsidRDefault="004352B7" w:rsidP="004352B7">
      <w:pPr>
        <w:numPr>
          <w:ilvl w:val="0"/>
          <w:numId w:val="1"/>
        </w:numPr>
      </w:pPr>
      <w:r w:rsidRPr="004352B7">
        <w:t>TC02：暴力穷举破解安全测试，执行结果：通过</w:t>
      </w:r>
    </w:p>
    <w:p w14:paraId="66CD926E" w14:textId="77777777" w:rsidR="004352B7" w:rsidRPr="004352B7" w:rsidRDefault="004352B7" w:rsidP="004352B7">
      <w:pPr>
        <w:numPr>
          <w:ilvl w:val="0"/>
          <w:numId w:val="1"/>
        </w:numPr>
      </w:pPr>
      <w:r w:rsidRPr="004352B7">
        <w:t>TC03：密钥碰撞验证安全测试，执行结果：通过</w:t>
      </w:r>
    </w:p>
    <w:p w14:paraId="77777035" w14:textId="77777777" w:rsidR="004352B7" w:rsidRPr="004352B7" w:rsidRDefault="004352B7" w:rsidP="004352B7">
      <w:r w:rsidRPr="004352B7">
        <w:t>可选扩展用例（按需执行）：TC04 边界用例、TC05 异常输入容错测试。</w:t>
      </w:r>
    </w:p>
    <w:p w14:paraId="3C1890D3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3 测试结果详情</w:t>
      </w:r>
    </w:p>
    <w:p w14:paraId="1578B3F7" w14:textId="77777777" w:rsidR="004352B7" w:rsidRPr="004352B7" w:rsidRDefault="004352B7" w:rsidP="004352B7">
      <w:r w:rsidRPr="004352B7">
        <w:t>TC01：基础加密测试 输入明文：10111001，密钥：1010000010 加密输出密文：10100110 结论：S-DES 加密功能运行正常，合法比特串输入可以正确完成加密运算。</w:t>
      </w:r>
    </w:p>
    <w:p w14:paraId="529CBEE1" w14:textId="77777777" w:rsidR="004352B7" w:rsidRPr="004352B7" w:rsidRDefault="004352B7" w:rsidP="004352B7">
      <w:r w:rsidRPr="004352B7">
        <w:t>TC02：暴力破解测试 已知明文：10111001，已知密文：10100110 对全部 10bit 密钥空间穷举搜索，共找到 6 个可匹配密钥： [</w:t>
      </w:r>
      <w:proofErr w:type="gramStart"/>
      <w:r w:rsidRPr="004352B7">
        <w:t>'0001011100'</w:t>
      </w:r>
      <w:proofErr w:type="gramEnd"/>
      <w:r w:rsidRPr="004352B7">
        <w:t xml:space="preserve">, </w:t>
      </w:r>
      <w:proofErr w:type="gramStart"/>
      <w:r w:rsidRPr="004352B7">
        <w:t>'0101011100'</w:t>
      </w:r>
      <w:proofErr w:type="gramEnd"/>
      <w:r w:rsidRPr="004352B7">
        <w:t xml:space="preserve">, </w:t>
      </w:r>
      <w:proofErr w:type="gramStart"/>
      <w:r w:rsidRPr="004352B7">
        <w:t>'1001111011'</w:t>
      </w:r>
      <w:proofErr w:type="gramEnd"/>
      <w:r w:rsidRPr="004352B7">
        <w:t xml:space="preserve">, </w:t>
      </w:r>
      <w:proofErr w:type="gramStart"/>
      <w:r w:rsidRPr="004352B7">
        <w:t>'1010000010'</w:t>
      </w:r>
      <w:proofErr w:type="gramEnd"/>
      <w:r w:rsidRPr="004352B7">
        <w:t xml:space="preserve">, </w:t>
      </w:r>
      <w:proofErr w:type="gramStart"/>
      <w:r w:rsidRPr="004352B7">
        <w:t>'1101111011'</w:t>
      </w:r>
      <w:proofErr w:type="gramEnd"/>
      <w:r w:rsidRPr="004352B7">
        <w:t xml:space="preserve">, </w:t>
      </w:r>
      <w:proofErr w:type="gramStart"/>
      <w:r w:rsidRPr="004352B7">
        <w:t>'1110000010'</w:t>
      </w:r>
      <w:proofErr w:type="gramEnd"/>
      <w:r w:rsidRPr="004352B7">
        <w:t>] 原始加密密钥 1010000010 被成功检出。 结论：S-DES 密钥空间很小，可以快速暴力穷举破解；同时存在多个密钥可以生成相同密文。</w:t>
      </w:r>
    </w:p>
    <w:p w14:paraId="6253A7C3" w14:textId="77777777" w:rsidR="004352B7" w:rsidRPr="004352B7" w:rsidRDefault="004352B7" w:rsidP="004352B7">
      <w:r w:rsidRPr="004352B7">
        <w:t>TC03：密钥碰撞测试 固定明文 10111001，遍历全部 10bit（共 1024 个）密钥。 现象：大量密文存在多组不同密钥映射，即</w:t>
      </w:r>
      <w:r w:rsidRPr="004352B7">
        <w:rPr>
          <w:b/>
          <w:bCs/>
        </w:rPr>
        <w:t>同一明文，使用不同密钥加密，能够得到完全一样的密文</w:t>
      </w:r>
      <w:r w:rsidRPr="004352B7">
        <w:t>，验证密钥碰撞存在。 原理：抽屉原理，10bit 密钥总共有 1024 个，而密文仅 8bit，最多只有 256 种密文，必然会出现密钥碰撞。</w:t>
      </w:r>
    </w:p>
    <w:p w14:paraId="3E57BE81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4 缺陷与安全分析</w:t>
      </w:r>
    </w:p>
    <w:p w14:paraId="47342C76" w14:textId="77777777" w:rsidR="004352B7" w:rsidRPr="004352B7" w:rsidRDefault="004352B7" w:rsidP="004352B7">
      <w:r w:rsidRPr="004352B7">
        <w:t>区分：程序功能缺陷 和 S-DES 算法固有安全缺陷</w:t>
      </w:r>
    </w:p>
    <w:p w14:paraId="379A7D4A" w14:textId="77777777" w:rsidR="004352B7" w:rsidRPr="004352B7" w:rsidRDefault="004352B7" w:rsidP="004352B7">
      <w:pPr>
        <w:numPr>
          <w:ilvl w:val="0"/>
          <w:numId w:val="2"/>
        </w:numPr>
      </w:pPr>
      <w:r w:rsidRPr="004352B7">
        <w:t>程序功能层面：1 组开发的加密模块功能正常，输入合法 0、1 比特串时，加密计算结果正确，不存在代码 Bug。</w:t>
      </w:r>
    </w:p>
    <w:p w14:paraId="3CC5523B" w14:textId="77777777" w:rsidR="004352B7" w:rsidRPr="004352B7" w:rsidRDefault="004352B7" w:rsidP="004352B7">
      <w:pPr>
        <w:numPr>
          <w:ilvl w:val="0"/>
          <w:numId w:val="2"/>
        </w:numPr>
      </w:pPr>
      <w:r w:rsidRPr="004352B7">
        <w:t>算法固有安全缺陷（本次测试发现） （1）密钥长度仅 10bit，密钥空间仅 1024 个，密钥空间极小，攻击者可以快速完成暴力穷举破解，抗暴力攻击能力极差。 （2）存在密钥碰撞现象：仅依靠明文 + 密文，无法唯一确定加密使用的密钥，存在多解情况。</w:t>
      </w:r>
    </w:p>
    <w:p w14:paraId="78F06CCF" w14:textId="77777777" w:rsidR="004352B7" w:rsidRPr="004352B7" w:rsidRDefault="004352B7" w:rsidP="004352B7">
      <w:pPr>
        <w:numPr>
          <w:ilvl w:val="0"/>
          <w:numId w:val="2"/>
        </w:numPr>
      </w:pPr>
      <w:r w:rsidRPr="004352B7">
        <w:lastRenderedPageBreak/>
        <w:t>风险评估：S-DES 仅用于密码学教学演示，安全强度极低，</w:t>
      </w:r>
      <w:r w:rsidRPr="004352B7">
        <w:rPr>
          <w:b/>
          <w:bCs/>
        </w:rPr>
        <w:t>不能应用在真实业务的数据加密场景</w:t>
      </w:r>
      <w:r w:rsidRPr="004352B7">
        <w:t>。</w:t>
      </w:r>
    </w:p>
    <w:p w14:paraId="3A8B3710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5 测试局限性</w:t>
      </w:r>
    </w:p>
    <w:p w14:paraId="09CC3004" w14:textId="77777777" w:rsidR="004352B7" w:rsidRPr="004352B7" w:rsidRDefault="004352B7" w:rsidP="004352B7">
      <w:pPr>
        <w:numPr>
          <w:ilvl w:val="0"/>
          <w:numId w:val="3"/>
        </w:numPr>
      </w:pPr>
      <w:r w:rsidRPr="004352B7">
        <w:t>本次测试主要针对 8bit 固定明文开展，未对长文本、多组大量明文进行全覆盖测试。</w:t>
      </w:r>
    </w:p>
    <w:p w14:paraId="795ABCB3" w14:textId="77777777" w:rsidR="004352B7" w:rsidRPr="004352B7" w:rsidRDefault="004352B7" w:rsidP="004352B7">
      <w:pPr>
        <w:numPr>
          <w:ilvl w:val="0"/>
          <w:numId w:val="3"/>
        </w:numPr>
      </w:pPr>
      <w:r w:rsidRPr="004352B7">
        <w:t>异常输入校验仅做简单验证，未覆盖全部非法输入场景。</w:t>
      </w:r>
    </w:p>
    <w:p w14:paraId="29062886" w14:textId="77777777" w:rsidR="004352B7" w:rsidRPr="004352B7" w:rsidRDefault="004352B7" w:rsidP="004352B7">
      <w:pPr>
        <w:numPr>
          <w:ilvl w:val="0"/>
          <w:numId w:val="3"/>
        </w:numPr>
      </w:pPr>
      <w:r w:rsidRPr="004352B7">
        <w:t>本次仅测试加密模块，解密模块由 3 组负责，不在本次测试范围内。</w:t>
      </w:r>
    </w:p>
    <w:p w14:paraId="6C4D5C24" w14:textId="77777777" w:rsidR="004352B7" w:rsidRPr="004352B7" w:rsidRDefault="004352B7" w:rsidP="004352B7">
      <w:pPr>
        <w:rPr>
          <w:b/>
          <w:bCs/>
        </w:rPr>
      </w:pPr>
      <w:r w:rsidRPr="004352B7">
        <w:rPr>
          <w:b/>
          <w:bCs/>
        </w:rPr>
        <w:t>6 测试结论</w:t>
      </w:r>
    </w:p>
    <w:p w14:paraId="6ED4CB82" w14:textId="77777777" w:rsidR="004352B7" w:rsidRPr="004352B7" w:rsidRDefault="004352B7" w:rsidP="004352B7">
      <w:r w:rsidRPr="004352B7">
        <w:t>本次 S-DES 加密模块测试全部核心用例执行完成。加密程序功能实现正确，输入合法比特串可正常加密。 但 S-DES 算法本身存在严重安全缺陷：密钥空间小，极易暴力破解，同时存在密钥碰撞。该算法仅适用于教学实验，不具备工程可用的安全能力。 全部测试证据截图已归档至测试附件文件夹。</w:t>
      </w:r>
    </w:p>
    <w:p w14:paraId="4608FBC3" w14:textId="77777777" w:rsidR="00A36D90" w:rsidRDefault="00A36D90">
      <w:pPr>
        <w:rPr>
          <w:rFonts w:hint="eastAsia"/>
        </w:rPr>
      </w:pPr>
    </w:p>
    <w:sectPr w:rsidR="00A36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504"/>
    <w:multiLevelType w:val="multilevel"/>
    <w:tmpl w:val="D0E2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A6ADF"/>
    <w:multiLevelType w:val="multilevel"/>
    <w:tmpl w:val="9B80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82101"/>
    <w:multiLevelType w:val="multilevel"/>
    <w:tmpl w:val="B52E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570668">
    <w:abstractNumId w:val="0"/>
  </w:num>
  <w:num w:numId="2" w16cid:durableId="1911454755">
    <w:abstractNumId w:val="2"/>
  </w:num>
  <w:num w:numId="3" w16cid:durableId="993526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EA"/>
    <w:rsid w:val="002E6504"/>
    <w:rsid w:val="004352B7"/>
    <w:rsid w:val="007D4DE4"/>
    <w:rsid w:val="00A36D90"/>
    <w:rsid w:val="00AE1AEA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920B2-68F7-4BD2-9CD7-2CE797CD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A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A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A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A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A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A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A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A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A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A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A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A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A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A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A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A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A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A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A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A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A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A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3</cp:revision>
  <dcterms:created xsi:type="dcterms:W3CDTF">2026-10-05T06:20:00Z</dcterms:created>
  <dcterms:modified xsi:type="dcterms:W3CDTF">2026-10-05T06:20:00Z</dcterms:modified>
</cp:coreProperties>
</file>