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Rust的特点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</w:pPr>
      <w:r>
        <w:t>Rust是一种系统编程语言，Rust提供以下功能：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零成本抽象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错误消息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移动语义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没有数据竞争的线程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模式匹配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保证内存安全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高效的C绑定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安全的内存空间分配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最少的时间</w:t>
      </w:r>
    </w:p>
    <w:p>
      <w:pPr>
        <w:pStyle w:val="3"/>
        <w:keepNext w:val="0"/>
        <w:keepLines w:val="0"/>
        <w:widowControl/>
        <w:suppressLineNumbers w:val="0"/>
      </w:pPr>
      <w:bookmarkStart w:id="0" w:name="1.%E9%9B%B6%E6%88%90%E6%9C%AC%E6%8A%BD%E8%B1%A1"/>
      <w:bookmarkEnd w:id="0"/>
      <w:r>
        <w:t>1.零成本抽象</w:t>
      </w:r>
    </w:p>
    <w:p>
      <w:pPr>
        <w:pStyle w:val="4"/>
        <w:keepNext w:val="0"/>
        <w:keepLines w:val="0"/>
        <w:widowControl/>
        <w:suppressLineNumbers w:val="0"/>
      </w:pPr>
      <w:r>
        <w:t>在Rust中，可以添加抽象而不会影响代码的运行时性能。 它提高了代码质量和代码的可读性，而无需任何运行时性能成本。</w:t>
      </w:r>
    </w:p>
    <w:p>
      <w:pPr>
        <w:pStyle w:val="3"/>
        <w:keepNext w:val="0"/>
        <w:keepLines w:val="0"/>
        <w:widowControl/>
        <w:suppressLineNumbers w:val="0"/>
      </w:pPr>
      <w:bookmarkStart w:id="1" w:name="2.%E9%94%99%E8%AF%AF%E6%B6%88%E6%81%AF"/>
      <w:bookmarkEnd w:id="1"/>
      <w:r>
        <w:t>2.错误消息</w:t>
      </w:r>
    </w:p>
    <w:p>
      <w:pPr>
        <w:pStyle w:val="4"/>
        <w:keepNext w:val="0"/>
        <w:keepLines w:val="0"/>
        <w:widowControl/>
        <w:suppressLineNumbers w:val="0"/>
      </w:pPr>
      <w:r>
        <w:t>在C++编程中，与GCC相比，错误消息有了很好的改进。 在清晰的情况下，Rust更进一步提高。错误消息显示为(格式，颜色)，并在程序中建议拼写错误。</w:t>
      </w:r>
    </w:p>
    <w:p>
      <w:pPr>
        <w:pStyle w:val="3"/>
        <w:keepNext w:val="0"/>
        <w:keepLines w:val="0"/>
        <w:widowControl/>
        <w:suppressLineNumbers w:val="0"/>
      </w:pPr>
      <w:bookmarkStart w:id="2" w:name="3.%E7%B1%BB%E5%9E%8B%E6%8E%A8%E6%96%AD"/>
      <w:bookmarkEnd w:id="2"/>
      <w:r>
        <w:t>3.类型推断</w:t>
      </w:r>
    </w:p>
    <w:p>
      <w:pPr>
        <w:pStyle w:val="4"/>
        <w:keepNext w:val="0"/>
        <w:keepLines w:val="0"/>
        <w:widowControl/>
        <w:suppressLineNumbers w:val="0"/>
      </w:pPr>
      <w:r>
        <w:t>Rust提供了类型推断的功能，这意味着它可以自动确定表达式的类型。</w:t>
      </w:r>
    </w:p>
    <w:p>
      <w:pPr>
        <w:pStyle w:val="3"/>
        <w:keepNext w:val="0"/>
        <w:keepLines w:val="0"/>
        <w:widowControl/>
        <w:suppressLineNumbers w:val="0"/>
      </w:pPr>
      <w:bookmarkStart w:id="3" w:name="4.%E7%A7%BB%E5%8A%A8%E8%AF%AD%E4%B9%89"/>
      <w:bookmarkEnd w:id="3"/>
      <w:r>
        <w:t>4.移动语义</w:t>
      </w:r>
    </w:p>
    <w:p>
      <w:pPr>
        <w:pStyle w:val="4"/>
        <w:keepNext w:val="0"/>
        <w:keepLines w:val="0"/>
        <w:widowControl/>
        <w:suppressLineNumbers w:val="0"/>
      </w:pPr>
      <w:r>
        <w:t>Rust提供此功能，允许在源对象是临时对象时，通过移动操作替换复制操作。</w:t>
      </w:r>
    </w:p>
    <w:p>
      <w:pPr>
        <w:pStyle w:val="3"/>
        <w:keepNext w:val="0"/>
        <w:keepLines w:val="0"/>
        <w:widowControl/>
        <w:suppressLineNumbers w:val="0"/>
      </w:pPr>
      <w:bookmarkStart w:id="4" w:name="5.%E6%B2%A1%E6%9C%89%E6%95%B0%E6%8D%AE%E4%BA%89%E7%94%A8%E7%9A%84%E7%BA%BF%E7%A8%8B"/>
      <w:bookmarkEnd w:id="4"/>
      <w:r>
        <w:t>5.没有数据争用的线程</w:t>
      </w:r>
    </w:p>
    <w:p>
      <w:pPr>
        <w:pStyle w:val="4"/>
        <w:keepNext w:val="0"/>
        <w:keepLines w:val="0"/>
        <w:widowControl/>
        <w:suppressLineNumbers w:val="0"/>
      </w:pPr>
      <w:r>
        <w:t>数据争用是两个或多个线程访问同一内存位置的条件。 由于所有权系统，Rust提供了没有数据争用的线程功能。 所有权系统仅将不同对象的所有者传输到不同的线程，并且两个线程永远不能拥有具有写访问权限的相同变量。</w:t>
      </w:r>
    </w:p>
    <w:p>
      <w:pPr>
        <w:pStyle w:val="3"/>
        <w:keepNext w:val="0"/>
        <w:keepLines w:val="0"/>
        <w:widowControl/>
        <w:suppressLineNumbers w:val="0"/>
      </w:pPr>
      <w:bookmarkStart w:id="5" w:name="6.%E6%A8%A1%E5%BC%8F%E5%8C%B9%E9%85%8D"/>
      <w:bookmarkEnd w:id="5"/>
      <w:r>
        <w:t>6.模式匹配</w:t>
      </w:r>
    </w:p>
    <w:p>
      <w:pPr>
        <w:pStyle w:val="4"/>
        <w:keepNext w:val="0"/>
        <w:keepLines w:val="0"/>
        <w:widowControl/>
        <w:suppressLineNumbers w:val="0"/>
      </w:pPr>
      <w:r>
        <w:t>Rust提供了模式匹配的功能。 在模式匹配中，Rust中的模式与’match’表达式一起使用，以更好地控制程序的控制流。 以下是一些模式的组合：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字面量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数组，枚举，结构或元组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变量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通配符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占位符</w:t>
      </w:r>
    </w:p>
    <w:p>
      <w:pPr>
        <w:pStyle w:val="3"/>
        <w:keepNext w:val="0"/>
        <w:keepLines w:val="0"/>
        <w:widowControl/>
        <w:suppressLineNumbers w:val="0"/>
      </w:pPr>
      <w:bookmarkStart w:id="6" w:name="7.%E4%BF%9D%E8%AF%81%E5%86%85%E5%AD%98%E5%AE%89%E5%85%A8"/>
      <w:bookmarkEnd w:id="6"/>
      <w:r>
        <w:t>7.保证内存安全</w:t>
      </w:r>
    </w:p>
    <w:p>
      <w:pPr>
        <w:pStyle w:val="4"/>
        <w:keepNext w:val="0"/>
        <w:keepLines w:val="0"/>
        <w:widowControl/>
        <w:suppressLineNumbers w:val="0"/>
      </w:pPr>
      <w:r>
        <w:t>Rust通过使用所有权的概念保证了内存安全。 所有权是C语言的内存控制和java的垃圾收集之间的中间地带。 在Rust程序中，内存空间由变量拥有，并由其他变量暂时借用。 这允许Rust在编译时提供内存安全性，而不依赖于垃圾收集器。</w:t>
      </w:r>
    </w:p>
    <w:p>
      <w:pPr>
        <w:pStyle w:val="3"/>
        <w:keepNext w:val="0"/>
        <w:keepLines w:val="0"/>
        <w:widowControl/>
        <w:suppressLineNumbers w:val="0"/>
      </w:pPr>
      <w:bookmarkStart w:id="7" w:name="8.%E9%AB%98%E6%95%88%E7%9A%84C%E7%BB%91%E5%AE%9A"/>
      <w:bookmarkEnd w:id="7"/>
      <w:r>
        <w:t>8.高效的C绑定</w:t>
      </w:r>
    </w:p>
    <w:p>
      <w:pPr>
        <w:pStyle w:val="4"/>
        <w:keepNext w:val="0"/>
        <w:keepLines w:val="0"/>
        <w:widowControl/>
        <w:suppressLineNumbers w:val="0"/>
      </w:pPr>
      <w:r>
        <w:t>Rust提供了“高效C绑定”的功能，这意味着Rust语言能够在与自身对话时与C语言进行互操作。 Rust提供了一个“外部功能接口”来与C API进行通信，并利用其所有权系统同时保证内存安全。</w:t>
      </w:r>
    </w:p>
    <w:p>
      <w:pPr>
        <w:pStyle w:val="3"/>
        <w:keepNext w:val="0"/>
        <w:keepLines w:val="0"/>
        <w:widowControl/>
        <w:suppressLineNumbers w:val="0"/>
      </w:pPr>
      <w:bookmarkStart w:id="8" w:name="9.%E5%AE%89%E5%85%A8%E7%9A%84%E5%86%85%E5%AD%98%E7%A9%BA%E9%97%B4%E5%88%86%E9%85%8D"/>
      <w:bookmarkEnd w:id="8"/>
      <w:r>
        <w:t>9.安全的内存空间分配</w:t>
      </w:r>
    </w:p>
    <w:p>
      <w:pPr>
        <w:pStyle w:val="4"/>
        <w:keepNext w:val="0"/>
        <w:keepLines w:val="0"/>
        <w:widowControl/>
        <w:suppressLineNumbers w:val="0"/>
      </w:pPr>
      <w:r>
        <w:t>在Rust中，内存管理是手动的，即程序员可以明确控制分配和释放内存的位置和时间。 在C语言中，使用</w:t>
      </w:r>
      <w:r>
        <w:rPr>
          <w:rStyle w:val="7"/>
        </w:rPr>
        <w:t>malloc</w:t>
      </w:r>
      <w:r>
        <w:t>函数分配内存然后初始化它，但Rust通过单个</w:t>
      </w:r>
      <w:r>
        <w:rPr>
          <w:rStyle w:val="7"/>
        </w:rPr>
        <w:t>~</w:t>
      </w:r>
      <w:r>
        <w:t>运算符拒绝这两个操作。 此运算符将智能指针返回为</w:t>
      </w:r>
      <w:r>
        <w:rPr>
          <w:rStyle w:val="7"/>
        </w:rPr>
        <w:t>int</w:t>
      </w:r>
      <w:r>
        <w:t>。 智能指针是一种特殊的值，用于控制何时释放对象。 智能指针是“智能的”，因为它们不仅跟踪对象的位置，而且还知道如何清理它。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来源：BootWiki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链接：https://www.bootwiki/rust/rust-features.html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商业转载请联系作者获得授权，非商业转载请注明出处</w:t>
      </w: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0D6CB"/>
    <w:multiLevelType w:val="multilevel"/>
    <w:tmpl w:val="E340D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D5E3D2"/>
    <w:multiLevelType w:val="multilevel"/>
    <w:tmpl w:val="15D5E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782969E5"/>
    <w:rsid w:val="782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2023-07-06T02:46:00Z</dcterms:created>
  <dc:creator>WPS_1594736639</dc:creator>
  <cp:lastModifiedBy>WPS_1594736639</cp:lastModifiedBy>
  <dcterms:modified xsi:type="dcterms:W3CDTF">2023-07-06T02:47:26Z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E8859D6432E6490AADA25DF195D1AA8B_11</vt:lpwstr>
  </property>
</Properties>
</file>