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60" w:beforeAutospacing="0" w:after="105" w:afterAutospacing="0"/>
        <w:ind w:left="0" w:firstLine="0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15"/>
          <w:szCs w:val="15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15"/>
          <w:szCs w:val="15"/>
        </w:rPr>
        <w:t>rust语言特性汇总</w:t>
      </w:r>
    </w:p>
    <w:p>
      <w:pPr>
        <w:keepNext w:val="0"/>
        <w:keepLines w:val="0"/>
        <w:widowControl/>
        <w:suppressLineNumbers w:val="0"/>
        <w:spacing w:after="160" w:afterAutospacing="0"/>
        <w:ind w:lef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404040"/>
          <w:spacing w:val="0"/>
          <w:sz w:val="6"/>
          <w:szCs w:val="6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0" w:after="100" w:afterAutospacing="0"/>
      </w:pPr>
      <w:r>
        <w:t>Rust是mozilla推出的一款系统级的编程语言，其两大特点在于零开销抽象和安全性。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00" w:afterAutospacing="0"/>
      </w:pPr>
      <w:r>
        <w:t>rust特点</w:t>
      </w:r>
      <w:r>
        <w:br w:type="textWrapping"/>
      </w:r>
      <w:r>
        <w:t>类似于C++，Rust的定位是一款系统级语言，它所有特点：</w:t>
      </w:r>
      <w:r>
        <w:br w:type="textWrapping"/>
      </w:r>
      <w:r>
        <w:t>1.零开销抽象</w:t>
      </w:r>
      <w:r>
        <w:br w:type="textWrapping"/>
      </w:r>
      <w:r>
        <w:t>2.没有gc</w:t>
      </w:r>
      <w:r>
        <w:br w:type="textWrapping"/>
      </w:r>
      <w:r>
        <w:t>3.内存模型没有高度封装</w:t>
      </w:r>
      <w:r>
        <w:br w:type="textWrapping"/>
      </w:r>
      <w:r>
        <w:t>4.语法干净正交，没有C++那么繁琐。</w:t>
      </w:r>
      <w:r>
        <w:br w:type="textWrapping"/>
      </w:r>
      <w:r>
        <w:t>5.安全性。Rust语法引入所有权和生命期概念，在编译期就能检查出一部分内存管理错误，这是rust的一个杀手锏的特性。</w:t>
      </w:r>
      <w:r>
        <w:br w:type="textWrapping"/>
      </w:r>
      <w:r>
        <w:t>6.现代语言特性。语言特性吸收了现代语言的大量优秀特性，支持多范式。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0MWQ2ZmZjM2U0NGQ4YjY5NGE3MTM1MGIyZGZkOWYifQ=="/>
  </w:docVars>
  <w:rsids>
    <w:rsidRoot w:val="0A302879"/>
    <w:rsid w:val="0A30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2023-07-06T03:51:00Z</dcterms:created>
  <dc:creator>WPS_1594736639</dc:creator>
  <cp:lastModifiedBy>WPS_1594736639</cp:lastModifiedBy>
  <dcterms:modified xsi:type="dcterms:W3CDTF">2023-07-06T03:57:58Z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6FFB1BF8D99643F4952B4A582F2EABD1_11</vt:lpwstr>
  </property>
</Properties>
</file>