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C827" w14:textId="7FBD20F1" w:rsidR="008256B9" w:rsidRPr="00FE2EB0" w:rsidRDefault="00FE2EB0">
      <w:pPr>
        <w:rPr>
          <w:lang w:val="en-US"/>
        </w:rPr>
      </w:pPr>
      <w:r>
        <w:rPr>
          <w:lang w:val="en-US"/>
        </w:rPr>
        <w:t>Document for test</w:t>
      </w:r>
    </w:p>
    <w:sectPr w:rsidR="008256B9" w:rsidRPr="00FE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B0"/>
    <w:rsid w:val="00263D66"/>
    <w:rsid w:val="009F7DEF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2487"/>
  <w15:chartTrackingRefBased/>
  <w15:docId w15:val="{CB99098B-49BC-404A-998B-FBEC5630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FEDAACB8E541B6FF61831A5F1C71" ma:contentTypeVersion="5" ma:contentTypeDescription="Create a new document." ma:contentTypeScope="" ma:versionID="218764357f7bae4e0388d006910ce655">
  <xsd:schema xmlns:xsd="http://www.w3.org/2001/XMLSchema" xmlns:xs="http://www.w3.org/2001/XMLSchema" xmlns:p="http://schemas.microsoft.com/office/2006/metadata/properties" xmlns:ns2="b3b5ff1f-79cb-432a-9bc8-5ec486f837fd" targetNamespace="http://schemas.microsoft.com/office/2006/metadata/properties" ma:root="true" ma:fieldsID="432c750130a3f08d58b724756237d0a4" ns2:_="">
    <xsd:import namespace="b3b5ff1f-79cb-432a-9bc8-5ec486f83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5ff1f-79cb-432a-9bc8-5ec486f83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DD602-4D48-43E4-9BEB-8D13D7342BF6}"/>
</file>

<file path=customXml/itemProps2.xml><?xml version="1.0" encoding="utf-8"?>
<ds:datastoreItem xmlns:ds="http://schemas.openxmlformats.org/officeDocument/2006/customXml" ds:itemID="{9C233667-EABF-42C5-9D9A-582D5755833F}"/>
</file>

<file path=customXml/itemProps3.xml><?xml version="1.0" encoding="utf-8"?>
<ds:datastoreItem xmlns:ds="http://schemas.openxmlformats.org/officeDocument/2006/customXml" ds:itemID="{216985E8-19EC-40D3-83E8-C20D11B6EBA5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Kamble (Tata Consultancy Services Limi)</dc:creator>
  <cp:keywords/>
  <dc:description/>
  <cp:lastModifiedBy>Prithvi Kamble (Tata Consultancy Services Limi)</cp:lastModifiedBy>
  <cp:revision>1</cp:revision>
  <dcterms:created xsi:type="dcterms:W3CDTF">2021-08-17T17:34:00Z</dcterms:created>
  <dcterms:modified xsi:type="dcterms:W3CDTF">2021-08-17T17:34:00Z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0x01010023EBFEDAACB8E541B6FF61831A5F1C71</vt:lpwstr>
  </property>
</Properties>
</file>