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一．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数据库表格</w:t>
      </w:r>
    </w:p>
    <w:tbl>
      <w:tblPr>
        <w:tblStyle w:val="6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3041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新建时间（datetime）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内容（content）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提醒时间（alerttime）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2018.2.1    22:00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起床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2018.2.1    21:30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做早饭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8:30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2018.2.1    21:30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吃早餐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2018.2.1    21:00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做早操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9:30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2018.2.1    20:30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做午餐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2018.2.1    20:30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看比赛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2018.2.2    9：00    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做晚饭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2018.2.2   17:00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30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2018.2..2  11:00</w:t>
            </w:r>
          </w:p>
        </w:tc>
        <w:tc>
          <w:tcPr>
            <w:tcW w:w="30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睡觉</w:t>
            </w:r>
          </w:p>
        </w:tc>
        <w:tc>
          <w:tcPr>
            <w:tcW w:w="30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2018.2.2   22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00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  <w:t>数据库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E-R图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="Helvetica" w:hAnsi="Helvetica" w:cs="宋体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140970</wp:posOffset>
                </wp:positionV>
                <wp:extent cx="1076325" cy="447675"/>
                <wp:effectExtent l="4445" t="4445" r="5080" b="50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闹钟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pt;margin-top:11.1pt;height:35.25pt;width:84.75pt;z-index:251696128;mso-width-relative:page;mso-height-relative:page;" fillcolor="#FFFFFF" filled="t" stroked="t" coordsize="21600,21600" o:gfxdata="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wkRn/XAAAA&#10;CgEAAA8AAAAAAAAAAQAgAAAAIgAAAGRycy9kb3ducmV2LnhtbFBLAQIUABQAAAAIAIdO4kBt5EIP&#10;5QEAAN0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闹钟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192405</wp:posOffset>
                </wp:positionV>
                <wp:extent cx="10795" cy="342900"/>
                <wp:effectExtent l="4445" t="0" r="2286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7" idx="0"/>
                      </wps:cNvCnPr>
                      <wps:spPr>
                        <a:xfrm>
                          <a:off x="2966085" y="1908810"/>
                          <a:ext cx="1079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5.15pt;height:27pt;width:0.85pt;z-index:251702272;mso-width-relative:page;mso-height-relative:page;" filled="f" stroked="t" coordsize="21600,21600" o:gfxdata="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7fr1G2gAAAAkBAAAPAAAAAAAAAAEAIAAAACIAAABk&#10;cnMvZG93bnJldi54bWxQSwECFAAUAAAACACHTuJAb2VpNAQCAADXAwAADgAAAAAAAAABACAAAAAp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="Helvetica" w:hAnsi="Helvetica" w:cs="宋体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139065</wp:posOffset>
                </wp:positionV>
                <wp:extent cx="980440" cy="970915"/>
                <wp:effectExtent l="6985" t="6985" r="22225" b="1270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9709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2.45pt;margin-top:10.95pt;height:76.45pt;width:77.2pt;z-index:251697152;mso-width-relative:page;mso-height-relative:page;" fillcolor="#FFFFFF" filled="t" stroked="t" coordsize="21600,21600" o:gfxdata="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kc+&#10;F9gAAAAKAQAADwAAAAAAAAABACAAAAAiAAAAZHJzL2Rvd25yZXYueG1sUEsBAhQAFAAAAAgAh07i&#10;QOxsKkPpAQAA3Q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jc w:val="both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228600</wp:posOffset>
                </wp:positionV>
                <wp:extent cx="641350" cy="497205"/>
                <wp:effectExtent l="3175" t="3810" r="3175" b="1333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0"/>
                      </wps:cNvCnPr>
                      <wps:spPr>
                        <a:xfrm>
                          <a:off x="3510280" y="2727960"/>
                          <a:ext cx="64135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5pt;margin-top:18pt;height:39.15pt;width:50.5pt;z-index:251705344;mso-width-relative:page;mso-height-relative:page;" filled="f" stroked="t" coordsize="21600,21600" o:gfxdata="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XVjfzaAAAACgEAAA8AAAAAAAAAAQAgAAAAIgAA&#10;AGRycy9kb3ducmV2LnhtbFBLAQIUABQAAAAIAIdO4kCZFZdRBgIAANcDAAAOAAAAAAAAAAEAIAAA&#10;ACk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228600</wp:posOffset>
                </wp:positionV>
                <wp:extent cx="554990" cy="535305"/>
                <wp:effectExtent l="3175" t="3175" r="13335" b="139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6" idx="0"/>
                      </wps:cNvCnPr>
                      <wps:spPr>
                        <a:xfrm flipH="1">
                          <a:off x="1889125" y="2727960"/>
                          <a:ext cx="554990" cy="535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75pt;margin-top:18pt;height:42.15pt;width:43.7pt;z-index:251703296;mso-width-relative:page;mso-height-relative:page;" filled="f" stroked="t" coordsize="21600,21600" o:gfxdata="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8Rtw2AAAAAoBAAAPAAAAAAAAAAEAIAAA&#10;ACIAAABkcnMvZG93bnJldi54bWxQSwECFAAUAAAACACHTuJA5qeMBAwCAADhAwAADgAAAAAAAAAB&#10;ACAAAAAnAQAAZHJzL2Uyb0RvYy54bWxQSwUGAAAAAAYABgBZAQAAp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="Helvetica" w:hAnsi="Helvetica" w:cs="宋体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329565</wp:posOffset>
                </wp:positionV>
                <wp:extent cx="1170305" cy="721995"/>
                <wp:effectExtent l="4445" t="4445" r="6350" b="165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721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传入时间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05pt;margin-top:25.95pt;height:56.85pt;width:92.15pt;z-index:251700224;mso-width-relative:page;mso-height-relative:page;" fillcolor="#FFFFFF" filled="t" stroked="t" coordsize="21600,21600" o:gfxdata="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9BHot2AAAAAoB&#10;AAAPAAAAAAAAAAEAIAAAACIAAABkcnMvZG93bnJldi54bWxQSwECFAAUAAAACACHTuJAQ4gYbuIB&#10;AADUAwAADgAAAAAAAAABACAAAAAn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传入时间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宋体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367665</wp:posOffset>
                </wp:positionV>
                <wp:extent cx="1162050" cy="723900"/>
                <wp:effectExtent l="4445" t="4445" r="1460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传入内容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pt;margin-top:28.95pt;height:57pt;width:91.5pt;z-index:251701248;mso-width-relative:page;mso-height-relative:page;" fillcolor="#FFFFFF" filled="t" stroked="t" coordsize="21600,21600" o:gfxdata="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3/0bs2AAA&#10;AAkBAAAPAAAAAAAAAAEAIAAAACIAAABkcnMvZG93bnJldi54bWxQSwECFAAUAAAACACHTuJAUJop&#10;XuUBAADUAwAADgAAAAAAAAABACAAAAAn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传入内容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153035</wp:posOffset>
                </wp:positionV>
                <wp:extent cx="288925" cy="329565"/>
                <wp:effectExtent l="3810" t="3175" r="12065" b="101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8" idx="7"/>
                      </wps:cNvCnPr>
                      <wps:spPr>
                        <a:xfrm flipH="1">
                          <a:off x="3362960" y="3822065"/>
                          <a:ext cx="288925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4.8pt;margin-top:12.05pt;height:25.95pt;width:22.75pt;z-index:251706368;mso-width-relative:page;mso-height-relative:page;" filled="f" stroked="t" coordsize="21600,21600" o:gfxdata="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chnr9oAAAAJAQAADwAAAAAAAAABACAA&#10;AAAiAAAAZHJzL2Rvd25yZXYueG1sUEsBAhQAFAAAAAgAh07iQKeib3ULAgAA4QMAAA4AAAAAAAAA&#10;AQAgAAAAKQ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193040</wp:posOffset>
                </wp:positionV>
                <wp:extent cx="332105" cy="289560"/>
                <wp:effectExtent l="3175" t="3810" r="7620" b="114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  <a:endCxn id="8" idx="1"/>
                      </wps:cNvCnPr>
                      <wps:spPr>
                        <a:xfrm>
                          <a:off x="2299970" y="3881120"/>
                          <a:ext cx="33210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1pt;margin-top:15.2pt;height:22.8pt;width:26.15pt;z-index:251704320;mso-width-relative:page;mso-height-relative:page;" filled="f" stroked="t" coordsize="21600,21600" o:gfxdata="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Yzj4vZAAAACQEAAA8AAAAAAAAAAQAgAAAAIgAA&#10;AGRycy9kb3ducmV2LnhtbFBLAQIUABQAAAAIAIdO4kD28FewBwIAANcDAAAOAAAAAAAAAAEAIAAA&#10;ACg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Helvetica" w:hAnsi="Helvetica" w:cs="宋体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387350</wp:posOffset>
                </wp:positionV>
                <wp:extent cx="1034415" cy="649605"/>
                <wp:effectExtent l="4445" t="4445" r="889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49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提醒时间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3pt;margin-top:30.5pt;height:51.15pt;width:81.45pt;z-index:251699200;mso-width-relative:page;mso-height-relative:page;" fillcolor="#FFFFFF" filled="t" stroked="t" coordsize="21600,21600" o:gfxdata="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bjjb1wAAAAoB&#10;AAAPAAAAAAAAAAEAIAAAACIAAABkcnMvZG93bnJldi54bWxQSwECFAAUAAAACACHTuJAyPaMgeMB&#10;AADUAwAADgAAAAAAAAABACAAAAAm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提醒时间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三．数据库设计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为了持久地把用户备忘录信息保存下来，需要把这些信息存储到SQLite数据库中。备忘录需要存储的信息有：新建时间（</w:t>
      </w:r>
      <w:r>
        <w:rPr>
          <w:rFonts w:asciiTheme="minorEastAsia" w:hAnsiTheme="minorEastAsia"/>
          <w:sz w:val="24"/>
          <w:szCs w:val="24"/>
        </w:rPr>
        <w:t>datetime</w:t>
      </w:r>
      <w:r>
        <w:rPr>
          <w:rFonts w:hint="eastAsia" w:asciiTheme="minorEastAsia" w:hAnsiTheme="minorEastAsia"/>
          <w:sz w:val="24"/>
          <w:szCs w:val="24"/>
        </w:rPr>
        <w:t>）、内容（</w:t>
      </w:r>
      <w:r>
        <w:rPr>
          <w:rFonts w:asciiTheme="minorEastAsia" w:hAnsiTheme="minorEastAsia"/>
          <w:sz w:val="24"/>
          <w:szCs w:val="24"/>
        </w:rPr>
        <w:t>content</w:t>
      </w:r>
      <w:r>
        <w:rPr>
          <w:rFonts w:hint="eastAsia" w:asciiTheme="minorEastAsia" w:hAnsiTheme="minorEastAsia"/>
          <w:sz w:val="24"/>
          <w:szCs w:val="24"/>
        </w:rPr>
        <w:t>）、提醒时间（</w:t>
      </w:r>
      <w:r>
        <w:rPr>
          <w:rFonts w:asciiTheme="minorEastAsia" w:hAnsiTheme="minorEastAsia"/>
          <w:sz w:val="24"/>
          <w:szCs w:val="24"/>
        </w:rPr>
        <w:t>alerttime</w:t>
      </w:r>
      <w:r>
        <w:rPr>
          <w:rFonts w:hint="eastAsia" w:asciiTheme="minorEastAsia" w:hAnsiTheme="minorEastAsia"/>
          <w:sz w:val="24"/>
          <w:szCs w:val="24"/>
        </w:rPr>
        <w:t>）。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具体实现代码如下：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创建对象：</w:t>
      </w:r>
    </w:p>
    <w:p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static DatabaseHelper createDBHelper(Context context) {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DatabaseHelper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dbHelper=newDatabaseHelper(context,DATABASE_NAME);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return dbHelper;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}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添加数据：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values.put("datetime", user.getDatetime());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values.put("content",user.getContent());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values.put("alerttime",user.getAlerttime());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更新数据：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ContentValues values = new ContentValues();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values.put("content", "GMY");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db.update("user", values, "id=?", new String[]{"1"});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删除数据：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db.execSQL("DELETE FROM " + "user" + " WHERE datetime="+ datetime);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07AC"/>
    <w:multiLevelType w:val="singleLevel"/>
    <w:tmpl w:val="155907A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9F"/>
    <w:rsid w:val="0010589F"/>
    <w:rsid w:val="00842F99"/>
    <w:rsid w:val="008938BC"/>
    <w:rsid w:val="00980DD5"/>
    <w:rsid w:val="00B73A51"/>
    <w:rsid w:val="48E72870"/>
    <w:rsid w:val="633817FB"/>
    <w:rsid w:val="65C4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"/>
    <w:basedOn w:val="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5</TotalTime>
  <ScaleCrop>false</ScaleCrop>
  <LinksUpToDate>false</LinksUpToDate>
  <CharactersWithSpaces>363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2018-12-20T07:18:00Z</dcterms:created>
  <dc:creator>Administrator</dc:creator>
  <cp:lastModifiedBy>Administrator</cp:lastModifiedBy>
  <dcterms:modified xsi:type="dcterms:W3CDTF">2018-12-20T09:17:40Z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