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95" w:rsidRDefault="00CE4595">
      <w:r>
        <w:t>Hw1.6</w:t>
      </w:r>
    </w:p>
    <w:p w:rsidR="00CE4595" w:rsidRDefault="00FE4ECB">
      <w:r w:rsidRPr="00FE4ECB">
        <w:t>the conditional distribution is Gaussian by the previous problem</w:t>
      </w:r>
    </w:p>
    <w:p w:rsidR="00FE4ECB" w:rsidRDefault="00FE4ECB">
      <w:r>
        <w:t xml:space="preserve">we assume </w:t>
      </w:r>
    </w:p>
    <w:p w:rsidR="00FE4ECB" w:rsidRPr="00FE4ECB" w:rsidRDefault="00D30B9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</m:oMath>
      </m:oMathPara>
    </w:p>
    <w:p w:rsidR="00FE4ECB" w:rsidRDefault="00FE4ECB">
      <w:r>
        <w:t>where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>
        <w:rPr>
          <w:rFonts w:hint="eastAsia"/>
        </w:rPr>
        <w:t xml:space="preserve"> </w:t>
      </w:r>
      <w:r>
        <w:t xml:space="preserve">is a non-random matrix and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FE4ECB">
        <w:t xml:space="preserve"> is a mean zero Ga</w:t>
      </w:r>
      <w:r>
        <w:t xml:space="preserve">ussian vector independent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FE4ECB" w:rsidRPr="00FE4ECB" w:rsidRDefault="00D30B9A" w:rsidP="00FE4ECB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9226C" w:rsidRPr="0049226C" w:rsidRDefault="0049226C" w:rsidP="0049226C">
      <w:pPr>
        <w:rPr>
          <w:i/>
        </w:rPr>
      </w:pPr>
      <m:oMathPara>
        <m:oMath>
          <m:r>
            <w:rPr>
              <w:rFonts w:ascii="Cambria Math" w:hAnsi="Cambria Math"/>
            </w:rPr>
            <m:t>E(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)=E(Λ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)+E(W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9226C" w:rsidRPr="0049226C" w:rsidRDefault="0049226C" w:rsidP="0049226C">
      <w:r w:rsidRPr="0049226C"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Pr="0049226C">
        <w:rPr>
          <w:rFonts w:hint="eastAsia"/>
        </w:rPr>
        <w:t>a</w:t>
      </w:r>
      <w:r w:rsidRPr="0049226C">
        <w:t xml:space="preserve">nd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 w:rsidRPr="0049226C">
        <w:rPr>
          <w:rFonts w:hint="eastAsia"/>
        </w:rPr>
        <w:t>a</w:t>
      </w:r>
      <w:r w:rsidRPr="0049226C">
        <w:t>re independent</w:t>
      </w:r>
      <w:r w:rsidR="00791002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</m:oMath>
      <w:r w:rsidR="00791002">
        <w:t xml:space="preserve"> is non-degenerate,</w:t>
      </w:r>
      <w:r w:rsidRPr="0049226C">
        <w:t xml:space="preserve"> so</w:t>
      </w:r>
    </w:p>
    <w:p w:rsidR="0049226C" w:rsidRPr="0049226C" w:rsidRDefault="00D30B9A" w:rsidP="0049226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49226C" w:rsidRPr="00D136B1" w:rsidRDefault="00D136B1" w:rsidP="0049226C">
      <w:pPr>
        <w:rPr>
          <w:i/>
        </w:rPr>
      </w:pPr>
      <m:oMathPara>
        <m:oMath>
          <m:r>
            <w:rPr>
              <w:rFonts w:ascii="Cambria Math" w:hAnsi="Cambria Math"/>
            </w:rPr>
            <m:t>Λ=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791002" w:rsidRPr="00D136B1" w:rsidRDefault="00D30B9A" w:rsidP="0049226C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136B1" w:rsidRPr="009A3A51" w:rsidRDefault="00D136B1" w:rsidP="00D136B1">
      <w:r w:rsidRPr="009A3A51">
        <w:t>Then multiply both parts by</w:t>
      </w:r>
    </w:p>
    <w:p w:rsidR="00D136B1" w:rsidRPr="00D136B1" w:rsidRDefault="00D30B9A" w:rsidP="00D136B1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136B1" w:rsidRPr="00D136B1" w:rsidRDefault="00D136B1" w:rsidP="00D136B1">
      <w:pPr>
        <w:rPr>
          <w:i/>
        </w:rPr>
      </w:pPr>
      <m:oMathPara>
        <m:oMath>
          <m:r>
            <w:rPr>
              <w:rFonts w:ascii="Cambria Math" w:hAnsi="Cambria Math"/>
            </w:rPr>
            <m:t>E(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)=E(Λ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)+E(W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136B1" w:rsidRPr="00D627B9" w:rsidRDefault="00D30B9A" w:rsidP="0049226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9226C" w:rsidRPr="00D627B9" w:rsidRDefault="00D627B9" w:rsidP="0049226C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014D4A" w:rsidRPr="00014D4A" w:rsidRDefault="00D627B9" w:rsidP="00D627B9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014D4A" w:rsidRPr="00014D4A" w:rsidRDefault="00171BC4" w:rsidP="00D627B9">
      <w:r>
        <w:t>W</w:t>
      </w:r>
      <w:r w:rsidR="00014D4A" w:rsidRPr="00014D4A">
        <w:t>e have</w:t>
      </w:r>
    </w:p>
    <w:p w:rsidR="00014D4A" w:rsidRPr="00171BC4" w:rsidRDefault="00014D4A" w:rsidP="00D627B9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 w:hint="eastAsia"/>
            </w:rPr>
            <m:t>~</m:t>
          </m:r>
          <m:r>
            <w:rPr>
              <w:rFonts w:ascii="Cambria Math" w:hAnsi="Cambria Math"/>
            </w:rPr>
            <m:t>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71BC4" w:rsidRPr="00171BC4" w:rsidRDefault="00D30B9A" w:rsidP="00D627B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</m:oMath>
      </m:oMathPara>
    </w:p>
    <w:p w:rsidR="00D627B9" w:rsidRPr="001562CE" w:rsidRDefault="001562CE" w:rsidP="00D627B9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=x)=E(Λ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=x)</m:t>
          </m:r>
        </m:oMath>
      </m:oMathPara>
    </w:p>
    <w:p w:rsidR="00D627B9" w:rsidRPr="001562CE" w:rsidRDefault="001562CE" w:rsidP="00D627B9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=x)=Λ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E4ECB" w:rsidRPr="004330A6" w:rsidRDefault="001562CE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330A6" w:rsidRDefault="004330A6">
      <w:r>
        <w:t>Then</w:t>
      </w:r>
    </w:p>
    <w:p w:rsidR="004330A6" w:rsidRPr="004330A6" w:rsidRDefault="00D30B9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</m:d>
          <m:r>
            <w:rPr>
              <w:rFonts w:ascii="Cambria Math" w:hAnsi="Cambria Math"/>
            </w:rPr>
            <m:t>~N(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sectPr w:rsidR="004330A6" w:rsidRPr="00433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22"/>
    <w:rsid w:val="00014D4A"/>
    <w:rsid w:val="001562CE"/>
    <w:rsid w:val="00171BC4"/>
    <w:rsid w:val="004330A6"/>
    <w:rsid w:val="0049226C"/>
    <w:rsid w:val="00791002"/>
    <w:rsid w:val="009A3A51"/>
    <w:rsid w:val="00B54814"/>
    <w:rsid w:val="00BD59F0"/>
    <w:rsid w:val="00C33CA4"/>
    <w:rsid w:val="00CD0922"/>
    <w:rsid w:val="00CE4595"/>
    <w:rsid w:val="00D136B1"/>
    <w:rsid w:val="00D30B9A"/>
    <w:rsid w:val="00D627B9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2AA3-42F1-49E1-AEB1-5608AD32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乐尧</dc:creator>
  <cp:keywords/>
  <dc:description/>
  <cp:lastModifiedBy>zhao chenyu</cp:lastModifiedBy>
  <cp:revision>9</cp:revision>
  <dcterms:created xsi:type="dcterms:W3CDTF">2018-09-09T23:05:00Z</dcterms:created>
  <dcterms:modified xsi:type="dcterms:W3CDTF">2018-09-10T02:10:00Z</dcterms:modified>
</cp:coreProperties>
</file>